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2C" w:rsidRDefault="00F5662C" w:rsidP="00F5662C">
      <w:pPr>
        <w:jc w:val="right"/>
      </w:pPr>
    </w:p>
    <w:p w:rsidR="00F5662C" w:rsidRPr="007A6F8E" w:rsidRDefault="00F5662C" w:rsidP="00F5662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РОССИЙСКАЯ ФЕДЕРАЦИЯ</w:t>
      </w:r>
    </w:p>
    <w:p w:rsidR="00F5662C" w:rsidRPr="007A6F8E" w:rsidRDefault="00F5662C" w:rsidP="00F5662C">
      <w:pPr>
        <w:jc w:val="center"/>
        <w:rPr>
          <w:rFonts w:ascii="Palatino Linotype" w:hAnsi="Palatino Linotype"/>
        </w:rPr>
      </w:pPr>
      <w:r w:rsidRPr="007A6F8E">
        <w:rPr>
          <w:rFonts w:ascii="Palatino Linotype" w:hAnsi="Palatino Linotype"/>
        </w:rPr>
        <w:t>РЕСПУБЛИКА  КАРЕЛИЯ</w:t>
      </w:r>
    </w:p>
    <w:p w:rsidR="00F5662C" w:rsidRPr="00BA384A" w:rsidRDefault="00F5662C" w:rsidP="00F5662C">
      <w:pPr>
        <w:suppressAutoHyphens/>
        <w:jc w:val="center"/>
        <w:rPr>
          <w:b/>
          <w:sz w:val="28"/>
          <w:szCs w:val="28"/>
          <w:lang w:eastAsia="zh-CN"/>
        </w:rPr>
      </w:pP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АДМИНИСТРАЦИЯ МУНИЦИПАЛЬНОГО ОБРАЗОВАНИЯ</w:t>
      </w:r>
    </w:p>
    <w:p w:rsidR="00F5662C" w:rsidRPr="00897267" w:rsidRDefault="00F5662C" w:rsidP="00F5662C">
      <w:pPr>
        <w:keepNext/>
        <w:suppressAutoHyphens/>
        <w:spacing w:after="60"/>
        <w:jc w:val="center"/>
        <w:outlineLvl w:val="3"/>
        <w:rPr>
          <w:bCs/>
          <w:sz w:val="26"/>
          <w:szCs w:val="26"/>
          <w:lang w:eastAsia="zh-CN"/>
        </w:rPr>
      </w:pPr>
      <w:r w:rsidRPr="00897267">
        <w:rPr>
          <w:bCs/>
          <w:sz w:val="26"/>
          <w:szCs w:val="26"/>
          <w:lang w:eastAsia="zh-CN"/>
        </w:rPr>
        <w:t>«СУОЯРВСКИЙ РАЙОН»</w:t>
      </w:r>
    </w:p>
    <w:p w:rsidR="00F5662C" w:rsidRPr="00897267" w:rsidRDefault="00F5662C" w:rsidP="00F5662C">
      <w:pPr>
        <w:rPr>
          <w:b/>
          <w:bCs/>
          <w:sz w:val="26"/>
          <w:szCs w:val="26"/>
          <w:lang w:eastAsia="zh-CN"/>
        </w:rPr>
      </w:pPr>
    </w:p>
    <w:p w:rsidR="00F5662C" w:rsidRPr="00897267" w:rsidRDefault="00F5662C" w:rsidP="00F5662C">
      <w:pPr>
        <w:jc w:val="center"/>
        <w:rPr>
          <w:sz w:val="26"/>
          <w:szCs w:val="26"/>
        </w:rPr>
      </w:pPr>
      <w:r w:rsidRPr="00897267">
        <w:rPr>
          <w:b/>
          <w:bCs/>
          <w:sz w:val="26"/>
          <w:szCs w:val="26"/>
          <w:lang w:eastAsia="zh-CN"/>
        </w:rPr>
        <w:t>ПОСТАНОВЛЕНИЕ</w:t>
      </w:r>
    </w:p>
    <w:p w:rsidR="00F5662C" w:rsidRDefault="00BB30D8" w:rsidP="00F5662C">
      <w:pPr>
        <w:rPr>
          <w:b/>
        </w:rPr>
      </w:pPr>
      <w:r>
        <w:rPr>
          <w:b/>
        </w:rPr>
        <w:t xml:space="preserve"> </w:t>
      </w:r>
    </w:p>
    <w:p w:rsidR="00876183" w:rsidRDefault="00876183" w:rsidP="00F5662C">
      <w:pPr>
        <w:rPr>
          <w:b/>
        </w:rPr>
      </w:pPr>
    </w:p>
    <w:p w:rsidR="00876183" w:rsidRPr="00BB30D8" w:rsidRDefault="00876183" w:rsidP="00876183">
      <w:pPr>
        <w:jc w:val="center"/>
        <w:rPr>
          <w:b/>
          <w:sz w:val="26"/>
          <w:szCs w:val="26"/>
        </w:rPr>
      </w:pPr>
      <w:r w:rsidRPr="00BB30D8">
        <w:rPr>
          <w:b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Pr="00BB30D8">
        <w:rPr>
          <w:b/>
          <w:sz w:val="26"/>
          <w:szCs w:val="26"/>
        </w:rPr>
        <w:t>Суоярвский</w:t>
      </w:r>
      <w:proofErr w:type="spellEnd"/>
      <w:r w:rsidRPr="00BB30D8">
        <w:rPr>
          <w:b/>
          <w:sz w:val="26"/>
          <w:szCs w:val="26"/>
        </w:rPr>
        <w:t xml:space="preserve"> район» от 08.04.2021 </w:t>
      </w:r>
      <w:r>
        <w:rPr>
          <w:b/>
          <w:sz w:val="26"/>
          <w:szCs w:val="26"/>
        </w:rPr>
        <w:t>№</w:t>
      </w:r>
      <w:r w:rsidRPr="00BB30D8">
        <w:rPr>
          <w:b/>
          <w:sz w:val="26"/>
          <w:szCs w:val="26"/>
        </w:rPr>
        <w:t xml:space="preserve"> 26</w:t>
      </w:r>
      <w:r>
        <w:rPr>
          <w:b/>
          <w:sz w:val="26"/>
          <w:szCs w:val="26"/>
        </w:rPr>
        <w:t>7 (в редакции от 30.04.2021)</w:t>
      </w:r>
    </w:p>
    <w:p w:rsidR="00876183" w:rsidRDefault="00876183" w:rsidP="00C2164D">
      <w:pPr>
        <w:jc w:val="center"/>
        <w:rPr>
          <w:sz w:val="26"/>
          <w:szCs w:val="26"/>
        </w:rPr>
      </w:pPr>
    </w:p>
    <w:p w:rsidR="00BB30D8" w:rsidRDefault="00F5662C" w:rsidP="00C2164D">
      <w:pPr>
        <w:jc w:val="center"/>
        <w:rPr>
          <w:sz w:val="26"/>
          <w:szCs w:val="26"/>
        </w:rPr>
      </w:pPr>
      <w:r w:rsidRPr="00F5662C">
        <w:rPr>
          <w:sz w:val="26"/>
          <w:szCs w:val="26"/>
        </w:rPr>
        <w:t xml:space="preserve">                                                                                 </w:t>
      </w:r>
    </w:p>
    <w:p w:rsidR="00F5662C" w:rsidRPr="00F5662C" w:rsidRDefault="00C2164D" w:rsidP="00F5662C">
      <w:pPr>
        <w:rPr>
          <w:sz w:val="26"/>
          <w:szCs w:val="26"/>
        </w:rPr>
      </w:pPr>
      <w:r>
        <w:rPr>
          <w:sz w:val="26"/>
          <w:szCs w:val="26"/>
        </w:rPr>
        <w:t>30.12</w:t>
      </w:r>
      <w:r w:rsidR="00EF2815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="00EF2815" w:rsidRPr="00F5662C">
        <w:rPr>
          <w:sz w:val="26"/>
          <w:szCs w:val="26"/>
        </w:rPr>
        <w:t xml:space="preserve">                              </w:t>
      </w:r>
      <w:r w:rsidR="00BB30D8">
        <w:rPr>
          <w:sz w:val="26"/>
          <w:szCs w:val="26"/>
        </w:rPr>
        <w:t xml:space="preserve">                                                                   </w:t>
      </w:r>
      <w:r w:rsidR="00876183">
        <w:rPr>
          <w:sz w:val="26"/>
          <w:szCs w:val="26"/>
        </w:rPr>
        <w:t xml:space="preserve">    </w:t>
      </w:r>
      <w:r w:rsidR="00BB30D8">
        <w:rPr>
          <w:sz w:val="26"/>
          <w:szCs w:val="26"/>
        </w:rPr>
        <w:t xml:space="preserve">    </w:t>
      </w:r>
      <w:r w:rsidR="00EF2815">
        <w:rPr>
          <w:sz w:val="26"/>
          <w:szCs w:val="26"/>
        </w:rPr>
        <w:t xml:space="preserve"> </w:t>
      </w:r>
      <w:r w:rsidR="00BB30D8">
        <w:rPr>
          <w:sz w:val="26"/>
          <w:szCs w:val="26"/>
        </w:rPr>
        <w:t xml:space="preserve">         </w:t>
      </w:r>
      <w:r w:rsidR="00F5662C" w:rsidRPr="00F5662C">
        <w:rPr>
          <w:sz w:val="26"/>
          <w:szCs w:val="26"/>
        </w:rPr>
        <w:t xml:space="preserve"> </w:t>
      </w:r>
      <w:r w:rsidR="008A48DE">
        <w:rPr>
          <w:sz w:val="26"/>
          <w:szCs w:val="26"/>
        </w:rPr>
        <w:t xml:space="preserve"> </w:t>
      </w:r>
      <w:r w:rsidR="00F5662C" w:rsidRPr="00F5662C">
        <w:rPr>
          <w:sz w:val="26"/>
          <w:szCs w:val="26"/>
        </w:rPr>
        <w:t xml:space="preserve"> </w:t>
      </w:r>
      <w:r w:rsidR="00EF2815" w:rsidRPr="00F5662C">
        <w:rPr>
          <w:sz w:val="26"/>
          <w:szCs w:val="26"/>
        </w:rPr>
        <w:t>№</w:t>
      </w:r>
      <w:r w:rsidR="00F5662C" w:rsidRPr="00F5662C">
        <w:rPr>
          <w:sz w:val="26"/>
          <w:szCs w:val="26"/>
        </w:rPr>
        <w:t xml:space="preserve"> </w:t>
      </w:r>
      <w:r w:rsidR="008A48DE">
        <w:rPr>
          <w:sz w:val="26"/>
          <w:szCs w:val="26"/>
        </w:rPr>
        <w:t>948</w:t>
      </w:r>
      <w:r w:rsidR="00F5662C" w:rsidRPr="00F5662C">
        <w:rPr>
          <w:sz w:val="26"/>
          <w:szCs w:val="26"/>
        </w:rPr>
        <w:t xml:space="preserve">                                  </w:t>
      </w:r>
      <w:r w:rsidR="00EF2815">
        <w:rPr>
          <w:sz w:val="26"/>
          <w:szCs w:val="26"/>
        </w:rPr>
        <w:t xml:space="preserve">            </w:t>
      </w:r>
      <w:r w:rsidR="00F5662C" w:rsidRPr="00F5662C">
        <w:rPr>
          <w:sz w:val="26"/>
          <w:szCs w:val="26"/>
        </w:rPr>
        <w:t xml:space="preserve">                                                       </w:t>
      </w:r>
    </w:p>
    <w:p w:rsidR="00F5662C" w:rsidRDefault="00F5662C" w:rsidP="00F5662C">
      <w:pPr>
        <w:rPr>
          <w:sz w:val="26"/>
          <w:szCs w:val="26"/>
        </w:rPr>
      </w:pPr>
      <w:r w:rsidRPr="00F5662C">
        <w:rPr>
          <w:sz w:val="26"/>
          <w:szCs w:val="26"/>
        </w:rPr>
        <w:tab/>
      </w:r>
      <w:r w:rsidRPr="00F5662C">
        <w:rPr>
          <w:sz w:val="26"/>
          <w:szCs w:val="26"/>
        </w:rPr>
        <w:tab/>
      </w:r>
    </w:p>
    <w:p w:rsidR="00114708" w:rsidRPr="001C7EB7" w:rsidRDefault="00114708" w:rsidP="008A48DE">
      <w:pPr>
        <w:ind w:firstLine="567"/>
        <w:jc w:val="both"/>
        <w:rPr>
          <w:sz w:val="26"/>
          <w:szCs w:val="26"/>
        </w:rPr>
      </w:pPr>
      <w:r w:rsidRPr="001C7EB7">
        <w:rPr>
          <w:sz w:val="26"/>
          <w:szCs w:val="26"/>
        </w:rPr>
        <w:t xml:space="preserve">В </w:t>
      </w:r>
      <w:r w:rsidR="008A48DE" w:rsidRPr="001C7EB7">
        <w:rPr>
          <w:sz w:val="26"/>
          <w:szCs w:val="26"/>
        </w:rPr>
        <w:t>целях приведения административн</w:t>
      </w:r>
      <w:r w:rsidR="00876183" w:rsidRPr="001C7EB7">
        <w:rPr>
          <w:sz w:val="26"/>
          <w:szCs w:val="26"/>
        </w:rPr>
        <w:t>ого</w:t>
      </w:r>
      <w:r w:rsidR="008A48DE" w:rsidRPr="001C7EB7">
        <w:rPr>
          <w:sz w:val="26"/>
          <w:szCs w:val="26"/>
        </w:rPr>
        <w:t xml:space="preserve"> регламент</w:t>
      </w:r>
      <w:r w:rsidR="00876183" w:rsidRPr="001C7EB7">
        <w:rPr>
          <w:sz w:val="26"/>
          <w:szCs w:val="26"/>
        </w:rPr>
        <w:t>а</w:t>
      </w:r>
      <w:r w:rsidR="008A48DE" w:rsidRPr="001C7EB7">
        <w:rPr>
          <w:sz w:val="26"/>
          <w:szCs w:val="26"/>
        </w:rPr>
        <w:t xml:space="preserve"> в </w:t>
      </w:r>
      <w:r w:rsidRPr="001C7EB7">
        <w:rPr>
          <w:sz w:val="26"/>
          <w:szCs w:val="26"/>
        </w:rPr>
        <w:t xml:space="preserve">соответствии с </w:t>
      </w:r>
      <w:r w:rsidR="008A48DE" w:rsidRPr="001C7EB7">
        <w:rPr>
          <w:sz w:val="26"/>
          <w:szCs w:val="26"/>
        </w:rPr>
        <w:t xml:space="preserve">действующим законодательством Российской Федерации, на основании </w:t>
      </w:r>
      <w:r w:rsidRPr="001C7EB7">
        <w:rPr>
          <w:sz w:val="26"/>
          <w:szCs w:val="26"/>
        </w:rPr>
        <w:t>приказ</w:t>
      </w:r>
      <w:r w:rsidR="008A48DE" w:rsidRPr="001C7EB7">
        <w:rPr>
          <w:sz w:val="26"/>
          <w:szCs w:val="26"/>
        </w:rPr>
        <w:t>а</w:t>
      </w:r>
      <w:r w:rsidRPr="001C7EB7">
        <w:rPr>
          <w:sz w:val="26"/>
          <w:szCs w:val="26"/>
        </w:rPr>
        <w:t xml:space="preserve"> Министерства строительства</w:t>
      </w:r>
      <w:r w:rsidR="008A48DE" w:rsidRPr="001C7EB7">
        <w:rPr>
          <w:sz w:val="26"/>
          <w:szCs w:val="26"/>
        </w:rPr>
        <w:t xml:space="preserve"> и жилищно-коммунального хозяйства Российской Федерации от 03.06.2022 №446/</w:t>
      </w:r>
      <w:proofErr w:type="spellStart"/>
      <w:r w:rsidR="008A48DE" w:rsidRPr="001C7EB7">
        <w:rPr>
          <w:sz w:val="26"/>
          <w:szCs w:val="26"/>
        </w:rPr>
        <w:t>пр</w:t>
      </w:r>
      <w:proofErr w:type="spellEnd"/>
      <w:r w:rsidR="008A48DE" w:rsidRPr="001C7EB7">
        <w:rPr>
          <w:sz w:val="26"/>
          <w:szCs w:val="26"/>
        </w:rPr>
        <w:t xml:space="preserve"> «Об утверждении формы разрешения на строительство и формы р</w:t>
      </w:r>
      <w:r w:rsidR="00AC713D" w:rsidRPr="001C7EB7">
        <w:rPr>
          <w:sz w:val="26"/>
          <w:szCs w:val="26"/>
        </w:rPr>
        <w:t>азрешения на ввод в эксплуатацию</w:t>
      </w:r>
      <w:r w:rsidR="008A48DE" w:rsidRPr="001C7EB7">
        <w:rPr>
          <w:sz w:val="26"/>
          <w:szCs w:val="26"/>
        </w:rPr>
        <w:t>»</w:t>
      </w:r>
    </w:p>
    <w:p w:rsidR="00AA3A4D" w:rsidRPr="001C7EB7" w:rsidRDefault="00AA3A4D" w:rsidP="008A48DE">
      <w:pPr>
        <w:ind w:firstLine="567"/>
        <w:jc w:val="both"/>
        <w:rPr>
          <w:sz w:val="26"/>
          <w:szCs w:val="26"/>
        </w:rPr>
      </w:pPr>
    </w:p>
    <w:p w:rsidR="00AA3A4D" w:rsidRPr="001C7EB7" w:rsidRDefault="00AA3A4D" w:rsidP="009E1028">
      <w:pPr>
        <w:pStyle w:val="a6"/>
        <w:numPr>
          <w:ilvl w:val="0"/>
          <w:numId w:val="5"/>
        </w:numPr>
        <w:shd w:val="clear" w:color="auto" w:fill="auto"/>
        <w:spacing w:before="0" w:after="0" w:line="240" w:lineRule="auto"/>
        <w:ind w:left="0" w:right="-1" w:firstLine="0"/>
        <w:rPr>
          <w:rStyle w:val="a5"/>
          <w:color w:val="000000"/>
        </w:rPr>
      </w:pPr>
      <w:r w:rsidRPr="001C7EB7">
        <w:rPr>
          <w:rStyle w:val="a5"/>
          <w:color w:val="000000"/>
        </w:rPr>
        <w:t xml:space="preserve">Внести в административный регламент предоставления муниципальной услуги «Подготовка и выдача разрешения на ввод объекта в эксплуатацию», утвержденный постановлением администрации от 08.04.2021 №267 </w:t>
      </w:r>
      <w:r w:rsidR="009E1028" w:rsidRPr="001C7EB7">
        <w:rPr>
          <w:rStyle w:val="a5"/>
          <w:color w:val="000000"/>
        </w:rPr>
        <w:t>(</w:t>
      </w:r>
      <w:r w:rsidR="00876183" w:rsidRPr="001C7EB7">
        <w:rPr>
          <w:rStyle w:val="a5"/>
          <w:color w:val="000000"/>
        </w:rPr>
        <w:t xml:space="preserve">в редакции </w:t>
      </w:r>
      <w:r w:rsidR="009E1028" w:rsidRPr="001C7EB7">
        <w:rPr>
          <w:rStyle w:val="a5"/>
          <w:color w:val="000000"/>
        </w:rPr>
        <w:t>от 30.04.2021)</w:t>
      </w:r>
      <w:r w:rsidR="001C7EB7" w:rsidRPr="001C7EB7">
        <w:rPr>
          <w:rStyle w:val="a5"/>
          <w:color w:val="000000"/>
        </w:rPr>
        <w:t xml:space="preserve"> (далее Административный регламент)</w:t>
      </w:r>
      <w:r w:rsidR="009E1028" w:rsidRPr="001C7EB7">
        <w:rPr>
          <w:rStyle w:val="a5"/>
          <w:color w:val="000000"/>
        </w:rPr>
        <w:t xml:space="preserve"> </w:t>
      </w:r>
      <w:r w:rsidRPr="001C7EB7">
        <w:rPr>
          <w:rStyle w:val="a5"/>
          <w:color w:val="000000"/>
        </w:rPr>
        <w:t xml:space="preserve">следующие изменения: </w:t>
      </w:r>
    </w:p>
    <w:p w:rsidR="001C7EB7" w:rsidRPr="001C7EB7" w:rsidRDefault="001C7EB7" w:rsidP="001C7EB7">
      <w:pPr>
        <w:pStyle w:val="a6"/>
        <w:shd w:val="clear" w:color="auto" w:fill="auto"/>
        <w:spacing w:before="0" w:after="0" w:line="240" w:lineRule="auto"/>
        <w:ind w:right="-1"/>
        <w:rPr>
          <w:rStyle w:val="a5"/>
          <w:color w:val="000000"/>
        </w:rPr>
      </w:pPr>
      <w:r w:rsidRPr="001C7EB7">
        <w:rPr>
          <w:rStyle w:val="a5"/>
          <w:color w:val="000000"/>
        </w:rPr>
        <w:t>1.1 Приложение №2 к Административному регламенту изложить в редакции Приложения №1 к настоящему Постановлению.</w:t>
      </w:r>
    </w:p>
    <w:p w:rsidR="000560E9" w:rsidRPr="001C7EB7" w:rsidRDefault="000560E9" w:rsidP="000560E9">
      <w:pPr>
        <w:pStyle w:val="a6"/>
        <w:shd w:val="clear" w:color="auto" w:fill="auto"/>
        <w:spacing w:before="0" w:after="0" w:line="322" w:lineRule="exact"/>
        <w:ind w:right="40"/>
      </w:pPr>
      <w:r w:rsidRPr="001C7EB7">
        <w:t xml:space="preserve">2. </w:t>
      </w:r>
      <w:r w:rsidR="0041598F">
        <w:t>Разместить</w:t>
      </w:r>
      <w:r w:rsidRPr="001C7EB7">
        <w:t xml:space="preserve"> настоящее постановление на официальном сайте Администрации муниципального образования «Суоярвский район» в сети «Интернет».</w:t>
      </w:r>
    </w:p>
    <w:p w:rsidR="000560E9" w:rsidRPr="001C7EB7" w:rsidRDefault="000560E9" w:rsidP="000560E9">
      <w:pPr>
        <w:pStyle w:val="a6"/>
        <w:shd w:val="clear" w:color="auto" w:fill="auto"/>
        <w:spacing w:before="0" w:after="0" w:line="322" w:lineRule="exact"/>
        <w:ind w:right="40"/>
      </w:pPr>
      <w:r w:rsidRPr="00FA1AB9">
        <w:t xml:space="preserve">3. Контроль </w:t>
      </w:r>
      <w:bookmarkStart w:id="0" w:name="_GoBack"/>
      <w:bookmarkEnd w:id="0"/>
      <w:r w:rsidRPr="00FA1AB9">
        <w:t xml:space="preserve">за исполнением настоящего постановления </w:t>
      </w:r>
      <w:r w:rsidR="001C7EB7">
        <w:t>оставляю за собой.</w:t>
      </w:r>
    </w:p>
    <w:p w:rsidR="001507CB" w:rsidRDefault="001507CB" w:rsidP="000560E9">
      <w:pPr>
        <w:pStyle w:val="a6"/>
        <w:shd w:val="clear" w:color="auto" w:fill="auto"/>
        <w:spacing w:before="0" w:after="0" w:line="322" w:lineRule="exact"/>
        <w:ind w:right="40"/>
      </w:pPr>
    </w:p>
    <w:p w:rsidR="0060664B" w:rsidRDefault="0060664B" w:rsidP="000560E9">
      <w:pPr>
        <w:pStyle w:val="a6"/>
        <w:shd w:val="clear" w:color="auto" w:fill="auto"/>
        <w:spacing w:before="0" w:after="0" w:line="322" w:lineRule="exact"/>
        <w:ind w:right="40"/>
      </w:pPr>
    </w:p>
    <w:p w:rsidR="000560E9" w:rsidRDefault="001C7EB7" w:rsidP="000560E9">
      <w:pPr>
        <w:pStyle w:val="a6"/>
        <w:shd w:val="clear" w:color="auto" w:fill="auto"/>
        <w:spacing w:before="0" w:after="0" w:line="322" w:lineRule="exact"/>
        <w:ind w:right="40"/>
      </w:pPr>
      <w:proofErr w:type="spellStart"/>
      <w:r>
        <w:t>И.о</w:t>
      </w:r>
      <w:proofErr w:type="spellEnd"/>
      <w:r>
        <w:t>. Г</w:t>
      </w:r>
      <w:r w:rsidR="000560E9">
        <w:t>лав</w:t>
      </w:r>
      <w:r>
        <w:t>ы А</w:t>
      </w:r>
      <w:r w:rsidR="000560E9">
        <w:t xml:space="preserve">дминистрации       </w:t>
      </w:r>
      <w:r>
        <w:t xml:space="preserve">                                                                   </w:t>
      </w:r>
      <w:r w:rsidR="000560E9">
        <w:t xml:space="preserve"> </w:t>
      </w:r>
      <w:proofErr w:type="spellStart"/>
      <w:r>
        <w:t>Окрукова</w:t>
      </w:r>
      <w:proofErr w:type="spellEnd"/>
      <w:r>
        <w:t xml:space="preserve"> Л.А.</w:t>
      </w:r>
      <w:r w:rsidR="000560E9">
        <w:t xml:space="preserve">                                                                            </w:t>
      </w:r>
    </w:p>
    <w:p w:rsidR="001507CB" w:rsidRDefault="001507CB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1507CB" w:rsidRDefault="001507CB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5437F3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5437F3" w:rsidRPr="001F4675" w:rsidRDefault="0041598F" w:rsidP="005437F3">
      <w:pPr>
        <w:widowControl w:val="0"/>
        <w:shd w:val="clear" w:color="auto" w:fill="FFFFFF"/>
        <w:suppressAutoHyphens/>
      </w:pPr>
      <w:r>
        <w:rPr>
          <w:noProof/>
          <w:sz w:val="22"/>
          <w:szCs w:val="22"/>
        </w:rPr>
        <w:pict>
          <v:line id="_x0000_s1093" style="position:absolute;z-index:251679744" from="0,.25pt" to="496.8pt,.25pt" o:allowincell="f" strokeweight="1.45pt"/>
        </w:pict>
      </w:r>
      <w:r w:rsidR="005437F3" w:rsidRPr="007A6F8E">
        <w:rPr>
          <w:noProof/>
          <w:sz w:val="22"/>
          <w:szCs w:val="22"/>
        </w:rPr>
        <w:t xml:space="preserve"> </w:t>
      </w:r>
      <w:r w:rsidR="005437F3">
        <w:rPr>
          <w:i/>
          <w:sz w:val="22"/>
          <w:szCs w:val="22"/>
        </w:rPr>
        <w:t xml:space="preserve"> Разослать: </w:t>
      </w:r>
      <w:r w:rsidR="005437F3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Дело</w:t>
      </w:r>
      <w:r w:rsidR="005437F3" w:rsidRPr="00CC5D3D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,</w:t>
      </w:r>
      <w:r w:rsidR="005437F3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 xml:space="preserve"> МКУ «ЦУМИ и ЗР Суоярвского района»</w:t>
      </w: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p w:rsidR="00E63D72" w:rsidRPr="00E63D72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E63D72">
        <w:rPr>
          <w:sz w:val="20"/>
          <w:szCs w:val="20"/>
        </w:rPr>
        <w:t xml:space="preserve">Приложение № 1 </w:t>
      </w:r>
    </w:p>
    <w:p w:rsidR="00E63D72" w:rsidRPr="00E63D72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E63D72">
        <w:rPr>
          <w:sz w:val="20"/>
          <w:szCs w:val="20"/>
        </w:rPr>
        <w:t>к Постановлению администрации муниципального образования «</w:t>
      </w:r>
      <w:proofErr w:type="spellStart"/>
      <w:r w:rsidRPr="00E63D72">
        <w:rPr>
          <w:sz w:val="20"/>
          <w:szCs w:val="20"/>
        </w:rPr>
        <w:t>Суоярвский</w:t>
      </w:r>
      <w:proofErr w:type="spellEnd"/>
      <w:r w:rsidRPr="00E63D72">
        <w:rPr>
          <w:sz w:val="20"/>
          <w:szCs w:val="20"/>
        </w:rPr>
        <w:t xml:space="preserve"> район» </w:t>
      </w:r>
    </w:p>
    <w:p w:rsidR="00A35F8F" w:rsidRPr="00E63D72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E63D72">
        <w:rPr>
          <w:sz w:val="20"/>
          <w:szCs w:val="20"/>
        </w:rPr>
        <w:t>от 30.</w:t>
      </w:r>
      <w:r w:rsidR="00E63D72">
        <w:rPr>
          <w:sz w:val="20"/>
          <w:szCs w:val="20"/>
        </w:rPr>
        <w:t>12</w:t>
      </w:r>
      <w:r w:rsidRPr="00E63D72">
        <w:rPr>
          <w:sz w:val="20"/>
          <w:szCs w:val="20"/>
        </w:rPr>
        <w:t>.202</w:t>
      </w:r>
      <w:r w:rsidR="00E63D72">
        <w:rPr>
          <w:sz w:val="20"/>
          <w:szCs w:val="20"/>
        </w:rPr>
        <w:t>2</w:t>
      </w:r>
      <w:r w:rsidRPr="00E63D72">
        <w:rPr>
          <w:sz w:val="20"/>
          <w:szCs w:val="20"/>
        </w:rPr>
        <w:t xml:space="preserve"> №</w:t>
      </w:r>
      <w:r w:rsidR="00E63D72">
        <w:rPr>
          <w:sz w:val="20"/>
          <w:szCs w:val="20"/>
        </w:rPr>
        <w:t>948</w:t>
      </w:r>
    </w:p>
    <w:p w:rsidR="00E63D72" w:rsidRPr="00E63D72" w:rsidRDefault="00E63D72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</w:p>
    <w:p w:rsidR="00A35F8F" w:rsidRPr="005437F3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5437F3">
        <w:rPr>
          <w:sz w:val="20"/>
          <w:szCs w:val="20"/>
        </w:rPr>
        <w:t>Приложение №2</w:t>
      </w:r>
    </w:p>
    <w:p w:rsidR="005437F3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5437F3">
        <w:rPr>
          <w:sz w:val="20"/>
          <w:szCs w:val="20"/>
        </w:rPr>
        <w:t>к административному регламенту по предоставлению муниципальной услуги</w:t>
      </w:r>
    </w:p>
    <w:p w:rsidR="005437F3" w:rsidRPr="005437F3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0"/>
          <w:szCs w:val="20"/>
        </w:rPr>
      </w:pPr>
      <w:r w:rsidRPr="005437F3">
        <w:rPr>
          <w:sz w:val="20"/>
          <w:szCs w:val="20"/>
        </w:rPr>
        <w:t xml:space="preserve"> «Подготовка и выдача разрешения на ввод в эксплуатацию»</w:t>
      </w:r>
    </w:p>
    <w:p w:rsidR="005437F3" w:rsidRDefault="005437F3" w:rsidP="005437F3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jc w:val="right"/>
        <w:rPr>
          <w:sz w:val="28"/>
          <w:szCs w:val="28"/>
        </w:rPr>
      </w:pPr>
    </w:p>
    <w:p w:rsidR="00A35F8F" w:rsidRDefault="00A35F8F" w:rsidP="000560E9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</w:pPr>
    </w:p>
    <w:p w:rsidR="005437F3" w:rsidRPr="005437F3" w:rsidRDefault="005437F3" w:rsidP="005437F3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444444"/>
        </w:rPr>
      </w:pPr>
      <w:r w:rsidRPr="005437F3">
        <w:rPr>
          <w:b/>
          <w:color w:val="444444"/>
        </w:rPr>
        <w:t>РАЗРЕШЕНИЕ</w:t>
      </w:r>
    </w:p>
    <w:p w:rsidR="005437F3" w:rsidRDefault="005437F3" w:rsidP="005437F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 w:rsidRPr="005437F3">
        <w:rPr>
          <w:b/>
          <w:color w:val="444444"/>
        </w:rPr>
        <w:t>НА ВВОД ОБЪЕКТА В ЭКСПЛУАТАЦИЮ</w:t>
      </w:r>
      <w:r>
        <w:rPr>
          <w:rFonts w:ascii="Arial" w:hAnsi="Arial" w:cs="Arial"/>
          <w:color w:val="444444"/>
        </w:rPr>
        <w:br/>
      </w:r>
    </w:p>
    <w:p w:rsidR="005437F3" w:rsidRDefault="005437F3" w:rsidP="005437F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810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1. Реквизиты разрешения на ввод объекта в эксплуатацию</w: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1.1. Дата разрешения на ввод объекта в эксплуатацию</w:t>
            </w:r>
            <w:r w:rsidR="0041598F">
              <w:pict>
                <v:rect id="AutoShape 29" o:spid="_x0000_s1119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LxCgMAACQGAAAOAAAAZHJzL2Uyb0RvYy54bWysVE1z2zYQvXcm/wGDa0vzI9AHWdMZSrQ8&#10;bl3b0zSTXiECFNGQAANAppVM/nsWoCTLziWThgcMsAu+3bf7sOdvHrsWPXBthJI5js8ijLisFBNy&#10;k+N3/6yCOUbGUsloqyTP8Y4b/Obi1S/nQ5/xRDWqZVwjAJEmG/ocN9b2WRiaquEdNWeq5xKctdId&#10;tXDUm5BpOgB614ZJFE3DQWnWa1VxY8Bajk584fHrmlf2rq4Nt6jNMeRm/ar9unZreHFOs42mfSOq&#10;fRr0B7LoqJAQ9AhVUkvRVotvoDpRaWVUbc8q1YWqrkXFPQdgE0cv2LxtaM89FyiO6Y9lMj8Ptrp9&#10;uNdIsBxPXmMkaQc9KrZW+dAoSTFi3FRQMAaMMtHRDf99TQ2fkt/+jtqru5I1y6H4t7guFoX77sMw&#10;3A1+6+1FsbxSu/uPlU2LBSPr/9Y35vbPP65/tQv14e79RHUdba+LogRO0IuhNxmk9La/166apr9R&#10;1QeDpFo2VG54YXroKOgMUj2YtFZDwykDgNhBhM8w3MEAGloPfykG5CiQ8516rHXnYkAP0KMXxO4o&#10;CP5oUQXGOCKz2QSjClxJnEawdxFodvi518ZecdUht8mxhuw8OH24MXa8erjiYkm1Em0Ldpq18pkB&#10;MEcLhIZfnc8l4SX0OY3Sy/nlnAQkmV4GJCrLoFgtSTBdxbNJ+bpcLsv4i4sbk6wRjHHpwhzkHJPv&#10;k8v+YY1CPAraqFYwB+dSMnqzXrYaPVB4Tiv/7Qtyci18noavF3B5QSlOSLRI0mA1nc8CsiKTIJ1F&#10;8yCK00U6jUhKytVzSjdC8v9PCQ05TifJxHfpJOkX3CL/fcuNZp2wMLBa0eV4frxEM6fAS8l8ay0V&#10;7bg/KYVL/6kU0O5Do71enURH9a8V24FctQI5wcCC0QqbRulPGA0wpnJsPm6p5hi11xIkn8aEuLnm&#10;D2QyS+CgTz3rUw+VFUDl2GI0bpd2nIXbXotNA5FiXxip3AyohZewe0JjVvvHBaPIM9mPTTfrTs/+&#10;1tNwv/gKAAD//wMAUEsDBBQABgAIAAAAIQASuwWb3AAAAAMBAAAPAAAAZHJzL2Rvd25yZXYueG1s&#10;TI9Pa8JAEMXvBb/DMkIvpW76R5E0ExGhVEpBGqvnNTtNgtnZmF2T9Nt37cVeBh7v8d5vksVgatFR&#10;6yrLCA+TCARxbnXFBcLX9vV+DsJ5xVrVlgnhhxws0tFNomJte/6kLvOFCCXsYoVQet/EUrq8JKPc&#10;xDbEwfu2rVE+yLaQulV9KDe1fIyimTSq4rBQqoZWJeXH7GwQ+nzT7bcfb3Jzt19bPq1Pq2z3jng7&#10;HpYvIDwN/hqGC35AhzQwHeyZtRM1QnjE/92LN5uCOCA8PU9Bpon8z57+AgAA//8DAFBLAQItABQA&#10;BgAIAAAAIQC2gziS/gAAAOEBAAATAAAAAAAAAAAAAAAAAAAAAABbQ29udGVudF9UeXBlc10ueG1s&#10;UEsBAi0AFAAGAAgAAAAhADj9If/WAAAAlAEAAAsAAAAAAAAAAAAAAAAALwEAAF9yZWxzLy5yZWxz&#10;UEsBAi0AFAAGAAgAAAAhAGWq8vEKAwAAJAYAAA4AAAAAAAAAAAAAAAAALgIAAGRycy9lMm9Eb2Mu&#10;eG1sUEsBAi0AFAAGAAgAAAAhABK7BZvcAAAAAwEAAA8AAAAAAAAAAAAAAAAAZAUAAGRycy9kb3du&#10;cmV2LnhtbFBLBQYAAAAABAAEAPMAAABt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1.2. Номер разрешения на ввод объекта в эксплуатацию</w:t>
            </w:r>
            <w:r w:rsidR="0041598F">
              <w:pict>
                <v:rect id="AutoShape 30" o:spid="_x0000_s1118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fLBwMAACQGAAAOAAAAZHJzL2Uyb0RvYy54bWysVNtu1DAQfUfiHyw/k+aC95LQFKWbTQUU&#10;WlGuj97E2VgkdrDdpgvi3xk7u9tt+4KAPFj2jHNmzszxHL+87Vp0w5TmUqQ4PAowYqKUFRfrFH/8&#10;UHhzjLShoqKtFCzFG6bxy5OnT46HPmGRbGRbMYUAROhk6FPcGNMnvq/LhnVUH8meCXDWUnXUwFGt&#10;/UrRAdC71o+CYOoPUlW9kiXTGqz56MQnDr+uWWku6lozg9oUQ27GrcqtK7v6J8c0WSvaN7zcpkH/&#10;IouOcgFB91A5NRRdK/4IquOlklrW5qiUnS/rmpfMcQA2YfCAzVVDe+a4QHF0vy+T/n+w5bubS4V4&#10;leJJhJGgHfQouzbShUbPoWQV0yUUrAJGCe/omr1YUc2m5Nn7oD27yKtmMWRfslfZaWa/S9/3N4Pb&#10;OnuWLc6+bi6/l8ZkpyXR4af+PL5483qIix/f+OeJ7Lqr9TK7GNLU9mLodQIpXfWXylZT9+ey/KaR&#10;kIuGijXLdA8dBZ1BqjuTUnJoGK2gKKGF8O9h2IMGNLQa3soKyFEg5zp1W6vOxoAeoFsniM1eEOzW&#10;oBKMYUBmswlGJbiiMA5gbyPQZPdzr7Q5Y7JDdpNiBdk5cHpzrs14dXfFxhKy4G0Ldpq04p4BMEcL&#10;hIZfrc8m4ST0Mw7i5Xw5Jx6JpkuPBHnuZcWCeNMinE3y5/likYe/bNyQJA2vKiZsmJ2cQ/Jnctk+&#10;rFGIe0Fr2fLKwtmUtFqvFq1CNxSeU+G+bUEOrvn303D1Ai4PKIURCU6j2Cum85lHCjLx4lkw94Iw&#10;Po2nAYlJXtyndM4F+3dKaEhxPIkmrksHST/gFrjvMTeadNzAwGp5l+L5/hJNrAKXonKtNZS34/6g&#10;FDb9u1JAu3eNdnq1Eh3Vv5LVBuSqJMgJXh+MVtg0Uv3AaIAxlWL9/ZoqhlH7SoDk45AQO9fcgUxm&#10;ERzUoWd16KGiBKgUG4zG7cKMs/C6V3zdQKTQFUZIOwNq7iRsn9CY1fZxwShyTLZj0866w7O7dTfc&#10;T34D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EDkR8sHAwAAJAYAAA4AAAAAAAAAAAAAAAAALgIAAGRycy9lMm9Eb2MueG1s&#10;UEsBAi0AFAAGAAgAAAAhABK7BZvcAAAAAwEAAA8AAAAAAAAAAAAAAAAAYQUAAGRycy9kb3ducmV2&#10;LnhtbFBLBQYAAAAABAAEAPMAAABq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1.3. Наименование органа (организации)</w:t>
            </w:r>
            <w:r w:rsidR="0041598F">
              <w:pict>
                <v:rect id="AutoShape 31" o:spid="_x0000_s1117" alt="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7VBAMAACQGAAAOAAAAZHJzL2Uyb0RvYy54bWysVFFv0zAQfkfiP1h+JktSkrYJy1DWLBPS&#10;xioGglfXcRqLxA62u6wg/jtnp+3a8YKAPFj2nfPdfXef7/ztY9eiB6Y0lyLD4VmAERNUVlysM/zp&#10;Y+nNMdKGiIq0UrAMb5nGby9evjgf+pRNZCPbiikEIEKnQ5/hxpg+9X1NG9YRfSZ7JsBZS9URA0e1&#10;9itFBkDvWn8SBFN/kKrqlaRMa7AWoxNfOPy6ZtTc1bVmBrUZhtyMW5VbV3b1L85JulakbzjdpUH+&#10;IouOcAFBD1AFMQRtFP8NquNUSS1rc0Zl58u65pQ5DsAmDJ6xuW9IzxwXKI7uD2XS/w+Wvn9YKsSr&#10;DMchRoJ00KN8Y6QLjV6DrWKaQsEqYJTyjqzZmxXRbBq9+hC013dF1SyG/Ev+Lr/M7bf0fX87uK2z&#10;5/niWm6X3+jGBPklpTfxOqDfrynfll/r2ziWXTdV8nNeACfoxdDrFFK675fKVlP3N5J+1UjIRUPE&#10;muW6h46CziDVvUkpOTSMVAAQWgj/BMMeNKCh1XArKyBHgJzr1GOtOhsDeoAenSC2B0GwR4MoGMMg&#10;ms1ijCi4JmESwN5GIOn+515pc81kh+wmwwqyc+Dk4Uab8er+io0lZMnbFuwkbcWJATBHC4SGX63P&#10;JuEk9CMJkqv51Tzyosn0youCovDychF50zKcxcXrYrEowp82bhilDa8qJmyYvZzD6M/ksntYoxAP&#10;gtay5ZWFsylptV4tWoUeCDyn0n27ghxd80/TcPUCLs8ohZMouJwkXjmdz7yojGIvmQVzLwiTy2Qa&#10;RElUlKeUbrhg/04JDRlO4knsunSU9DNugft+50bSjhsYWC3vMjw/XCKpVeCVqFxrDeHtuD8qhU3/&#10;qRTQ7n2jnV6tREf1r2S1BbkqCXKCgQWjFTaNVN8xGmBMZVh/2xDFMGrfCZB8EkaRnWvuEMWzCRzU&#10;sWd17CGCAlSGDUbjdmHGWbjpFV83ECl0hRHSzoCaOwnbJzRmtXtcMIock93YtLPu+OxuPQ33i1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DxlvtUEAwAAJAYAAA4AAAAAAAAAAAAAAAAALgIAAGRycy9lMm9Eb2MueG1sUEsB&#10;Ai0AFAAGAAgAAAAhABK7BZvcAAAAAwEAAA8AAAAAAAAAAAAAAAAAXgUAAGRycy9kb3ducmV2Lnht&#10;bFBLBQYAAAAABAAEAPMAAABn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1.4. Дата внесения изменений или исправлений</w:t>
            </w:r>
            <w:r w:rsidR="0041598F">
              <w:pict>
                <v:rect id="AutoShape 32" o:spid="_x0000_s1116" alt="data:image;base64,R0lGODdhCwAXAIABAAAAAP///ywAAAAACwAXAAACF4yPqct9ABdwkbowW2Zb9Vdd4kiW5mk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CjBgMAACAGAAAOAAAAZHJzL2Uyb0RvYy54bWysVE1v3DYQvRfofyB4rqwPcz+kWjbklRUE&#10;cGMjTuOgN65IrQhLpELSlrdB/3uH1O5m7VyCJDoQ5JB6M2/mzZxdPPcdeuLaCCVzHJ9EGHFZKybk&#10;Jsd/f6iCJUbGUslopyTP8ZYbfHH++29n45DxRLWqY1wjAJEmG4cct9YOWRiauuU9NSdq4BIuG6V7&#10;auGoNyHTdAT0vguTKJqHo9Js0KrmxoC1nC7xucdvGl7bm6Yx3KIuxxCb9av269qt4fkZzTaaDq2o&#10;d2HQH4iip0KC0wNUSS1Fj1p8A9WLWiujGntSqz5UTSNq7jkAmzh6xeaupQP3XCA5Zjikyfw62Prd&#10;061GguV4BumRtIcaFY9WedfoNMGIcVNDwhgwykRPN/zPNTV8Tv54H3VvbkrWrsbiU/G2uCzcdxuG&#10;4Xb0W28vilVFtrefa5sWl2x8WKvxPvlnnX5kjDyI+1n/cF+UwAfqMA4mg3DuhlvtMmmGa1U/GCTV&#10;qqVywwszQDVBYxDm3qS1GltOGQDEDiJ8geEOBtDQevxLMSBGgZiv0nOje+cD8o+evRi2BzHwZ4tq&#10;MMYRWSxmGNVwlcRpBHvngWb7nwdt7BuueuQ2OdYQnQenT9fGTk/3T5wvqSrRdWCnWSdfGABzsoBr&#10;+NXduSC8fL6kUXq1vFqSgCTzq4BEZRkU1YoE8ypezMrTcrUq4/+c35hkrWCMS+dmL+WYfJ9Udk01&#10;ifAgZqM6wRycC8nozXrVafREoZUq/+0ScvQsfBmGzxdweUUpTkh0maRBNV8uAlKRWZAuomUQxell&#10;Oo9ISsrqJaVrIfnPU0JjjtNZMvNVOgr6FbfIf99yo1kvLAyrTvQ5Xh4e0cwp8EoyX1pLRTftj1Lh&#10;wv+aCij3vtBer06ik/rXim1BrlqBnKAbYazCplX6X4xGGFE5Np8fqeYYdW8lSD6NCXEzzR/IbJHA&#10;QR/frI9vqKwBKscWo2m7stMcfBy02LTgKfaJkcr1fyO8hF0LTVHtmgvGkGeyG5luzh2f/auvg/38&#10;f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XCEQowYDAAAgBgAADgAAAAAAAAAAAAAAAAAuAgAAZHJzL2Uyb0RvYy54bWxQ&#10;SwECLQAUAAYACAAAACEAErsFm9wAAAADAQAADwAAAAAAAAAAAAAAAABgBQAAZHJzL2Rvd25yZXYu&#10;eG1sUEsFBgAAAAAEAAQA8wAAAGk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809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2. Информация о застройщике</w:t>
            </w: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 Сведения о физическом лице или индивидуальном предпринимателе:</w: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2.1.1. Фамилия: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2.1.2. Имя: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2.1.3. Отчество</w:t>
            </w:r>
            <w:r w:rsidR="0041598F">
              <w:pict>
                <v:rect id="AutoShape 33" o:spid="_x0000_s1115" alt="data:image;base64,R0lGODdhCwAXAIABAAAAAP///ywAAAAACwAXAAACG4yPqcuNAFiULcJ1w3xn959sXpc55omm6som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WmCAMAACQGAAAOAAAAZHJzL2Uyb0RvYy54bWysVMFu2zgQvS/QfyB4riLJoWxLjVIoVhS0&#10;SNu03QK90hRlESuRKklHdhf77x1Stuukl2J3dSDIGerNvJnHuXq96zv0yLURSuY4vogw4pKpWshN&#10;jr/8WQVLjIylsqadkjzHe27w6+sXf1yNQ8ZnqlVdzTUCEGmycchxa+2QhaFhLe+puVADl+BslO6p&#10;haPehLWmI6D3XTiLonk4Kl0PWjFuDFjLyYmvPX7TcGY/NI3hFnU5htysX7Vf124Nr69ottF0aAU7&#10;pEH/RRY9FRKCnqBKainaavELVC+YVkY19oKpPlRNIxj3HIBNHD1j87mlA/dcoDhmOJXJ/H+w7P3j&#10;g0aizjFJMZK0hx4VW6t8aHR5iVHNDYOC1cAoEz3d8FdravicvPwUdXcfyrpdjcXX4k1xU7jvIQzD&#10;/ei33l4Uqzuyf/jGtu+LSny5Z2/j8XIn0yQ1XweWJKrv50b1Nx+LhevFOJgMUvo8PGhXTTPcK/aX&#10;QVKtWio3vDADdBR0BqkeTVqrseW0hqLEDiJ8guEOBtDQenynaiBHgZzv1K7RvYsBPUA7L4j9SRB8&#10;ZxEDYxyRxSLBiIFrFqcR7F0Emh1/HrSxd1z1yG1yrCE7D04f742drh6vuFhSVaLrwE6zTj4xAOZk&#10;gdDwq/O5JLyE/k6j9HZ5uyQBmc1vAxKVZVBUKxLMq3iRlJflalXG/7i4MclaUddcujBHOcfk9+Ry&#10;eFiTEE+CNqoTtYNzKRm9Wa86jR4pPKfKf4eCnF0Ln6bh6wVcnlGKZyS6maVBNV8uAlKRJEgX0TKI&#10;4vQmnUckJWX1lNK9kPy/U0JjjtNklvgunSX9jFvkv1+50awXFgZWJ/ocL0+XaOYUeCtr31pLRTft&#10;z0rh0v9ZCmj3sdFer06ik/rXqt6DXLUCOcHAgtEKm1bp7xiNMKZybL5tqeYYdW8kSD6NCXFzzR9I&#10;spjBQZ971uceKhlA5dhiNG1XdpqF20GLTQuRYl8YqdwMaISXsHtCU1aHxwWjyDM5jE03687P/tbP&#10;4X79Aw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dToWmCAMAACQGAAAOAAAAAAAAAAAAAAAAAC4CAABkcnMvZTJvRG9jLnht&#10;bFBLAQItABQABgAIAAAAIQASuwWb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2.1.4. ИНН: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2.1.5. ОГРНИП</w:t>
            </w:r>
            <w:r w:rsidR="0041598F">
              <w:pict>
                <v:rect id="AutoShape 34" o:spid="_x0000_s1114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6uHAQMAACAGAAAOAAAAZHJzL2Uyb0RvYy54bWysVE1v1DAQvSPxHyyfSZMs3o+EpijdNFVR&#10;gYoWwdUbOxuLxA6223SL+O+Mnd3ttlwQkINlzzhv5s08z/Hb+65Fd1wboWSG46MIIy4rxYRcZ/jz&#10;TRksMDKWSkZbJXmGN9zgtycvXxwPfconqlEt4xoBiDTp0Ge4sbZPw9BUDe+oOVI9l+Csle6ohaNe&#10;h0zTAdC7NpxE0SwclGa9VhU3BqzF6MQnHr+ueWU/1rXhFrUZhtysX7VfV24NT45puta0b0S1TYP+&#10;RRYdFRKC7qEKaim61eI3qE5UWhlV26NKdaGqa1FxzwHYxNEzNtcN7bnnAsUx/b5M5v/BVh/urjQS&#10;LMMEOiVpBz3Kb63yodFrghHjpoKCMWCUio6u+ZsVNXxGXn2K2vOPBWuWQ/41v8hPc/ddhWG4GfzW&#10;2/N8WZLN1ffK2vzi/PohKWPDInMz8HPyTXx5177P8wL4QB+G3qSQznV/pV0lTX+pqm8GSbVsqFzz&#10;3PTQTdAYpLkzaa2GhlMGALGDCJ9guIMBNLQa3isGxCgQ8126r3XnYkD90b0Xw2YvBn5vUQXGOCLz&#10;+RSjClyTOIlg7yLQdPdzr40956pDbpNhDdl5cHp3aex4dXfFxZKqFG0Ldpq28okBMEcLhIZfnc8l&#10;4eXzI4mSs8XZggRkMjsLSFQUQV4uSTAr4/m0eF0sl0X808WNSdoIxrh0YXZSjsmfSWX7qEYR7sVs&#10;VCuYg3MpGb1eLVuN7ig8pdJ/24IcXAufpuHrBVyeUYonJDqdJEE5W8wDUpJpkMyjRRDFyWkyi0hC&#10;ivIppUsh+b9TQkOGk+lk6rt0kPQzbpH/fudG005YGFat6DK82F+iqVPgmWS+tZaKdtwflMKl/1gK&#10;aPeu0V6vTqKj+leKbUCuWoGcYFjBWIVNo/QDRgOMqAyb77dUc4zaCwmST2JC3EzzBzKdT+CgDz2r&#10;Qw+VFUBl2GI0bpd2nIO3vRbrBiLFvjBSufdfCy9h94TGrLaPC8aQZ7IdmW7OHZ79rcfBfvIL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Prfq4cBAwAAIAYAAA4AAAAAAAAAAAAAAAAALgIAAGRycy9lMm9Eb2MueG1sUEsBAi0A&#10;FAAGAAgAAAAhABK7BZvcAAAAAwEAAA8AAAAAAAAAAAAAAAAAWwUAAGRycy9kb3ducmV2LnhtbFBL&#10;BQYAAAAABAAEAPMAAABk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2.2. Сведения о юридическом лице: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2.2.1. Полное наименование</w:t>
            </w:r>
            <w:r w:rsidR="0041598F">
              <w:pict>
                <v:rect id="AutoShape 35" o:spid="_x0000_s1113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6RDAMAACgGAAAOAAAAZHJzL2Uyb0RvYy54bWysVE1v2zgQvS+w/4HguYo+Sn9IjVIoltUG&#10;SDfBZlv0SouURVQiFZKJ4hb97zukbNdJL8VudSDIGerNvJnHOX/71HfokWsjlMxxfBZhxGWtmJDb&#10;HH/8pwqWGBlLJaOdkjzHO27w24s//zgfh4wnqlUd4xoBiDTZOOS4tXbIwtDULe+pOVMDl+BslO6p&#10;haPehkzTEdD7LkyiaB6OSrNBq5obA9ZycuILj980vLY3TWO4RV2OITfrV+3XjVvDi3OabTUdWlHv&#10;06D/IYueCglBj1AltRQ9aPETVC9qrYxq7Fmt+lA1jai55wBs4ugFm7uWDtxzgeKY4Vgm8/tg678e&#10;bzUSLMdkgZGkPfSoeLDKh0avZxgxbmooGANGmejplr/ZUMPn5NXfUffupmTtaiw+F1fFZeG+2zAM&#10;d6PfentRrN5f7W7va2uLy5p8SD+NUb1LNh+/DFXI1l9V38/NfXK3XRc3Y567foyDySCtu+FWu4qa&#10;4VrVXwySatVSueWFGaCroDVI92DSWo0tpwwKEzuI8BmGOxhAQ5vxg2JAkAJB362nRvcuBvQBPXlR&#10;7I6i4E8W1WCMI7JYQB1qcCVxGsHeRaDZ4edBG/uOqx65TY41ZOfB6eO1sdPVwxUXS6pKdB3YadbJ&#10;ZwbAnCwQGn51PpeEl9G3NErXy/WSBCSZrwMSlWVQVCsSzKt4MStfl6tVGX93cWOStYIxLl2Yg6Rj&#10;8muS2T+uSYxHURvVCebgXEpGbzerTqNHCk+q8t++ICfXwudp+HoBlxeU4oREl0kaVPPlIiAVmQXp&#10;IloGUZxepvOIpKSsnlO6FpL/f0pozHE6S2a+SydJv+AW+e9nbjTrhYWh1Yk+x8vjJZo5Ba4l8621&#10;VHTT/qQULv0fpYB2Hxrt9eokOql/o9gO5KoVyAmGFoxX2LRKf8VohFGVY3P/QDXHqLuSIPk0JsTN&#10;Nn8gs0UCB33q2Zx6qKwBKscWo2m7stM8fBi02LYQKfaFkcrNgUZ4CbsnNGW1f1wwjjyT/eh08+70&#10;7G/9GPAX/wIAAP//AwBQSwMEFAAGAAgAAAAhABK7BZvcAAAAAwEAAA8AAABkcnMvZG93bnJldi54&#10;bWxMj09rwkAQxe8Fv8MyQi+lbvpHkTQTEaFUSkEaq+c1O02C2dmYXZP023ftxV4GHu/x3m+SxWBq&#10;0VHrKssID5MIBHFudcUFwtf29X4OwnnFWtWWCeGHHCzS0U2iYm17/qQu84UIJexihVB638RSurwk&#10;o9zENsTB+7atUT7ItpC6VX0oN7V8jKKZNKrisFCqhlYl5cfsbBD6fNPttx9vcnO3X1s+rU+rbPeO&#10;eDseli8gPA3+GoYLfkCHNDAd7Jm1EzVCeMT/3Ys3m4I4IDw9T0GmifzPnv4CAAD//wMAUEsBAi0A&#10;FAAGAAgAAAAhALaDOJL+AAAA4QEAABMAAAAAAAAAAAAAAAAAAAAAAFtDb250ZW50X1R5cGVzXS54&#10;bWxQSwECLQAUAAYACAAAACEAOP0h/9YAAACUAQAACwAAAAAAAAAAAAAAAAAvAQAAX3JlbHMvLnJl&#10;bHNQSwECLQAUAAYACAAAACEAJ/0ekQwDAAAoBgAADgAAAAAAAAAAAAAAAAAuAgAAZHJzL2Uyb0Rv&#10;Yy54bWxQSwECLQAUAAYACAAAACEAErsFm9wAAAADAQAADwAAAAAAAAAAAAAAAABmBQAAZHJzL2Rv&#10;d25yZXYueG1sUEsFBgAAAAAEAAQA8wAAAG8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2.2.2. ИНН: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2.2.3. ОГРН: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781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3. Информация об объекте капитального строительства</w: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3.2. Вид выполненных работ в отношении объекта капитального строительства</w:t>
            </w:r>
            <w:r w:rsidR="0041598F">
              <w:pict>
                <v:rect id="AutoShape 36" o:spid="_x0000_s1112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zhBQMAACQGAAAOAAAAZHJzL2Uyb0RvYy54bWysVFFv0zAQfkfiP1h+JktS3LQJy1DarNOk&#10;DQYDxKuTOI1FYme2t7Qg/jtnpy3d9oKAPFj2nfPdfXef7/TtpmvRA1OaS5Hi8CTAiIlSVlysU/z5&#10;08qbY6QNFRVtpWAp3jKN3569fHE69AmbyEa2FVMIQIROhj7FjTF94vu6bFhH9YnsmQBnLVVHDRzV&#10;2q8UHQC9a/1JEET+IFXVK1kyrcGaj0585vDrmpXmfV1rZlCbYsjNuFW5tbCrf3ZKk7WifcPLXRr0&#10;L7LoKBcQ9ACVU0PRveLPoDpeKqllbU5K2fmyrnnJHAdgEwZP2Nw2tGeOCxRH94cy6f8HW757uFGI&#10;VykmEUaCdtCj7N5IFxq9BlvFdAkFq4BRwju6Zm8KqllEXn0M2ov3edUsh+xrdpktMvvd+L6/HdzW&#10;2bNseUG2N3elMdmiJNfxl+GuKIpBD5vL/HM0lV0XackWH7KZ7cXQ6wRSuu1vlK2m7q9k+U0jIZcN&#10;FWuW6R46CjqDVPcmpeTQMFpBUUIL4T/CsAcNaKgYrmUF5CiQc53a1KqzMaAHaOMEsT0Igm0MKsEY&#10;BmQ2m2JUgmsSxgHsbQSa7H/ulTYXTHbIblKsIDsHTh+utBmv7q/YWEKueNuCnSateGQAzNECoeFX&#10;67NJOAn9iIP4fH4+Jx6ZROceCfLcy1ZL4kWrcDbNX+fLZR7+tHFDkjS8qpiwYfZyDsmfyWX3sEYh&#10;HgStZcsrC2dT0mpdLFuFHig8p5X7dgU5uuY/TsPVC7g8oRROSLCYxN4qms88siJTL54Fcy8I40Uc&#10;BSQm+eoxpSsu2L9TQkOK4+lk6rp0lPQTboH7nnOjSccNDKyWdymeHy7RxCrwXFSutYbydtwflcKm&#10;/7sU0O59o51erURH9Rey2oJclQQ5wcCC0QqbRqrvGA0wplKs7+6pYhi1lwIkH4eE2LnmDmQ6m8BB&#10;HXuKYw8VJUCl2GA0bpdmnIX3veLrBiKFrjBC2hlQcydh+4TGrHaPC0aRY7Ibm3bWHZ/drd/D/ewX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vx4zhBQMAACQGAAAOAAAAAAAAAAAAAAAAAC4CAABkcnMvZTJvRG9jLnhtbFBL&#10;AQItABQABgAIAAAAIQASuwWb3AAAAAMBAAAPAAAAAAAAAAAAAAAAAF8FAABkcnMvZG93bnJldi54&#10;bWxQSwUGAAAAAAQABADzAAAAaA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 Адрес (местоположение) объекта капитального строительства</w:t>
            </w:r>
            <w:r w:rsidR="0041598F">
              <w:pict>
                <v:rect id="AutoShape 37" o:spid="_x0000_s1111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3PGAMAADQGAAAOAAAAZHJzL2Uyb0RvYy54bWysVE1z2zYQvXem/wGDc2mSMiiJrOkMTYpp&#10;Om7tiZNOeoQIUERDAgwAi1Y6+e9ZQB+RnUunLQ8YYBfcfW/3Ya9ePQ092nJthJI5ji8ijLhsFBNy&#10;k+P37+pgiZGxVDLaK8lzvOMGv7r+8Yeracz4THWqZ1wjCCJNNo057qwdszA0TccHai7UyCU4W6UH&#10;auGoNyHTdILoQx/OomgeTkqzUauGGwPWau/E1z5+2/LG3rWt4Rb1OQZs1q/ar2u3htdXNNtoOnai&#10;OcCg/wLFQIWEpKdQFbUUPWrxXahBNFoZ1dqLRg2halvRcM8B2MTRCzYPHR255wLFMeOpTOb/C9v8&#10;vr3XSLAckwQjSQfoUfFolU+NLhcYMW4aKBgDRpkY6Ib/vKaGz8lPb6P+9V3FulVRfCjeFDeF++7D&#10;MNxNfuvtRVH++ufu/lOztb9MRcnq93+Zd1Gy3kTDZdslpHnoS9mLP8K35fLj5w+pupRsWhV3U567&#10;3kyjyQDiw3ivXXXNeKuajwZJVXZUbnhhRugw6A6gH01aq6njlEGRYhcifBbDHQxEQ+vpN8WALAWy&#10;vnNPrR5cDugJevIC2Z0Ewp8sasAYJzMSgYwacM3iNFokPgPNjj+P2tjXXA3IbXKsAZ0PTre3xjow&#10;NDtecbmkqkXfew328pkBLu4tkBp+dT4Hwkvq7zRKV8vVkgRkNl8FJKqqoKhLEszreJFUl1VZVvEX&#10;lzcmWScY49KlOco7Jv9MPoeHthfmSeBG9YK5cA6S0Zt12Wu0pfC8av8dCnJ2LXwOwxcBuLygFENl&#10;b2ZpUM+Xi4DUJAnSRbQMoji9SecRSUlVP6d0KyT/75TQlOM0mSW+S2egX3CL/Pc9N5oNwsIA68WQ&#10;4+XpEs2cAleS+dZaKvr9/qwUDv63UkC7j432enUS3at/rdgO5KoVyAmUB6MWNp3SnzGaYGzl2Hx6&#10;pJpj1L+RIPk0JsTNOX8gyWIGB33uWZ97qGwgVI4tRvttafez8XHUYtNBptgXRio3E1rhJeye0B7V&#10;4XHBaPJMDmPUzb7zs7/1bdhffwUAAP//AwBQSwMEFAAGAAgAAAAhAEBaqzLbAAAAAwEAAA8AAABk&#10;cnMvZG93bnJldi54bWxMj0FLw0AQhe+C/2EZwYvYjbWKxGyKFMQiQjHVnqfZMQlmZ9PsNon/3tGL&#10;Xh483vDeN9lycq0aqA+NZwNXswQUceltw5WBt+3j5R2oEJEttp7JwBcFWOanJxmm1o/8SkMRKyUl&#10;HFI0UMfYpVqHsiaHYeY7Ysk+fO8wiu0rbXscpdy1ep4kt9phw7JQY0ermsrP4ugMjOVm2G1fnvTm&#10;Yrf2fFgfVsX7szHnZ9PDPahIU/w7hh98QYdcmPb+yDao1oA8En9VsvlC3N7A9eIGdJ7p/+z5NwAA&#10;AP//AwBQSwECLQAUAAYACAAAACEAtoM4kv4AAADhAQAAEwAAAAAAAAAAAAAAAAAAAAAAW0NvbnRl&#10;bnRfVHlwZXNdLnhtbFBLAQItABQABgAIAAAAIQA4/SH/1gAAAJQBAAALAAAAAAAAAAAAAAAAAC8B&#10;AABfcmVscy8ucmVsc1BLAQItABQABgAIAAAAIQDmh23PGAMAADQGAAAOAAAAAAAAAAAAAAAAAC4C&#10;AABkcnMvZTJvRG9jLnhtbFBLAQItABQABgAIAAAAIQBAWqsy2wAAAAMBAAAPAAAAAAAAAAAAAAAA&#10;AHIFAABkcnMvZG93bnJldi54bWxQSwUGAAAAAAQABADzAAAAe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3.3.1. Субъект Российской Федерации: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3.3.4. Тип и наименование населенного пункта: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3.3.5. Наименование элемента планировочной структуры: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3.3.6. Наименование элемента улично-дорожной сети: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3.3.7. Тип и номер здания (сооружения):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4802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4. Информация о земельном участке</w: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  <w:r w:rsidR="0041598F">
              <w:pict>
                <v:rect id="AutoShape 38" o:spid="_x0000_s1110" alt="data:image;base64,R0lGODdhDwAXAIABAAAAAP///ywAAAAADwAXAAACIIyPqcvtDFJUYJoKZUZW831030h5Enahz8q27gvHMlwAADs=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gmEgMAACwGAAAOAAAAZHJzL2Uyb0RvYy54bWysVE1z2zYQvWem/wGDc2l+GJJI1nSGFsXE&#10;idN4mnjS5gaRoIgJCdAALFrp9L93AUqK7FwybXDAAAvg7b7dh714+dh3aMuU5lJkODwLMGKikjUX&#10;mwzffSy9GCNtqKhpJwXL8I5p/PLylxcX45CySLayq5lCACJ0Og4Zbo0ZUt/XVct6qs/kwAQcNlL1&#10;1MBWbfxa0RHQ+86PgmDuj1LVg5IV0xqsxXSILx1+07DKvG8azQzqMgyxGTcrN6/t7F9e0HSj6NDy&#10;ah8G/Q9R9JQLcHqEKqih6EHx76B6XimpZWPOKtn7sml4xRwHYBMGz9h8aOnAHBdIjh6OadI/D7b6&#10;fXurEK8zTAhGgvZQo/zBSOcanUP1aqYrSFgNjFLe0w37bU01m5Nf/wi6V++Lui3G/M/8Or/K7bj1&#10;fX83uqWz5/ny+np3e19tTVG+ufvrjXz7+e7zp/g8DM6DdrYStP0a30eLzfb1uw7eFcANajIOOoXQ&#10;Pgy3ymZVDzey+qKRkMuWig3L9QCVBb1ByAeTUnJsGa0BILQQ/hMMu9GAhtbjO1kDSQokXcUeG9Vb&#10;H1AL9OiEsTsKgz0aVIExJFG8mGFUwVEUJgGsrQeaHh4PSptXTPbILjKsIDoHTrc32kxXD1esLyFL&#10;3nVgp2knnhgAc7KAa3hqz2wQTkp/J0Gyilcx8Ug0X3kkKAovL5fEm5fhYlacF8tlEf5j/YYkbXld&#10;M2HdHGQdkh+Tzf6DTYI8ClvLjtcWzoak1Wa97BTaUvhWpRv7hJxc85+G4fIFXJ5RCiMSXEWJV87j&#10;hUdKMvOSRRB7QZhcJfOAJKQon1K64YL9f0pozHAyi2auSidBP+MWuPE9N5r23EDj6nif4fh4iaZW&#10;gStRu9IayrtpfZIKG/63VEC5D4V2erUSndS/lvUO5KokyAkaF7RYWLRSfcVohHaVYX3/QBXDqLsW&#10;IPkkJMT2N7chs0UEG3V6sj49oaICqAwbjKbl0kw98WFQfNOCp9AlRkjbCxruJGy/0BTV/nNBS3JM&#10;9u3T9rzTvbv1rclf/gsAAP//AwBQSwMEFAAGAAgAAAAhAAok2jjcAAAAAwEAAA8AAABkcnMvZG93&#10;bnJldi54bWxMj09Lw0AQxe9Cv8MyghexG6MVidkUKYhFhNL0z3mbHZPQ7Gya3Sbx2zt6sZeBx3u8&#10;95t0PtpG9Nj52pGC+2kEAqlwpqZSwXbzdvcMwgdNRjeOUME3ephnk6tUJ8YNtMY+D6XgEvKJVlCF&#10;0CZS+qJCq/3UtUjsfbnO6sCyK6Xp9MDltpFxFD1Jq2vihUq3uKiwOOZnq2AoVv1+8/kuV7f7paPT&#10;8rTIdx9K3VyPry8gAo7hPwy/+IwOGTMd3JmMF40CfiT8XfbieAbioODhcQYyS+Ule/YDAAD//wMA&#10;UEsBAi0AFAAGAAgAAAAhALaDOJL+AAAA4QEAABMAAAAAAAAAAAAAAAAAAAAAAFtDb250ZW50X1R5&#10;cGVzXS54bWxQSwECLQAUAAYACAAAACEAOP0h/9YAAACUAQAACwAAAAAAAAAAAAAAAAAvAQAAX3Jl&#10;bHMvLnJlbHNQSwECLQAUAAYACAAAACEAd8nIJhIDAAAsBgAADgAAAAAAAAAAAAAAAAAuAgAAZHJz&#10;L2Uyb0RvYy54bWxQSwECLQAUAAYACAAAACEACiTaONwAAAADAQAADwAAAAAAAAAAAAAAAABsBQAA&#10;ZHJzL2Rvd25yZXYueG1sUEsFBgAAAAAEAAQA8wAAAHU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819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5.1. Дата разрешения на строительство: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5.2. Номер разрешения на строительство: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4735"/>
      </w:tblGrid>
      <w:tr w:rsidR="005437F3" w:rsidTr="005437F3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1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6. Фактические показатели объекта капитального строительства и сведения о техническом плане</w:t>
            </w:r>
            <w:r w:rsidR="0041598F">
              <w:pict>
                <v:rect id="AutoShape 39" o:spid="_x0000_s1109" alt="data:image;base64,R0lGODdhEAAXAIABAAAAAP///ywAAAAAEAAXAAACI4yPqcvtHwACdFUjsd0qJz9xX8eAUQNmZnRRLgTH8kzX9n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vsFgMAADAGAAAOAAAAZHJzL2Uyb0RvYy54bWysVF1v2zYUfR+w/0DweYokh/6QFqVQLKvN&#10;kLVp2gDB3miRsrhKpEIylp1h/72X9Eed9GVopweCXzr3nHsP78WbTdeiNddGKJnh+CzCiMtKMSFX&#10;Gb7/XAYzjIylktFWSZ7hLTf4zeWvv1wMfcpHqlEt4xoBiDTp0Ge4sbZPw9BUDe+oOVM9l3BYK91R&#10;C0u9CpmmA6B3bTiKokk4KM16rSpuDOwWu0N86fHrmlf2Q10bblGbYeBm/aj9uHRjeHlB05WmfSOq&#10;PQ36Ayw6KiQEPUIV1FL0pMV3UJ2otDKqtmeV6kJV16LiXgOoiaNXaj41tOdeCyTH9Mc0mf8Ptnq/&#10;vtVIsAyTc4wk7aBG+ZNVPjQ6TzBi3FSQMAaKUtHRFf99SQ2fkN/uovbth4I1izx/yK/zq9x9t2EY&#10;bgc/9ft5Pr8m29vHam3fDfmclfd/GxY9/vGcbB5mPL//+L77S97d3aw+v5t9eX5IZPSQF6AP6jL0&#10;JgV6n/pb7TJr+htVfTFIqnlD5YrnpofqgueA9mFLazU0nDIAiB1E+ALDLQygoeXwp2IglIJQX7VN&#10;rTsXA+qBNt4c26M5+MaiCjbj8YhEYKEKjkZxEk3HPgJNDz/32ti3XHXITTKsgZ0Hp+sbYx0Zmh6u&#10;uFhSlaJtvf9a+WIDLu52IDT86s4cCW+nf5IoWcwWMxKQ0WQRkKgogryck2BSxtNxcV7M50X8r4sb&#10;k7QRjHHpwhysHZP/Zp39I9uZ8mhuo1rBHJyjZPRqOW81WlN4WqX/9gk5uRa+pOGTAFpeSYohs1ej&#10;JCgns2lASjIOkmk0C6I4uUomEUlIUb6UdCMk/3lJaMhwMh6NfZVOSL/SFvnve2007YSF5tWKLsOz&#10;4yWaOgcuJPOltVS0u/lJKhz9b6mAch8K7f3qLLpz/1KxLdhVK7ATOA/aLEwapZ8xGqBlZdg8PlHN&#10;MWqvJVg+iQlxPc4vyHg6goU+PVmenlBZAVSGLUa76dzu+uJTr8WqgUixT4xUrh/UwlvYPaEdq/3j&#10;grbklexbqOt7p2t/61ujv/wKAAD//wMAUEsDBBQABgAIAAAAIQBAWqsy2wAAAAMBAAAPAAAAZHJz&#10;L2Rvd25yZXYueG1sTI9BS8NAEIXvgv9hGcGL2I21isRsihTEIkIx1Z6n2TEJZmfT7DaJ/97Ri14e&#10;PN7w3jfZcnKtGqgPjWcDV7MEFHHpbcOVgbft4+UdqBCRLbaeycAXBVjmpycZptaP/EpDESslJRxS&#10;NFDH2KVah7Imh2HmO2LJPnzvMIrtK217HKXctXqeJLfaYcOyUGNHq5rKz+LoDIzlZthtX5705mK3&#10;9nxYH1bF+7Mx52fTwz2oSFP8O4YffEGHXJj2/sg2qNaAPBJ/VbL5QtzewPXiBnSe6f/s+TcAAAD/&#10;/wMAUEsBAi0AFAAGAAgAAAAhALaDOJL+AAAA4QEAABMAAAAAAAAAAAAAAAAAAAAAAFtDb250ZW50&#10;X1R5cGVzXS54bWxQSwECLQAUAAYACAAAACEAOP0h/9YAAACUAQAACwAAAAAAAAAAAAAAAAAvAQAA&#10;X3JlbHMvLnJlbHNQSwECLQAUAAYACAAAACEA+OX77BYDAAAwBgAADgAAAAAAAAAAAAAAAAAuAgAA&#10;ZHJzL2Uyb0RvYy54bWxQSwECLQAUAAYACAAAACEAQFqrMtsAAAADAQAADwAAAAAAAAAAAAAAAABw&#10;BQAAZHJzL2Rvd25yZXYueG1sUEsFBgAAAAAEAAQA8wAAAHg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 Наименование объекта капитального строительства, предусмотренного проектной документацией</w:t>
            </w:r>
            <w:r w:rsidR="0041598F">
              <w:pict>
                <v:rect id="AutoShape 40" o:spid="_x0000_s1108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zqEwMAADAGAAAOAAAAZHJzL2Uyb0RvYy54bWysVNlu3DYUfQ/QfyD42spaylmkWg7k0cgx&#10;4DRGsyDIG0ekRkwkUibp0UyC/nsvOUvGzkvRRg8EN517zr2H9/Lltu/QhmsjlMxxfBFhxGWtmJDr&#10;HL9/VwVzjIylktFOSZ7jHTf45dUvLy7HIeOJalXHuEYAIk02DjlurR2yMDR1y3tqLtTAJRw2SvfU&#10;wlKvQ6bpCOh9FyZRNA1HpdmgVc2Ngd1yf4ivPH7T8Nq+aRrDLepyDNysH7UfV24Mry5pttZ0aEV9&#10;oEH/A4ueCglBT1AltRQ9avEDVC9qrYxq7EWt+lA1jai51wBq4uiZmrctHbjXAskxwylN5ufB1n9u&#10;7jUSLMckwUjSHmpUPFrlQyMCKWPc1JAwBooy0dM1/2NFDZ+S3/6Kups3JWuXRfGxuC2uC/fdh2G4&#10;G/3U7xfF4pbs7h/qjX01FgtWvf9sWPTw7tdPLWFsu6PiwyT6wKJi82r+5etH1kVFUYI+qMs4mAzo&#10;vR3utcusGe5U/cUgqRYtlWtemAGqC54D2sctrdXYcsoAIHYQ4RMMtzCAhlbja8VAKAWhvmrbRvcu&#10;BtQDbb05didz8K1FNWzGk4REkI8ajpI4jWYTH4Fmx58HbewNVz1ykxxrYOfB6ebOWEeGZscrLpZU&#10;leg6779OPtmAi/sdCA2/ujNHwtvpWxqly/lyTgKSTJcBicoyKKoFCaZVPJuUv5eLRRn/7eLGJGsF&#10;Y1y6MEdrx+TfWefwyPamPJnbqE4wB+coGb1eLTqNNhSeVuW/Q0LOroVPafgkgJZnkmLI7HWSBtV0&#10;PgtIRSZBOovmQRSn1+k0Iikpq6eS7oTk/18SGnOcTpKJr9IZ6WfaIv/9qI1mvbDQvDrR53h+ukQz&#10;58ClZL60lopuPz9LhaP/PRVQ7mOhvV+dRffuXym2A7tqBXYC50GbhUmr9FeMRmhZOTYPj1RzjLpb&#10;CZZPY+IerPULMpklsNDnJ6vzEyprgMqxxWg/Xdh9X3wctFi3ECn2iZHK9YNGeAu7J7RndXhc0Ja8&#10;kkMLdX3vfO1vfW/0V/8A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tqi86hMDAAAwBgAADgAAAAAAAAAAAAAAAAAuAgAAZHJz&#10;L2Uyb0RvYy54bWxQSwECLQAUAAYACAAAACEAQFqrMtsAAAADAQAADwAAAAAAAAAAAAAAAABtBQAA&#10;ZHJzL2Rvd25yZXYueG1sUEsFBgAAAAAEAAQA8wAAAHU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6.Х.1. Вид объекта капитального строительства</w:t>
            </w:r>
            <w:r w:rsidR="0041598F">
              <w:pict>
                <v:rect id="AutoShape 41" o:spid="_x0000_s1107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GDEgMAADAGAAAOAAAAZHJzL2Uyb0RvYy54bWysVE1v1DAQvSPxHyyfSZNsvR8JTas02W0r&#10;FagolBU3b+JsrCZ2sN1Nt4j/ztj7wbZcEJCDZc84b+bNPM/J2WPboBVTmkuR4PAowIiJQpZcLBP8&#10;+dPMm2CkDRUlbaRgCV4zjc9OX7866buYDWQtm5IpBCBCx32X4NqYLvZ9XdSspfpIdkyAs5KqpQaO&#10;aumXivaA3jb+IAhGfi9V2SlZMK3Bmm+c+NThVxUrzIeq0sygJsGQm3GrcuvCrv7pCY2XinY1L7Zp&#10;0L/IoqVcQNA9VE4NRQ+K/wbV8kJJLStzVMjWl1XFC+Y4AJsweMHmtqYdc1ygOLrbl0n/P9ji/epG&#10;IV4mmIQYCdpCj9IHI11oZG0l0wUUrARGMW/pkr1dUM1G5M3HoLn4kJf1NE3n6VV6ntrvxvf9de+2&#10;zp6m2RVZ33wrVuZykt1md+f3X0lAi+O7iMwv7uZfbhsybdqL/tPl5P5pHrXBPM2BH/Sl73QM6d12&#10;N8pWVnfXsrjXSMispmLJUt1Bd0FzkPbOpJTsa0ZLAAgthP8Mwx40oKFF/06WQJQCUde1x0q1Ngb0&#10;Az06caz34mCPBhVgDIcDEoCECnANwigYD10EGu9+7pQ2F0y2yG4SrCA7B05X19rYZGi8u2JjCTnj&#10;TeP014hnBri4sUBo+NX6bBJOTt+jIJpOphPikcFo6pEgz710lhFvNAvHw/w4z7I8/GHjhiSueVky&#10;YcPspB2SP5PO9pFtRLkXt5YNLy2cTUmr5SJrFFpReFoz920LcnDNf56GKwJweUEphMqeDyJvNpqM&#10;PTIjQy8aBxMvCKPzaBSQiOSz55SuuWD/Tgn1CY6Gg6Hr0kHSL7gF7vudG41bbmB4NbxN8GR/icZW&#10;gVNRutYaypvN/qAUNv1fpYB27xrt9GolulH/QpZrkKuSICdQHoxZ2NRSPWHUw8hKsP72QBXDqLkS&#10;IPkoJMTOOHcgw/EADurQszj0UFEAVIINRpttZjZz8aFTfFlDpNAVRkg7DyruJGyf0Car7eOCseSY&#10;bEeonXuHZ3fr16A//Qk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A6XFGDEgMAADAGAAAOAAAAAAAAAAAAAAAAAC4CAABkcnMv&#10;ZTJvRG9jLnhtbFBLAQItABQABgAIAAAAIQBAWqsy2wAAAAMBAAAPAAAAAAAAAAAAAAAAAGw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6.Х.2. Назначение объекта</w:t>
            </w:r>
            <w:r w:rsidR="0041598F">
              <w:pict>
                <v:rect id="AutoShape 42" o:spid="_x0000_s110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SFEgMAADAGAAAOAAAAZHJzL2Uyb0RvYy54bWysVMty0zAU3TPDP2i0xvWjysOmLuPGCWSm&#10;0A4FyrBTbDkW2JKR1Dgpw79zpTyalg0DeOHR89xz7j26Z6/WbYNWTGkuRYrDkwAjJgpZcrFM8ccP&#10;M2+MkTZUlLSRgqV4wzR+df782VnfJSyStWxKphCACJ30XYprY7rE93VRs5bqE9kxAZuVVC01MFVL&#10;v1S0B/S28aMgGPq9VGWnZMG0htV8u4nPHX5VscJcVZVmBjUpBm7G/ZX7L+zfPz+jyVLRrubFjgb9&#10;CxYt5QKCHqByaii6U/w3qJYXSmpZmZNCtr6sKl4wpwHUhMETNTc17ZjTAsnR3SFN+v/BFu9W1wrx&#10;MsUE0iNoCzXK7ox0oRGJMCqZLiBhJShKeEuX7OWCajYkL94HzeurvKynWfY5m2cXmf2ufd/f9G7o&#10;1rNsMieb6+/FyrwJssmndx+/3t5/OV0U67G8uv00mLfz0+ltF2SrN+Nv959NA3dz0Ad16TudAL2b&#10;7lrZzOruUhbfNBJyUlOxZJnuoLrgOaC9X1JK9jWjJQCEFsJ/hGEnGtDQon8rSxBKQair2rpSrY0B&#10;9UBrZ47NwRxsbVABi+EgIgHkqICtKIyD0cBFoMn+cqe0ec1ki+wgxQrYOXC6utTGkqHJ/oiNJeSM&#10;N43zXyMeLcDB7QqEhqt2z5JwdvoRB/F0PB0Tj0TDqUeCPPey2YR4w1k4GuSn+WSShz9t3JAkNS9L&#10;JmyYvbVD8mfW2T2yrSkP5tay4aWFs5S0Wi4mjUIrCk9r5r5dQo6O+Y9puCSAlieSQsjsRRR7s+F4&#10;5JEZGXjxKBh7QRhfxMOAxCSfPZZ0yQX7d0moT3E8iAauSkekn2gL3Pe7Npq03EDzanib4vHhEE2s&#10;A6eidKU1lDfb8VEqLP2HVEC594V2frUW3bp/IcsN2FVJsBM4D9osDGqp7jHqoWWlWH+/o4ph1MwF&#10;WD4OiX3Exk3IYBTBRB3vLI53qCgAKsUGo+1wYrZ98a5TfFlDpNAlRkjbDyruLGyf0JbV7nFBW3JK&#10;di3U9r3juTv10OjPfwE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BFFfSFEgMAADAGAAAOAAAAAAAAAAAAAAAAAC4CAABkcnMv&#10;ZTJvRG9jLnhtbFBLAQItABQABgAIAAAAIQBAWqsy2wAAAAMBAAAPAAAAAAAAAAAAAAAAAGw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6.Х.3. Кадастровый номер реконструированного объекта капитального строительства</w:t>
            </w:r>
            <w:r w:rsidR="0041598F">
              <w:pict>
                <v:rect id="AutoShape 43" o:spid="_x0000_s1105" alt="data:image;base64,R0lGODdhEAAXAIABAAAAAP///ywAAAAAEAAXAAACJYyPqcvtH4ACMlHbqtFLy9sdICeWW3immEpGoNtC8kzX9o3nd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a0GAMAADQGAAAOAAAAZHJzL2Uyb0RvYy54bWysVE1v3DYQvRfofyB4rixpl/shxXIgSyvH&#10;hRMbSYukR65IrYhIpEzSK2+K/vcOuR9ZO5eirQ4EOUPNvDfzOJdvn/sObbk2QskMxxcRRlzWigm5&#10;yfDvv1XBEiNjqWS0U5JneMcNfnv180+X45DyiWpVx7hGEESadBwy3Fo7pGFo6pb31FyogUtwNkr3&#10;1MJRb0Km6QjR+y6cRNE8HJVmg1Y1Nwas5d6Jr3z8puG1vW8awy3qMgzYrF+1X9duDa8uabrRdGhF&#10;fYBB/wWKngoJSU+hSmopetLih1C9qLUyqrEXtepD1TSi5p4DsImjV2w+tXTgngsUxwynMpn/L2z9&#10;YfugkWAZniYYSdpDj/Inq3xqRKYYMW5qKBgDRqno6Ya/WVPD5+SXj1F3c1+ydpXnX/Lb/Dp330MY&#10;hrvRb709z4tf/9g9PNZb+47kxfvu3frRVne7xLDbgn/+PBV9vxpu1AdbLL9++5KoqWT5Kr8fs8z1&#10;ZhxMChA/DQ/aVdcMd6r+apBURUvlhudmgA6D7gD60aS1GltOGRQpdiHCFzHcwUA0tB7fKwZkKZD1&#10;nXtudO9yQE/QsxfI7iQQ/mxRDcZ4NiERyKgG1yROosXMZ6Dp8edBG3vDVY/cJsMa0PngdHtnrAND&#10;0+MVl0uqSnSd12AnXxjg4t4CqeFX53MgvKT+TKJktVwtSUAm81VAorIM8qogwbyKF7NyWhZFGf/l&#10;8sYkbQVjXLo0R3nH5J/J5/DQ9sI8CdyoTjAXzkEyerMuOo22FJ5X5b9DQc6uhS9h+CIAl1eUYqjs&#10;9SQJqvlyEZCKzIJkES2DKE6uk3lEElJWLyndCcn/OyU0ZjiZTWa+S2egX3GL/PcjN5r2wsIA60Sf&#10;4eXpEk2dAleS+dZaKrr9/qwUDv73UkC7j432enUS3at/rdgO5KoVyAmUB6MWNq3S3zAaYWxl2Dw+&#10;Uc0x6m4lSD6JCXFzzh/IbDGBgz73rM89VNYQKsMWo/22sPvZ+DRosWkhU+wLI5WbCY3wEnZPaI/q&#10;8LhgNHkmhzHqZt/52d/6Puyv/gYAAP//AwBQSwMEFAAGAAgAAAAhAEBaqzLbAAAAAwEAAA8AAABk&#10;cnMvZG93bnJldi54bWxMj0FLw0AQhe+C/2EZwYvYjbWKxGyKFMQiQjHVnqfZMQlmZ9PsNon/3tGL&#10;Xh483vDeN9lycq0aqA+NZwNXswQUceltw5WBt+3j5R2oEJEttp7JwBcFWOanJxmm1o/8SkMRKyUl&#10;HFI0UMfYpVqHsiaHYeY7Ysk+fO8wiu0rbXscpdy1ep4kt9phw7JQY0ermsrP4ugMjOVm2G1fnvTm&#10;Yrf2fFgfVsX7szHnZ9PDPahIU/w7hh98QYdcmPb+yDao1oA8En9VsvlC3N7A9eIGdJ7p/+z5NwAA&#10;AP//AwBQSwECLQAUAAYACAAAACEAtoM4kv4AAADhAQAAEwAAAAAAAAAAAAAAAAAAAAAAW0NvbnRl&#10;bnRfVHlwZXNdLnhtbFBLAQItABQABgAIAAAAIQA4/SH/1gAAAJQBAAALAAAAAAAAAAAAAAAAAC8B&#10;AABfcmVscy8ucmVsc1BLAQItABQABgAIAAAAIQD5A9a0GAMAADQGAAAOAAAAAAAAAAAAAAAAAC4C&#10;AABkcnMvZTJvRG9jLnhtbFBLAQItABQABgAIAAAAIQBAWqsy2wAAAAMBAAAPAAAAAAAAAAAAAAAA&#10;AHIFAABkcnMvZG93bnJldi54bWxQSwUGAAAAAAQABADzAAAAeg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6.Х.4. Площадь застройки (</w:t>
            </w:r>
            <w:proofErr w:type="spellStart"/>
            <w:r>
              <w:t>кв.м</w:t>
            </w:r>
            <w:proofErr w:type="spellEnd"/>
            <w:r>
              <w:t>)</w:t>
            </w:r>
            <w:r w:rsidR="0041598F">
              <w:pict>
                <v:rect id="AutoShape 44" o:spid="_x0000_s1104" alt="data:image;base64,R0lGODdhEAAXAIABAAAAAP///ywAAAAAEAAXAAACIoyPqcvtHwACVCZ6bFx6ctV5FxNu33hmJKZC7gvH8kzXdg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A/FgMAADAGAAAOAAAAZHJzL2Uyb0RvYy54bWysVNuOnDgQfV9p/8Hy8zJAD32BDBMx0CST&#10;nWRGuSnKmxsbsAI2sd1Nd1b595Tdl/RMXlab5cGyq0zVOVXHdfV823dow5TmUqQ4vAgwYqKSlIsm&#10;xR/el94CI22IoKSTgqV4xzR+fv3nH1fjkLCJbGVHmUIQROhkHFLcGjMkvq+rlvVEX8iBCXDWUvXE&#10;wFE1PlVkhOh950+CYOaPUtFByYppDdZi78TXLn5ds8rc17VmBnUpBmzGrcqtK7v611ckaRQZWl4d&#10;YJD/gKInXEDSU6iCGILWiv8SqueVklrW5qKSvS/rmlfMcQA2YfCEzbuWDMxxgeLo4VQm/f+Frd5s&#10;HhTiNMWX0ClBeuhRtjbSpUZRhBFluoKCUWCU8J407NmKaDaL/nobdC/uC9ous+xTdpvdZPZ78H1/&#10;N7qts2dZfit3D1+rjXk5ZvnH/PNsVW5nlfk4Lbdv1peXbf/q78/5vNm8XHz59ok2y+x+TFPbl3HQ&#10;CcB7NzwoW1k93Mnqi0ZC5i0RDcv0AN0FzQHso0kpObaMUChQaEP4j2LYg4ZoaDW+lhSIEiDqurat&#10;VW9zQD/Q1oljdxIH2xpUgTGcTqIAJFSBaxLGwXzqMpDk+POgtHnBZI/sJsUK0LngZHOnjQVDkuMV&#10;m0vIkned018nHhng4t4CqeFX67MgnJz+iYN4uVguIi+azJZeFBSFl5V55M3KcD4tLos8L8LvNm8Y&#10;JS2nlAmb5ijtMPp30jk8sr0oT+LWsuPUhrOQtGpWeafQhsDTKt13KMjZNf8xDFcE4PKEUgiVvZnE&#10;XjlbzL2ojKZePA8WXhDGN/EsiOKoKB9TuuOC/T4lNKY4nk6mrktnoJ9wC9z3KzeS9NzA8Op4n+LF&#10;6RJJrAKXgrrWGsK7/f6sFBb+z1JAu4+Ndnq1Et2rfyXpDuSqJMgJlAdjFjatVN8wGmFkpVh/XRPF&#10;MOpuBUg+DqPIzjh3iKbzCRzUuWd17iGiglApNhjtt7nZz8X1oHjTQqbQFUZIOw9q7iRsn9Ae1eFx&#10;wVhyTA4j1M6987O79XPQX/8AAAD//wMAUEsDBBQABgAIAAAAIQBAWqsy2wAAAAMBAAAPAAAAZHJz&#10;L2Rvd25yZXYueG1sTI9BS8NAEIXvgv9hGcGL2I21isRsihTEIkIx1Z6n2TEJZmfT7DaJ/97Ri14e&#10;PN7w3jfZcnKtGqgPjWcDV7MEFHHpbcOVgbft4+UdqBCRLbaeycAXBVjmpycZptaP/EpDESslJRxS&#10;NFDH2KVah7Imh2HmO2LJPnzvMIrtK217HKXctXqeJLfaYcOyUGNHq5rKz+LoDIzlZthtX5705mK3&#10;9nxYH1bF+7Mx52fTwz2oSFP8O4YffEGHXJj2/sg2qNaAPBJ/VbL5QtzewPXiBnSe6f/s+TcAAAD/&#10;/wMAUEsBAi0AFAAGAAgAAAAhALaDOJL+AAAA4QEAABMAAAAAAAAAAAAAAAAAAAAAAFtDb250ZW50&#10;X1R5cGVzXS54bWxQSwECLQAUAAYACAAAACEAOP0h/9YAAACUAQAACwAAAAAAAAAAAAAAAAAvAQAA&#10;X3JlbHMvLnJlbHNQSwECLQAUAAYACAAAACEAC5cwPxYDAAAwBgAADgAAAAAAAAAAAAAAAAAuAgAA&#10;ZHJzL2Uyb0RvYy54bWxQSwECLQAUAAYACAAAACEAQFqrMtsAAAADAQAADwAAAAAAAAAAAAAAAABw&#10;BQAAZHJzL2Rvd25yZXYueG1sUEsFBgAAAAAEAAQA8wAAAHg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6.Х.4.1. Площадь застройки части объекта капитального строительства (</w:t>
            </w:r>
            <w:proofErr w:type="spellStart"/>
            <w:r>
              <w:t>кв.м</w:t>
            </w:r>
            <w:proofErr w:type="spellEnd"/>
            <w:r>
              <w:t>)</w:t>
            </w:r>
            <w:r w:rsidR="0041598F">
              <w:pict>
                <v:rect id="AutoShape 45" o:spid="_x0000_s1103" alt="data:image;base64,R0lGODdhEAAXAIABAAAAAP///ywAAAAAEAAXAAACJYyPqcvtHwACdFUjsT05bu59INN55TSGSccqFHtB8kzX9o3ne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VSGQMAADQGAAAOAAAAZHJzL2Uyb0RvYy54bWysVE1v2zgQvS+w/4HgeRVJjmRbapRCsaw0&#10;izQJmhRoj7RIWdxKpELSVtxF/3uH9Eec5FLsVgeCnKFm3pt5nLP3T12L1kxpLkWGw5MAIyYqSblY&#10;ZvjzQ+lNMdKGCEpaKViGN0zj9+d//nE29CkbyUa2lCkEQYROhz7DjTF96vu6alhH9InsmQBnLVVH&#10;DBzV0qeKDBC9a/1REIz9QSraK1kxrcFabJ343MWva1aZ27rWzKA2w4DNuFW5dWFX//yMpEtF+oZX&#10;OxjkP6DoCBeQ9BCqIIagleJvQnW8UlLL2pxUsvNlXfOKOQ7AJgxesblvSM8cFyiO7g9l0r8vbHWz&#10;vlOI0wyfTjASpIMe5SsjXWoUxRhRpisoGAVGKe/Ikr1bEM3G0V+fgvbytqDNPM+/5Ff5RW6/O9/3&#10;N4PbOnuez/7+url7rNbmw5DPaPn5H/0QxItVnFzd3MTxw/3lfVU9lh/MxfTb9y+JPBUsn+e3Q5bZ&#10;3gy9TgHifX+nbHV1fy2rbxoJOWuIWLJc99Bh0B1A35uUkkPDCIUihTaE/yKGPWiIhhbDR0mBLAGy&#10;rnNPtepsDugJenIC2RwEwp4MqsAYxqMoABlV4BqFSTCJXQaS7n/ulTaXTHbIbjKsAJ0LTtbX2lgw&#10;JN1fsbmELHnbOg224oUBLm4tkBp+tT4Lwknq3yRI5tP5NPKi0XjuRUFReHk5i7xxGU7i4rSYzYrw&#10;h80bRmnDKWXCptnLO4x+TT67h7YV5kHgWrac2nAWklbLxaxVaE3geZXu2xXk6Jr/EoYrAnB5RSmE&#10;yl6MEq8cTydeVEaxl0yCqReEyUUyDqIkKsqXlK65YP+fEhoynMSj2HXpCPQrboH73nIjaccNDLCW&#10;dxmeHi6R1CpwLqhrrSG83e6PSmHhP5cC2r1vtNOrlehW/QtJNyBXJUFOoDwYtbBppPqO0QBjK8P6&#10;cUUUw6i9EiD5JIwiO+fcIYonIzioY8/i2ENEBaEybDDabmdmOxtXveLLBjKFrjBC2plQcydh+4S2&#10;qHaPC0aTY7Ibo3b2HZ/dredhf/4TAAD//wMAUEsDBBQABgAIAAAAIQBAWqsy2wAAAAMBAAAPAAAA&#10;ZHJzL2Rvd25yZXYueG1sTI9BS8NAEIXvgv9hGcGL2I21isRsihTEIkIx1Z6n2TEJZmfT7DaJ/97R&#10;i14ePN7w3jfZcnKtGqgPjWcDV7MEFHHpbcOVgbft4+UdqBCRLbaeycAXBVjmpycZptaP/EpDESsl&#10;JRxSNFDH2KVah7Imh2HmO2LJPnzvMIrtK217HKXctXqeJLfaYcOyUGNHq5rKz+LoDIzlZthtX570&#10;5mK39nxYH1bF+7Mx52fTwz2oSFP8O4YffEGHXJj2/sg2qNaAPBJ/VbL5QtzewPXiBnSe6f/s+TcA&#10;AAD//wMAUEsBAi0AFAAGAAgAAAAhALaDOJL+AAAA4QEAABMAAAAAAAAAAAAAAAAAAAAAAFtDb250&#10;ZW50X1R5cGVzXS54bWxQSwECLQAUAAYACAAAACEAOP0h/9YAAACUAQAACwAAAAAAAAAAAAAAAAAv&#10;AQAAX3JlbHMvLnJlbHNQSwECLQAUAAYACAAAACEAwpOlUhkDAAA0BgAADgAAAAAAAAAAAAAAAAAu&#10;AgAAZHJzL2Uyb0RvYy54bWxQSwECLQAUAAYACAAAACEAQFqrMtsAAAADAQAADwAAAAAAAAAAAAAA&#10;AABzBQAAZHJzL2Rvd25yZXYueG1sUEsFBgAAAAAEAAQA8wAAAHs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6.Х.5. Площадь (</w:t>
            </w:r>
            <w:proofErr w:type="spellStart"/>
            <w:r>
              <w:t>кв.м</w:t>
            </w:r>
            <w:proofErr w:type="spellEnd"/>
            <w:r>
              <w:t>)</w:t>
            </w:r>
            <w:r w:rsidR="0041598F">
              <w:pict>
                <v:rect id="AutoShape 46" o:spid="_x0000_s1102" alt="data:image;base64,R0lGODdhEAAXAIABAAAAAP///ywAAAAAEAAXAAACJIyPqcvtHwACdFUjsT05bg0m3fhhVDcpaMqq1wXF8kzX9o3nBQA7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8hEgMAADAGAAAOAAAAZHJzL2Uyb0RvYy54bWysVE1z0zAQvTPDf9DojGs7dT5s6nbcOIYy&#10;LS2UMr0qlhwLbMmV1Lgpw39npXw0LRcG8EEj7cq77+0+7dHJQ9ugJVOaS5Hi8CDAiIlSUi4WKb75&#10;UngTjLQhgpJGCpbiFdP45Pj1q6O+S9hA1rKhTCEIInTSdymujekS39dlzVqiD2THBDgrqVpi4KgW&#10;PlWkh+ht4w+CYOT3UtFOyZJpDdZ87cTHLn5VsdJcVpVmBjUpBmzGrcqtc7v6x0ckWSjS1bzcwCB/&#10;gaIlXEDSXaicGILuFf8tVMtLJbWszEEpW19WFS+Z4wBswuAFm+uadMxxgeLoblcm/f/Clh+XVwpx&#10;muLDEUaCtNCj7N5IlxpFYKNMl1AwCowS3pIFezsnmo2iN5+D5t1lTutZlt1mZ9lpZr8r3/dXvds6&#10;e5ZNP5ytru7KpXnfZ1Na3HzTX4LhfBG0h1Vdf83Ljlzc3YX9bTH5/ngby0Nx+ikb2770nU4A3nV3&#10;pWxldXcuy+8aCTmtiViwTHfQXdAcwN6alJJ9zQiFAoU2hP8shj1oiIbm/YWkQJQAUde1h0q1Ngf0&#10;Az04cax24mAPBpVgDIeDKAAJleAahHEwHroMJNn+3Clt3jHZIrtJsQJ0LjhZnmtjwZBke8XmErLg&#10;TeP014hnBri4tkBq+NX6LAgnpx9xEM8ms0nkRYPRzIuCPPeyYhp5oyIcD/PDfDrNw582bxglNaeU&#10;CZtmK+0w+jPpbB7ZWpQ7cWvZcGrDWUhaLebTRqElgadVuG9TkL1r/nMYrgjA5QWlECp7Ooi9YjQZ&#10;e1ERDb14HEy8IIxP41EQxVFePKd0zgX7d0qoT3E8HAxdl/ZAv+AWuO93biRpuYHh1fA2xZPdJZJY&#10;Bc4Eda01hDfr/V4pLPynUkC7t412erUSXat/LukK5KokyAmUB2MWNrVUjxj1MLJSrO/uiWIYNWcC&#10;JB+HUWRnnDtEw/EADmrfM9/3EFFCqBQbjNbbqVnPxftO8UUNmUJXGCHtPKi4k7B9QmtUm8cFY8kx&#10;2YxQO/f2z+7W06A//gU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BEIt8hEgMAADAGAAAOAAAAAAAAAAAAAAAAAC4CAABkcnMv&#10;ZTJvRG9jLnhtbFBLAQItABQABgAIAAAAIQBAWqsy2wAAAAMBAAAPAAAAAAAAAAAAAAAAAGw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6.Х.5.1. Площадь части объекта капитального строительства (</w:t>
            </w:r>
            <w:proofErr w:type="spellStart"/>
            <w:r>
              <w:t>кв.м</w:t>
            </w:r>
            <w:proofErr w:type="spellEnd"/>
            <w:r>
              <w:t>)</w:t>
            </w:r>
            <w:r w:rsidR="0041598F">
              <w:pict>
                <v:rect id="AutoShape 47" o:spid="_x0000_s1101" alt="data:image;base64,R0lGODdhEQAXAIABAAAAAP///ywAAAAAEQAXAAACJ4yPqcvtn4A8EixrLA77cupoYCNmpIkq2+p9bFRhFUTX9o3n+s47BQA7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o9GAMAADQGAAAOAAAAZHJzL2Uyb0RvYy54bWysVNtu2zgQfV+g/0DwtavoEtqytFEKxbKC&#10;FGmb3oD2kZYoi6hEKiRt2V3sv3dIX+q0WKDorh4IcoY6M2fmcK5ebPsObZjSXIoMhxcBRkxUsuZi&#10;leGPH0pvhpE2VNS0k4JleMc0fnH97I+rcUhZJFvZ1UwhABE6HYcMt8YMqe/rqmU91RdyYAKcjVQ9&#10;NXBUK79WdAT0vvOjIJj6o1T1oGTFtAZrsXfia4ffNKwyb5pGM4O6DENuxq3KrUu7+tdXNF0pOrS8&#10;OqRBfyOLnnIBQU9QBTUUrRX/CarnlZJaNuaikr0vm4ZXzHEANmHwA5v3LR2Y4wLF0cOpTPr/g61e&#10;bx4U4nWGLycYCdpDj/K1kS40IjFGNdMVFKwGRinv6Yr9taSaTcmf74Lu9k1Rt4u3+af8Lr/J7ffg&#10;+/5udFtnz/P5S7J7eKw2RpB8tuBbdZ/HcbUe5Of56364+/IYPR+SZfmuLT9++JTIS/Fck/jmbR7b&#10;3oyDTiHF98ODstXVw72svmgk5LylYsVyPUCHQXeQ+tGklBxbRmsoUmgh/CcY9qABDS3HV7IGshTI&#10;us5tG9XbGNATtHUC2Z0EwrYGVWAMp2ESQZ0qcEVhEsQTF4Gmx58Hpc0tkz2ymwwryM6B0829NjYZ&#10;mh6v2FhClrzrnAY78cQAF/cWCA2/Wp9Nwknq7yRIFrPFjHgkmi48EhSFl5dz4k3LMJ4Ul8V8XoT/&#10;2LghSVte10zYMEd5h+TX5HN4aHthngSuZcdrC2dT0mq1nHcKbSg8r9J9h4KcXfOfpuGKAFx+oBRG&#10;JLiJEq+czmKPlGTiJXEw84IwuUmmAUlIUT6ldM8F+++U0JjhZAI9dXT+lVvgvp+50bTnBgZYx/sM&#10;z06XaGoVuBC1a62hvNvvz0ph0/9eCmj3sdFOr1aie/UvZb0DuSoJcoIBBqMWNq1UXzEaYWxlWD+u&#10;qWIYdXcCJJ+EhNg55w5kEkdwUOee5bmHigqgMmww2m/nZj8b14PiqxYiha4wQtqZ0HAnYfuE9lkd&#10;HheMJsfkMEbt7Ds/u1vfh/31NwAAAP//AwBQSwMEFAAGAAgAAAAhAFnX0zzcAAAAAwEAAA8AAABk&#10;cnMvZG93bnJldi54bWxMj09Lw0AQxe9Cv8MyghexG6sRiZkUKYhFhNL0z3mbHZPQ7Gya3Sbx27t6&#10;sZeBx3u895t0PppG9NS52jLC/TQCQVxYXXOJsN283T2DcF6xVo1lQvgmB/NscpWqRNuB19TnvhSh&#10;hF2iECrv20RKV1RklJvaljh4X7YzygfZlVJ3agjlppGzKHqSRtUcFirV0qKi4pifDcJQrPr95vNd&#10;rm73S8un5WmR7z4Qb67H1xcQnkb/H4Zf/IAOWWA62DNrJxqE8Ij/u8GbxTGIA8LDYwwyS+Ule/YD&#10;AAD//wMAUEsBAi0AFAAGAAgAAAAhALaDOJL+AAAA4QEAABMAAAAAAAAAAAAAAAAAAAAAAFtDb250&#10;ZW50X1R5cGVzXS54bWxQSwECLQAUAAYACAAAACEAOP0h/9YAAACUAQAACwAAAAAAAAAAAAAAAAAv&#10;AQAAX3JlbHMvLnJlbHNQSwECLQAUAAYACAAAACEAwBFKPRgDAAA0BgAADgAAAAAAAAAAAAAAAAAu&#10;AgAAZHJzL2Uyb0RvYy54bWxQSwECLQAUAAYACAAAACEAWdfTPNwAAAADAQAADwAAAAAAAAAAAAAA&#10;AAByBQAAZHJzL2Rvd25yZXYueG1sUEsFBgAAAAAEAAQA8wAAAHs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6.Х.6. Площадь нежилых помещений (</w:t>
            </w:r>
            <w:proofErr w:type="spellStart"/>
            <w:r>
              <w:t>кв.м</w:t>
            </w:r>
            <w:proofErr w:type="spellEnd"/>
            <w:r>
              <w:t>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6.Х.7. Общая площадь жилых помещений (с учетом балконов, лоджий, веранд и террас) </w:t>
            </w:r>
            <w:r>
              <w:lastRenderedPageBreak/>
              <w:t>(</w:t>
            </w:r>
            <w:proofErr w:type="spellStart"/>
            <w:r>
              <w:t>кв.м</w:t>
            </w:r>
            <w:proofErr w:type="spellEnd"/>
            <w:r>
              <w:t>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6.Х.7.1. Общая площадь жилых помещений (за исключением балконов, лоджий, веранд и террас) (</w:t>
            </w:r>
            <w:proofErr w:type="spellStart"/>
            <w:r>
              <w:t>кв.м</w:t>
            </w:r>
            <w:proofErr w:type="spellEnd"/>
            <w:r>
              <w:t>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6.Х.8. Количество помещений (штук):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6.Х.9. Количество нежилых помещений (штук):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6.Х.10. Количество жилых помещений (штук):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6.Х.11. в том числе квартир (штук):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6.Х.12.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6.Х.13. Количество этажей: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6.Х.14. в том числе, количество подземных этажей: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6.Х.15. Вместимость (человек):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6.Х.16. Высота (м):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6.Х.17. Класс энергической эффективности (при наличии)</w:t>
            </w:r>
            <w:r w:rsidR="0041598F">
              <w:pict>
                <v:rect id="AutoShape 48" o:spid="_x0000_s1100" alt="data:image;base64,R0lGODdhEAAXAIABAAAAAP///ywAAAAAEAAXAAACIoyPqcvtb4BEYNUYb9Oa8fdtlDha2JlIatZB7gvH8kzXcA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Z8EgMAADAGAAAOAAAAZHJzL2Uyb0RvYy54bWysVNuO0zAQfUfiHyw/k80F95KwWZQ2LSxa&#10;2BUXCXhzY6exSOxge5stiH9n7F7oLi8IyINlzzgz58wcz/nzu65FG66NUDLH8VmEEZeVYkKuc/zh&#10;/TKYYmQslYy2SvIcb7nBzy8ePzof+ownqlEt4xpBEGmyoc9xY22fhaGpGt5Rc6Z6LsFZK91RC0e9&#10;DpmmA0Tv2jCJonE4KM16rSpuDFjLnRNf+Ph1zSt7XdeGW9TmGLBZv2q/rtwaXpzTbK1p34hqD4P+&#10;BYqOCglJj6FKaim61eK3UJ2otDKqtmeV6kJV16LingOwiaMHbN41tOeeCxTH9Mcymf8XtnqzudFI&#10;sBw/JRhJ2kGPilurfGpEoHuMmwoKxoBRJjq65s9W1PAxefI2al9cl6xZFMXH4rKYFe67CcNwO/it&#10;txfF/FJtb75WG7sis8WnNx8+rdJrOq2ZbcuGJq/aS2o/zybrzcvpl28fq2JRXA957voy9CYDeO/6&#10;G+0qa/orVX0xSKp5Q+WaF6aH7oLmAPbBpLUaGk4ZFCh2IcJ7MdzBQDS0Gl4rBkQpEPVdu6t153JA&#10;P9CdF8f2KA5+Z1EFxniUkAgkVIEridNoMvIZaHb4udfGvuCqQ26TYw3ofHC6uTLWgaHZ4YrLJdVS&#10;tK3XXyvvGeDizgKp4VfncyC8nL6nUbqYLqYkIMl4EZCoLINiOSfBeBlPRuXTcj4v4x8ub0yyRjDG&#10;pUtzkHZM/kw6+0e2E+VR3Ea1grlwDpLR69W81WhD4Wkt/bcvyMm18D4MXwTg8oBSDJWdJWmwHE8n&#10;AVmSUZBOomkQxeksHUckJeXyPqUrIfm/U0JDjtNRMvJdOgH9gFvkv9+50awTFoZXK7ocT4+XaOYU&#10;uJDMt9ZS0e72J6Vw8H+VAtp9aLTXq5PoTv0rxbYgV61ATqA8GLOwaZT+htEAIyvH5ust1Ryj9lKC&#10;5NOYEDfj/IGMJgkc9KlndeqhsoJQObYY7bZzu5uLt70W6wYyxb4wUrl5UAsvYfeEdqj2jwvGkmey&#10;H6Fu7p2e/a1fg/7iJwAAAP//AwBQSwMEFAAGAAgAAAAhAEBaqzLbAAAAAwEAAA8AAABkcnMvZG93&#10;bnJldi54bWxMj0FLw0AQhe+C/2EZwYvYjbWKxGyKFMQiQjHVnqfZMQlmZ9PsNon/3tGLXh483vDe&#10;N9lycq0aqA+NZwNXswQUceltw5WBt+3j5R2oEJEttp7JwBcFWOanJxmm1o/8SkMRKyUlHFI0UMfY&#10;pVqHsiaHYeY7Ysk+fO8wiu0rbXscpdy1ep4kt9phw7JQY0ermsrP4ugMjOVm2G1fnvTmYrf2fFgf&#10;VsX7szHnZ9PDPahIU/w7hh98QYdcmPb+yDao1oA8En9VsvlC3N7A9eIGdJ7p/+z5NwAAAP//AwBQ&#10;SwECLQAUAAYACAAAACEAtoM4kv4AAADhAQAAEwAAAAAAAAAAAAAAAAAAAAAAW0NvbnRlbnRfVHlw&#10;ZXNdLnhtbFBLAQItABQABgAIAAAAIQA4/SH/1gAAAJQBAAALAAAAAAAAAAAAAAAAAC8BAABfcmVs&#10;cy8ucmVsc1BLAQItABQABgAIAAAAIQCs/YZ8EgMAADAGAAAOAAAAAAAAAAAAAAAAAC4CAABkcnMv&#10;ZTJvRG9jLnhtbFBLAQItABQABgAIAAAAIQBAWqsy2wAAAAMBAAAPAAAAAAAAAAAAAAAAAGwFAABk&#10;cnMvZG93bnJldi54bWxQSwUGAAAAAAQABADzAAAAdA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6.Х.18. Иные показатели</w:t>
            </w:r>
            <w:r w:rsidR="0041598F">
              <w:pict>
                <v:rect id="AutoShape 49" o:spid="_x0000_s1099" alt="data:image;base64,R0lGODdhEQAXAIABAAAAAP///ywAAAAAEQAXAAACJoyPqcvtn4A8EixrLA77Rtdx4MeEIWI22Jop1fSe0EzX9o3n+n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f/FwMAADQGAAAOAAAAZHJzL2Uyb0RvYy54bWysVNtu3DYQfS/QfyD42sq6mHuRatmQV7uB&#10;Aydx7AbNK1ekVkQlUibp1W6K/nuG3IvXNgIUbfVAkDPUmTkzh3NxtelatObaCCVzHJ9FGHFZKSbk&#10;Ksdffl8EU4yMpZLRVkme4y03+Ory558uhj7jiWpUy7hGACJNNvQ5bqztszA0VcM7as5UzyU4a6U7&#10;auGoVyHTdAD0rg2TKBqHg9Ks16rixoC13Dnxpceva17ZT3VtuEVtjiE361ft16Vbw8sLmq007RtR&#10;7dOg/yKLjgoJQY9QJbUUPWnxBqoTlVZG1fasUl2o6lpU3HMANnH0is1DQ3vuuUBxTH8sk/n/YKuP&#10;6zuNBMvx+TlGknbQo+LJKh8akRQjxk0FBWPAKBMdXfHfltTwMfn1PmrffSpZM/9cfC1uiuvCfXdh&#10;GG4Hv/X2opi9V9u7x2ptJSmmc7HRt8Vkcm/Zhnzg85s/bpLkverj+oFH829fU3Uuf5HkS1ECR+jN&#10;0JsMUnzo77SrrulvVfWnQVLNGipXvDA9dBh0B6kfTFqroeGUAUDsIMIXGO5gAA0thw+KAVkKZH3n&#10;NrXuXAzoCdp4gWyPAuEbiyowxuM4TUYYVeBK4jSajHwEmh1+7rWx77jqkNvkWEN2Hpyub411ydDs&#10;cMXFkmoh2tZrsJUvDHBxZ4HQ8KvzuSS8pP5Ko3Q+nU9JQJLxPCBRWQbFYkaC8SKejMrzcjYr479d&#10;3JhkjWCMSxfmIO+Y/DP57B/aTphHgRvVCubgXEpGr5azVqM1hee18N++ICfXwpdp+CIAl1eU4oRE&#10;10kaLMbTSUAWZBSkk2gaRHF6nY4jkpJy8ZLSrZD8v1NCQ47TEfTU0/kht8h/b7nRrBMWBlgruhxP&#10;j5do5hQ4l8y31lLR7vYnpXDpP5cC2n1otNerk+hO/UvFtiBXrUBOMMBg1MKmUfobRgOMrRybxyeq&#10;OUbtjQTJpzEhbs75AxlNEjjoU8/y1ENlBVA5thjttjO7m41PvRarBiLFvjBSuZlQCy9h94R2We0f&#10;F4wmz2Q/Rt3sOz37W8/D/vI7AAAA//8DAFBLAwQUAAYACAAAACEAWdfTPNwAAAADAQAADwAAAGRy&#10;cy9kb3ducmV2LnhtbEyPT0vDQBDF70K/wzKCF7EbqxGJmRQpiEWE0vTPeZsdk9DsbJrdJvHbu3qx&#10;l4HHe7z3m3Q+mkb01LnaMsL9NAJBXFhdc4mw3bzdPYNwXrFWjWVC+CYH82xylapE24HX1Oe+FKGE&#10;XaIQKu/bREpXVGSUm9qWOHhftjPKB9mVUndqCOWmkbMoepJG1RwWKtXSoqLimJ8NwlCs+v3m812u&#10;bvdLy6flaZHvPhBvrsfXFxCeRv8fhl/8gA5ZYDrYM2snGoTwiP+7wZvFMYgDwsNjDDJL5SV79gMA&#10;AP//AwBQSwECLQAUAAYACAAAACEAtoM4kv4AAADhAQAAEwAAAAAAAAAAAAAAAAAAAAAAW0NvbnRl&#10;bnRfVHlwZXNdLnhtbFBLAQItABQABgAIAAAAIQA4/SH/1gAAAJQBAAALAAAAAAAAAAAAAAAAAC8B&#10;AABfcmVscy8ucmVsc1BLAQItABQABgAIAAAAIQAPNyf/FwMAADQGAAAOAAAAAAAAAAAAAAAAAC4C&#10;AABkcnMvZTJvRG9jLnhtbFBLAQItABQABgAIAAAAIQBZ19M83AAAAAMBAAAPAAAAAAAAAAAAAAAA&#10;AHEFAABkcnMvZG93bnJldi54bWxQSwUGAAAAAAQABADzAAAAegYAAAAA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6.Х.19. Дата подготовки технического плана: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6.Х.20.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</w:tbl>
    <w:p w:rsidR="005437F3" w:rsidRDefault="005437F3" w:rsidP="005437F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</w:t>
      </w:r>
    </w:p>
    <w:tbl>
      <w:tblPr>
        <w:tblW w:w="995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142"/>
        <w:gridCol w:w="1861"/>
        <w:gridCol w:w="920"/>
        <w:gridCol w:w="2473"/>
        <w:gridCol w:w="16"/>
      </w:tblGrid>
      <w:tr w:rsidR="005437F3" w:rsidTr="005437F3">
        <w:trPr>
          <w:gridAfter w:val="1"/>
          <w:wAfter w:w="16" w:type="dxa"/>
          <w:trHeight w:val="15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rPr>
          <w:gridAfter w:val="1"/>
          <w:wAfter w:w="16" w:type="dxa"/>
        </w:trPr>
        <w:tc>
          <w:tcPr>
            <w:tcW w:w="9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Раздел 7. Фактические показатели линейного объекта и сведения о техническом плане</w:t>
            </w:r>
            <w:r w:rsidR="0041598F">
              <w:pict>
                <v:rect id="AutoShape 50" o:spid="_x0000_s1098" alt="data:image;base64,R0lGODdhEQAXAIABAAAAAP///ywAAAAAEQAXAAACJYyPqcvtn4A8EixrLA77Rtd1XiZ+plJyo1hWkwvF8kzX9o3nTg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uFQMAADQGAAAOAAAAZHJzL2Uyb0RvYy54bWysVNtu1DAQfUfiHyy/QppLs5eEpijdbBCo&#10;0HIThTdv7GysJnaw3c0uiH9n7L2wBSEhIA+WPeOcmTNzPGdP112LVkxpLkWGw5MAIyYqSblYZvj9&#10;u9KbYqQNEZS0UrAMb5jGT88fPjgb+pRFspEtZQoBiNDp0Ge4MaZPfV9XDeuIPpE9E+CspeqIgaNa&#10;+lSRAdC71o+CYOwPUtFeyYppDdZi68TnDr+uWWWu6lozg9oMQ27GrcqtC7v652ckXSrSN7zapUH+&#10;IouOcAFBD1AFMQTdKf4LVMcrJbWszUklO1/WNa+Y4wBswuAnNm8b0jPHBYqj+0OZ9P+DrV6trhXi&#10;NMOnEUaCdNCj/M5IFxqNoGSU6QoKRoFRyjuyZE8WRLNx/PhN0D67Kmgzf53f5M/zi9x+177vbwa3&#10;dfY8n734uLn+XK2MiPPpnK/VZT6ZvDE0vOGfHvXti40Mmw+3w6qc3n65SeSpeLec51dDltneDL1O&#10;IcW3/bWy1dX9paxuNRJy1hCxZLnuocOgO0h9b1JKDg0jFIoUWgj/HoY9aEBDi+GlpECWAFnXuXWt&#10;OhsDeoLWTiCbg0DY2qAKjOE4TKIRRhW4ojAJJiMXgaT7n3ulzTMmO2Q3GVaQnQMnq0ttbDIk3V+x&#10;sYQseds6DbbingEubi0QGn61PpuEk9TXJEjm0/k09uJoPPfioCi8vJzF3rgMJ6PitJjNivCbjRvG&#10;acMpZcKG2cs7jP9MPruHthXmQeBatpxaOJuSVsvFrFVoReB5le7bFeTomn8/DVcE4PITpTCKg4so&#10;8crxdOLFZTzykkkw9YIwuUjGQZzERXmf0iUX7N8poSHDyQh66uj8llvgvl+5kbTjBgZYy7sMTw+X&#10;SGoVOBfUtdYQ3m73R6Ww6f8oBbR732inVyvRrfoXkm5ArkqCnOA1wqiFTSPVF4wGGFsZ1p/viGIY&#10;tc8FSD4J49jOOXeIR5MIDurYszj2EFEBVIYNRtvtzGxn412v+LKBSKErjJB2JtTcSdg+oW1Wu8cF&#10;o8kx2Y1RO/uOz+7Wj2F//h0AAP//AwBQSwMEFAAGAAgAAAAhAFnX0zzcAAAAAwEAAA8AAABkcnMv&#10;ZG93bnJldi54bWxMj09Lw0AQxe9Cv8MyghexG6sRiZkUKYhFhNL0z3mbHZPQ7Gya3Sbx27t6sZeB&#10;x3u895t0PppG9NS52jLC/TQCQVxYXXOJsN283T2DcF6xVo1lQvgmB/NscpWqRNuB19TnvhShhF2i&#10;ECrv20RKV1RklJvaljh4X7YzygfZlVJ3agjlppGzKHqSRtUcFirV0qKi4pifDcJQrPr95vNdrm73&#10;S8un5WmR7z4Qb67H1xcQnkb/H4Zf/IAOWWA62DNrJxqE8Ij/u8GbxTGIA8LDYwwyS+Ule/YDAAD/&#10;/wMAUEsBAi0AFAAGAAgAAAAhALaDOJL+AAAA4QEAABMAAAAAAAAAAAAAAAAAAAAAAFtDb250ZW50&#10;X1R5cGVzXS54bWxQSwECLQAUAAYACAAAACEAOP0h/9YAAACUAQAACwAAAAAAAAAAAAAAAAAvAQAA&#10;X3JlbHMvLnJlbHNQSwECLQAUAAYACAAAACEAZK5brhUDAAA0BgAADgAAAAAAAAAAAAAAAAAuAgAA&#10;ZHJzL2Uyb0RvYy54bWxQSwECLQAUAAYACAAAACEAWdfTPNwAAAADAQAADwAAAAAAAAAAAAAAAABv&#10;BQAAZHJzL2Rvd25yZXYueG1sUEsFBgAAAAAEAAQA8wAAAHg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 Наименование линейного объекта, предусмотренного проектной документацией</w:t>
            </w:r>
            <w:r w:rsidR="0041598F">
              <w:pict>
                <v:rect id="AutoShape 51" o:spid="_x0000_s1097" alt="data:image;base64,R0lGODdhEQAXAIABAAAAAP///ywAAAAAEQAXAAACKIyPqcvtn4BUgJ56MdNVLx54VmiICAZ+mTRFpRuxognV9o3n+s73R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9iHgMAADgGAAAOAAAAZHJzL2Uyb0RvYy54bWysVN9v2zYQfh/Q/4Hga6dIciTb0qIUimUV&#10;6dImTdug2BstUhIxiVRJ2rI37H/vkf5Rp8WAYZseCPKO+u6+u4939Wrbd2jDlOZSZDi8CDBiopKU&#10;iybDnz6W3hwjbYigpJOCZXjHNH51/eKnq3FI2US2sqNMIQAROh2HDLfGDKnv66plPdEXcmACnLVU&#10;PTFwVI1PFRkBve/8SRBM/VEqOihZMa3BWuyd+Nrh1zWrzH1da2ZQl2HIzbhVuXVlV//6iqSNIkPL&#10;q0Ma5F9k0RMuIOgJqiCGoLXiP0D1vFJSy9pcVLL3ZV3zijkOwCYMvmPzoSUDc1ygOHo4lUn/f7DV&#10;u82DQpxm+DLESJAeepSvjXShUQw2ynQFBaPAKOU9adgvK6LZNPr5Mehe3xe0Xb7PP+e3+U1uvwff&#10;93ej2zp7ni9+vd09fKk2RkQ3n5o38fQtffd0t42jp57fLvLfXvYfH8vhcb2VjXhK5KV4qWeXj+My&#10;vx+zzPZnHHQKaX4YHpStsB7uZPW7RkIuWiIalusBugzag/SPJqXk2DJCoVChhfCfYdiDBjS0Gt9K&#10;CoQJEHbd29aqtzGgL2jrRLI7iYRtDarAGE7DZBJjVIFrEibBLHYRSHr8eVDavGayR3aTYQXZOXCy&#10;udPGJkPS4xUbS8iSd53TYSeeGeDi3gKh4Vfrs0k4Wf2ZBMlyvpxHXjSZLr0oKAovLxeRNy3DWVxc&#10;FotFEf5l44ZR2nJKmbBhjhIPo38mocNj24vzJHItO04tnE1Jq2a16BTaEHhipfsOBTm75j9PwxUB&#10;uHxHKZxEwc0k8crpfOZFZRR7ySyYe0GY3CTTIEqionxO6Y4L9t8poTHDSQw9dXT+llvgvh+5kbTn&#10;BoZYx/sMz0+XSGoVuBTUtdYQ3u33Z6Ww6X8rBbT72GinVyvRvfpXku5ArkqCnGCIwbiFTSvVHxiN&#10;MLoyrL+siWIYdbcCJJ+EUWRnnTtE8WwCB3XuWZ17iKgAKsMGo/12YfbzcT0o3rQQKXSFEdLOhZo7&#10;CdsntM/q8LhgPDkmh1Fq59/52d36NvCvvwIAAP//AwBQSwMEFAAGAAgAAAAhAFnX0zzcAAAAAwEA&#10;AA8AAABkcnMvZG93bnJldi54bWxMj09Lw0AQxe9Cv8MyghexG6sRiZkUKYhFhNL0z3mbHZPQ7Gya&#10;3Sbx27t6sZeBx3u895t0PppG9NS52jLC/TQCQVxYXXOJsN283T2DcF6xVo1lQvgmB/NscpWqRNuB&#10;19TnvhShhF2iECrv20RKV1RklJvaljh4X7YzygfZlVJ3agjlppGzKHqSRtUcFirV0qKi4pifDcJQ&#10;rPr95vNdrm73S8un5WmR7z4Qb67H1xcQnkb/H4Zf/IAOWWA62DNrJxqE8Ij/u8GbxTGIA8LDYwwy&#10;S+Ule/YDAAD//wMAUEsBAi0AFAAGAAgAAAAhALaDOJL+AAAA4QEAABMAAAAAAAAAAAAAAAAAAAAA&#10;AFtDb250ZW50X1R5cGVzXS54bWxQSwECLQAUAAYACAAAACEAOP0h/9YAAACUAQAACwAAAAAAAAAA&#10;AAAAAAAvAQAAX3JlbHMvLnJlbHNQSwECLQAUAAYACAAAACEA9l3PYh4DAAA4BgAADgAAAAAAAAAA&#10;AAAAAAAuAgAAZHJzL2Uyb0RvYy54bWxQSwECLQAUAAYACAAAACEAWdfTPNwAAAADAQAADwAAAAAA&#10;AAAAAAAAAAB4BQAAZHJzL2Rvd25yZXYueG1sUEsFBgAAAAAEAAQA8wAAAIEGAAAAAA=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7.Х.1. Кадастровый номер реконструированного линейного объекта: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7.Х.2. Протяженность (м)</w:t>
            </w:r>
            <w:r w:rsidR="0041598F">
              <w:pict>
                <v:rect id="AutoShape 52" o:spid="_x0000_s1096" alt="data:image;base64,R0lGODdhEQAXAIABAAAAAP///ywAAAAAEQAXAAACJYyPqcvtn4BEEihrMH56N+8tYUhdDBmgWnlVVgXF8kzX9o3nTwEAOw=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O3GQMAADQGAAAOAAAAZHJzL2Uyb0RvYy54bWysVMlu3DgQvQeYfyB4ncharF6kWA7UrVYW&#10;OLGzjnNki5RERCIVkm65E+TfU2QvaScYYDAzOhBkFfWqXtVjXTy97zu0YUpzKTIcngUYMVFJykWT&#10;4Q/vS2+OkTZEUNJJwTK8ZRo/vfzj0cU4pCySrewoUwhAhE7HIcOtMUPq+7pqWU/0mRyYAGctVU8M&#10;HFXjU0VGQO87PwqCqT9KRQclK6Y1WIudE186/Lpmlbmua80M6jIMuRm3Kreu7epfXpC0UWRoebVP&#10;g/yLLHrCBQQ9QhXEEHSn+G9QPa+U1LI2Z5XsfVnXvGKOA7AJg1/YvGvJwBwXKI4ejmXS/x9s9Xpz&#10;oxCnGT6H8gjSQ4/yOyNdaDSJMKJMV1AwCoxS3pOGPVkTzabx47dB9+y6oO3qTX6bv8gXuf1ufN/f&#10;jm7r7Hm+fPlpe/Ol2hgRL1Yr3qpXzyfT13/OzacPLS0WffOX6D5+bG7L+eevt4k8F+/HVX49Zpnt&#10;zTjoFFJ8N9woW109XMnqs0ZCLlsiGpbrAToMuoPUDyal5NgyQqFIoYXwH2DYgwY0tB5fSQpkCZB1&#10;nbuvVW9jQE/QvRPI9igQdm9QBcZwGibRBKMKXFGYBLOJi0DSw8+D0uYZkz2ymwwryM6Bk82VNjYZ&#10;kh6u2FhClrzrnAY78cAAF3cWCA2/Wp9NwknqWxIkq/lqHntxNF15cVAUXl4uY29ahrNJcV4sl0X4&#10;3cYN47TllDJhwxzkHcb/TD77h7YT5lHgWnacWjibklbNetkptCHwvEr37Qtycs1/mIYrAnD5hVIY&#10;xcEiSrxyOp95cRlPvGQWzL0gTBbJNIiTuCgfUrrigv13SmjMcDKBnjo6f8stcN/v3EjacwMDrON9&#10;hufHSyS1ClwJ6lprCO92+5NS2PR/lgLafWi006uV6E79a0m3IFclQU7wQmHUwqaV6itGI4ytDOsv&#10;d0QxjLoXAiSfhHFs55w7xJNZBAd16lmfeoioACrDBqPddml2s/FuULxpIVLoCiOknQk1dxK2T2iX&#10;1f5xwWhyTPZj1M6+07O79XPYX/4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EA8U7cZAwAANAYAAA4AAAAAAAAAAAAAAAAA&#10;LgIAAGRycy9lMm9Eb2MueG1sUEsBAi0AFAAGAAgAAAAhAFnX0zz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7.Х.2.1. Протяженность участка или части линейного объекта (м)</w:t>
            </w:r>
            <w:r w:rsidR="0041598F">
              <w:pict>
                <v:rect id="AutoShape 53" o:spid="_x0000_s1095" alt="data:image;base64,R0lGODdhEQAXAIABAAAAAP///ywAAAAAEQAXAAACJoyPqcvtn4CMQFVzQ253c615Voh9YLlkalqulNRN0EzX9o3n+t4U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QvGQMAADQGAAAOAAAAZHJzL2Uyb0RvYy54bWysVNtu2zgQfS+w/0DwdavoEsq2tFEKxbKK&#10;FmmatNui+0hLlEVUIhWStuIU/fcO6UudFgss2tUDQc5QZ+bMHM7Fi4e+QxumNJciw+FZgBETlay5&#10;WGX4w9+lN8NIGypq2knBMrxlGr+4/OPZxTikLJKt7GqmEIAInY5DhltjhtT3ddWynuozOTABzkaq&#10;nho4qpVfKzoCet/5URBM/FGqelCyYlqDtdg58aXDbxpWmbdNo5lBXYYhN+NW5dalXf3LC5quFB1a&#10;Xu3ToL+QRU+5gKBHqIIaitaK/wTV80pJLRtzVsnel03DK+Y4AJsw+IHN+5YOzHGB4ujhWCb9/8FW&#10;N5tbhXid4SjBSNAeepSvjXShUXyOUc10BQWrgVHKe7pify2pZhPy/F3QvXxb1O3iLv+Uv8qvcvvd&#10;+r6/Hd3W2fN8/lpub++rjRFk/uau/Ph4F8Xn1SSMP8o2+ee6+0y7+3V38+4mWDx+SuS5+NOQD3kB&#10;HKE346BTSPH9cKtsdfVwLavPGgk5b6lYsVwP0GHQHaR+MCklx5bRGgBCC+E/wbAHDWhoOb6RNZCl&#10;QNZ17qFRvY0BPUEPTiDbo0DYg0EVGMNJmEQxRhW4ojAJprGLQNPDz4PS5iWTPbKbDCvIzoHTzbU2&#10;NhmaHq7YWEKWvOucBjvxxAAXdxYIDb9an03CSepLEiSL2WJGPBJNFh4JisLLyznxJmU4jYvzYj4v&#10;wq82bkjSltc1EzbMQd4h+W/y2T+0nTCPAtey47WFsylptVrOO4U2FJ5X6b59QU6u+U/TcEUALj9Q&#10;CiMSXEWJV05mU4+UJPaSaTDzgjC5SiYBSUhRPqV0zQX7fUpozHASQ08dnX/lFrjvZ2407bmBAdbx&#10;PsOz4yWaWgUuRO1aayjvdvuTUtj0v5cC2n1otNOrlehO/UtZb0GuSoKcYIDBqIVNK9UjRiOMrQzr&#10;+zVVDKPulQDJJyEhds65A4mnERzUqWd56qGiAqgMG4x227nZzcb1oPiqhUihK4yQdiY03EnYPqFd&#10;VvvHBaPJMdmPUTv7Ts/u1vdhf/kN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PSsdC8ZAwAANAYAAA4AAAAAAAAAAAAAAAAA&#10;LgIAAGRycy9lMm9Eb2MueG1sUEsBAi0AFAAGAAgAAAAhAFnX0zz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7.Х.3. Категория (класс):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7.Х.4. Мощность (пропускная способность, грузооборот, интенсивность движения):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7.Х.6. Иные показатели</w:t>
            </w:r>
            <w:r w:rsidR="0041598F">
              <w:pict>
                <v:rect id="AutoShape 54" o:spid="_x0000_s1094" alt="data:image;base64,R0lGODdhEQAXAIABAAAAAP///ywAAAAAEQAXAAACJoyPqcvtn4A8ckYaAG4adfZlTxgqZemZoPGhbNVC8kzX9o3n+lMAADs=" style="width:1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3/GQMAADQGAAAOAAAAZHJzL2Uyb0RvYy54bWysVNuO2zYQfS/QfyD42mp1CX2RutpAa9mL&#10;BJvEaS5I940WKYtYidSSXMtO0X/PkL7EmyBA0VQPBDlDnZkzcziXz7ddizZcG6FkjuOLCCMuK8WE&#10;XOf4w/tFMMXIWCoZbZXkOd5xg59f/frL5dBnPFGNahnXCECkyYY+x421fRaGpmp4R82F6rkEZ610&#10;Ry0c9Tpkmg6A3rVhEkXjcFCa9VpV3BiwlnsnvvL4dc0r+6auDbeozTHkZv2q/bpya3h1SbO1pn0j&#10;qkMa9D9k0VEhIegJqqSWokctvoPqRKWVUbW9qFQXqroWFfccgE0cfcPmXUN77rlAcUx/KpP5/2Cr&#10;15ulRoLlOIFOSdpBj4pHq3xoNCIYMW4qKBgDRpno6Jr/saKGj8nvf0btzZuSNfO3xafiRXFduG8Z&#10;huFu8FtvL4rZS7VbPlQbK0kxre7/osUNoay+a99v1w93vLtTy5tm9frjbHr/+VOqnsnf2ldFUQJH&#10;6M3QmwxSfNcvtauu6W9VdW+QVLOGyjUvTA8dBt1B6keT1mpoOGUAEDuI8AmGOxhAQ6vhlWJAlgJZ&#10;37ltrTsXA3qCtl4gu5NA+NaiCozxOE6TEUYVuJI4jSYjH4Fmx597bewNVx1ymxxryM6D082tsS4Z&#10;mh2vuFhSLUTbeg228okBLu4tEBp+dT6XhJfU32mUzqfzKQlIMp4HJCrLoFjMSDBexJNR+ayczcr4&#10;Hxc3JlkjGOPShTnKOyb/Tj6Hh7YX5kngRrWCOTiXktHr1azVaEPheS38dyjI2bXwaRq+CMDlG0px&#10;QqLrJA0W4+kkIAsyCtJJNA2iOL1OxxFJSbl4SulWSP7zlNCQ43QEPfV0fsgt8t/33GjWCQsDrBVd&#10;jqenSzRzCpxL5ltrqWj3+7NSuPS/lgLafWy016uT6F79K8V2IFetQE4wwGDUwqZR+jNGA4ytHJuH&#10;R6o5Ru0LCZJPY0LcnPMHMpokcNDnntW5h8oKoHJsMdpvZ3Y/Gx97LdYNRIp9YaRyM6EWXsLuCe2z&#10;OjwuGE2eyWGMutl3fva3vg77qy8AAAD//wMAUEsDBBQABgAIAAAAIQBZ19M83AAAAAMBAAAPAAAA&#10;ZHJzL2Rvd25yZXYueG1sTI9PS8NAEMXvQr/DMoIXsRurEYmZFCmIRYTS9M95mx2T0Oxsmt0m8du7&#10;erGXgcd7vPebdD6aRvTUudoywv00AkFcWF1zibDdvN09g3BesVaNZUL4JgfzbHKVqkTbgdfU574U&#10;oYRdohAq79tESldUZJSb2pY4eF+2M8oH2ZVSd2oI5aaRsyh6kkbVHBYq1dKiouKYnw3CUKz6/ebz&#10;Xa5u90vLp+Vpke8+EG+ux9cXEJ5G/x+GX/yADllgOtgzaycahPCI/7vBm8UxiAPCw2MMMkvlJXv2&#10;AwAA//8DAFBLAQItABQABgAIAAAAIQC2gziS/gAAAOEBAAATAAAAAAAAAAAAAAAAAAAAAABbQ29u&#10;dGVudF9UeXBlc10ueG1sUEsBAi0AFAAGAAgAAAAhADj9If/WAAAAlAEAAAsAAAAAAAAAAAAAAAAA&#10;LwEAAF9yZWxzLy5yZWxzUEsBAi0AFAAGAAgAAAAhABpNHf8ZAwAANAYAAA4AAAAAAAAAAAAAAAAA&#10;LgIAAGRycy9lMm9Eb2MueG1sUEsBAi0AFAAGAAgAAAAhAFnX0zz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  <w:r>
              <w:t>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7.Х.7. Дата подготовки технического плана: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1"/>
          <w:wAfter w:w="16" w:type="dxa"/>
        </w:trPr>
        <w:tc>
          <w:tcPr>
            <w:tcW w:w="74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textAlignment w:val="baseline"/>
            </w:pPr>
            <w:r>
              <w:t>7.Х.8.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/>
        </w:tc>
      </w:tr>
      <w:tr w:rsidR="005437F3" w:rsidTr="005437F3">
        <w:trPr>
          <w:gridAfter w:val="2"/>
          <w:wAfter w:w="2489" w:type="dxa"/>
          <w:trHeight w:val="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rPr>
          <w:gridAfter w:val="2"/>
          <w:wAfter w:w="2489" w:type="dxa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rPr>
                <w:sz w:val="20"/>
                <w:szCs w:val="20"/>
              </w:rPr>
            </w:pPr>
          </w:p>
        </w:tc>
      </w:tr>
      <w:tr w:rsidR="005437F3" w:rsidTr="005437F3"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подпись</w:t>
            </w:r>
          </w:p>
        </w:tc>
        <w:tc>
          <w:tcPr>
            <w:tcW w:w="3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7F3" w:rsidRDefault="00543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инициалы, фамилия</w:t>
            </w:r>
          </w:p>
        </w:tc>
      </w:tr>
    </w:tbl>
    <w:p w:rsidR="00A35F8F" w:rsidRDefault="00A35F8F" w:rsidP="00E63D72">
      <w:pPr>
        <w:shd w:val="clear" w:color="auto" w:fill="FFFFFF"/>
        <w:tabs>
          <w:tab w:val="left" w:pos="4718"/>
          <w:tab w:val="left" w:pos="8184"/>
        </w:tabs>
        <w:spacing w:line="283" w:lineRule="exact"/>
        <w:ind w:left="10"/>
        <w:rPr>
          <w:sz w:val="28"/>
          <w:szCs w:val="28"/>
        </w:rPr>
      </w:pPr>
    </w:p>
    <w:sectPr w:rsidR="00A35F8F" w:rsidSect="008A48D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4D90B57"/>
    <w:multiLevelType w:val="hybridMultilevel"/>
    <w:tmpl w:val="1610C376"/>
    <w:lvl w:ilvl="0" w:tplc="0419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70F7E"/>
    <w:multiLevelType w:val="hybridMultilevel"/>
    <w:tmpl w:val="681C883E"/>
    <w:lvl w:ilvl="0" w:tplc="2E12F2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4392E"/>
    <w:multiLevelType w:val="hybridMultilevel"/>
    <w:tmpl w:val="76E6D786"/>
    <w:lvl w:ilvl="0" w:tplc="40E04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5A33C2"/>
    <w:multiLevelType w:val="multilevel"/>
    <w:tmpl w:val="BDF62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62C"/>
    <w:rsid w:val="0002555E"/>
    <w:rsid w:val="00030966"/>
    <w:rsid w:val="000560E9"/>
    <w:rsid w:val="000667F6"/>
    <w:rsid w:val="000B1B53"/>
    <w:rsid w:val="00114708"/>
    <w:rsid w:val="00114C5B"/>
    <w:rsid w:val="00132E60"/>
    <w:rsid w:val="001507CB"/>
    <w:rsid w:val="00180341"/>
    <w:rsid w:val="00187C9A"/>
    <w:rsid w:val="00192E3A"/>
    <w:rsid w:val="001C7EB7"/>
    <w:rsid w:val="001F4675"/>
    <w:rsid w:val="002023D1"/>
    <w:rsid w:val="00206E66"/>
    <w:rsid w:val="00226079"/>
    <w:rsid w:val="0029547E"/>
    <w:rsid w:val="002C5150"/>
    <w:rsid w:val="002C69DB"/>
    <w:rsid w:val="002F23D5"/>
    <w:rsid w:val="00335B96"/>
    <w:rsid w:val="00407889"/>
    <w:rsid w:val="0041598F"/>
    <w:rsid w:val="00421F9F"/>
    <w:rsid w:val="004346E3"/>
    <w:rsid w:val="0044207A"/>
    <w:rsid w:val="00495C2A"/>
    <w:rsid w:val="004F5D8B"/>
    <w:rsid w:val="00505D09"/>
    <w:rsid w:val="005244EB"/>
    <w:rsid w:val="005437F3"/>
    <w:rsid w:val="0057354E"/>
    <w:rsid w:val="00581D08"/>
    <w:rsid w:val="0060664B"/>
    <w:rsid w:val="0064408C"/>
    <w:rsid w:val="00664E9A"/>
    <w:rsid w:val="00666236"/>
    <w:rsid w:val="00682FDE"/>
    <w:rsid w:val="00696901"/>
    <w:rsid w:val="006C3BC3"/>
    <w:rsid w:val="007263B7"/>
    <w:rsid w:val="00727639"/>
    <w:rsid w:val="007A5E48"/>
    <w:rsid w:val="007E480F"/>
    <w:rsid w:val="00822407"/>
    <w:rsid w:val="00863374"/>
    <w:rsid w:val="00874C39"/>
    <w:rsid w:val="00876183"/>
    <w:rsid w:val="00892B78"/>
    <w:rsid w:val="008A48DE"/>
    <w:rsid w:val="009208FB"/>
    <w:rsid w:val="00923950"/>
    <w:rsid w:val="00975AD8"/>
    <w:rsid w:val="00981D24"/>
    <w:rsid w:val="0099264A"/>
    <w:rsid w:val="0099474E"/>
    <w:rsid w:val="009E1028"/>
    <w:rsid w:val="009E44DF"/>
    <w:rsid w:val="00A255BA"/>
    <w:rsid w:val="00A35F8F"/>
    <w:rsid w:val="00A821FE"/>
    <w:rsid w:val="00A9376C"/>
    <w:rsid w:val="00AA3A4D"/>
    <w:rsid w:val="00AC067E"/>
    <w:rsid w:val="00AC713D"/>
    <w:rsid w:val="00AE5059"/>
    <w:rsid w:val="00B455C5"/>
    <w:rsid w:val="00B83902"/>
    <w:rsid w:val="00BB30D8"/>
    <w:rsid w:val="00BD11C0"/>
    <w:rsid w:val="00BD25E8"/>
    <w:rsid w:val="00C030E2"/>
    <w:rsid w:val="00C2164D"/>
    <w:rsid w:val="00CE7873"/>
    <w:rsid w:val="00D347C4"/>
    <w:rsid w:val="00D56134"/>
    <w:rsid w:val="00D855BB"/>
    <w:rsid w:val="00D90B46"/>
    <w:rsid w:val="00DA4DD9"/>
    <w:rsid w:val="00DC5030"/>
    <w:rsid w:val="00DE6541"/>
    <w:rsid w:val="00E0014F"/>
    <w:rsid w:val="00E14932"/>
    <w:rsid w:val="00E63D72"/>
    <w:rsid w:val="00E9594E"/>
    <w:rsid w:val="00EC574B"/>
    <w:rsid w:val="00EF2815"/>
    <w:rsid w:val="00F0055F"/>
    <w:rsid w:val="00F25183"/>
    <w:rsid w:val="00F26078"/>
    <w:rsid w:val="00F55404"/>
    <w:rsid w:val="00F5662C"/>
    <w:rsid w:val="00F83A45"/>
    <w:rsid w:val="00F93A7F"/>
    <w:rsid w:val="00FA1AB9"/>
    <w:rsid w:val="00FA4728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5:docId w15:val="{15761D9A-8805-4C1D-8D60-C1736F5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6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1F46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1F4675"/>
    <w:pPr>
      <w:widowControl w:val="0"/>
      <w:shd w:val="clear" w:color="auto" w:fill="FFFFFF"/>
      <w:spacing w:before="1020" w:after="6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4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4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C030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47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A48DE"/>
    <w:pPr>
      <w:ind w:left="720"/>
      <w:contextualSpacing/>
    </w:pPr>
  </w:style>
  <w:style w:type="paragraph" w:customStyle="1" w:styleId="headertext">
    <w:name w:val="headertext"/>
    <w:basedOn w:val="a"/>
    <w:rsid w:val="005437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437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24FA-4E88-4CAB-B8B4-EA45AFAD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Usn3</dc:creator>
  <cp:lastModifiedBy>User</cp:lastModifiedBy>
  <cp:revision>11</cp:revision>
  <cp:lastPrinted>2023-05-30T09:36:00Z</cp:lastPrinted>
  <dcterms:created xsi:type="dcterms:W3CDTF">2021-05-11T07:45:00Z</dcterms:created>
  <dcterms:modified xsi:type="dcterms:W3CDTF">2023-05-30T13:39:00Z</dcterms:modified>
</cp:coreProperties>
</file>