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816" w:rsidRDefault="00532816" w:rsidP="00F46600">
      <w:pPr>
        <w:pStyle w:val="1"/>
        <w:shd w:val="clear" w:color="auto" w:fill="FFFFFF"/>
        <w:spacing w:before="150" w:after="30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</w:p>
    <w:p w:rsidR="00532816" w:rsidRDefault="00532816" w:rsidP="00F46600">
      <w:pPr>
        <w:pStyle w:val="1"/>
        <w:shd w:val="clear" w:color="auto" w:fill="FFFFFF"/>
        <w:spacing w:before="150" w:after="30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Памяти педагога и наставника</w:t>
      </w:r>
    </w:p>
    <w:p w:rsidR="00F46600" w:rsidRPr="00F46600" w:rsidRDefault="00F46600" w:rsidP="00F46600">
      <w:pPr>
        <w:pStyle w:val="1"/>
        <w:shd w:val="clear" w:color="auto" w:fill="FFFFFF"/>
        <w:spacing w:before="150" w:after="300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F46600">
        <w:rPr>
          <w:rFonts w:ascii="Times New Roman" w:hAnsi="Times New Roman" w:cs="Times New Roman"/>
          <w:color w:val="auto"/>
          <w:sz w:val="24"/>
          <w:szCs w:val="24"/>
        </w:rPr>
        <w:t xml:space="preserve">Мемориальную доску Е.П. </w:t>
      </w:r>
      <w:proofErr w:type="spellStart"/>
      <w:r w:rsidRPr="00F46600">
        <w:rPr>
          <w:rFonts w:ascii="Times New Roman" w:hAnsi="Times New Roman" w:cs="Times New Roman"/>
          <w:color w:val="auto"/>
          <w:sz w:val="24"/>
          <w:szCs w:val="24"/>
        </w:rPr>
        <w:t>Кармановой</w:t>
      </w:r>
      <w:proofErr w:type="spellEnd"/>
      <w:r w:rsidRPr="00F46600">
        <w:rPr>
          <w:rFonts w:ascii="Times New Roman" w:hAnsi="Times New Roman" w:cs="Times New Roman"/>
          <w:color w:val="auto"/>
          <w:sz w:val="24"/>
          <w:szCs w:val="24"/>
        </w:rPr>
        <w:t xml:space="preserve"> открыли на кафедре </w:t>
      </w:r>
      <w:r w:rsidRPr="00F4660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зоотехнии, рыбоводства, агрономии и землеустройства </w:t>
      </w:r>
    </w:p>
    <w:p w:rsidR="00F46600" w:rsidRPr="00F46600" w:rsidRDefault="00F46600" w:rsidP="00F46600">
      <w:pPr>
        <w:rPr>
          <w:rFonts w:ascii="Times New Roman" w:hAnsi="Times New Roman" w:cs="Times New Roman"/>
          <w:sz w:val="24"/>
          <w:szCs w:val="24"/>
        </w:rPr>
      </w:pPr>
      <w:r w:rsidRPr="00F46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торжественное открытие мемориальной доски пришли выпускники, коллеги Е.П. </w:t>
      </w:r>
      <w:proofErr w:type="spellStart"/>
      <w:r w:rsidRPr="00F46600">
        <w:rPr>
          <w:rFonts w:ascii="Times New Roman" w:hAnsi="Times New Roman" w:cs="Times New Roman"/>
          <w:sz w:val="24"/>
          <w:szCs w:val="24"/>
          <w:shd w:val="clear" w:color="auto" w:fill="FFFFFF"/>
        </w:rPr>
        <w:t>Кармановой</w:t>
      </w:r>
      <w:proofErr w:type="spellEnd"/>
      <w:r w:rsidRPr="00F466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преподаватели, сотрудники и студенты университета. </w:t>
      </w:r>
    </w:p>
    <w:p w:rsidR="00F46600" w:rsidRPr="005302A0" w:rsidRDefault="00F46600" w:rsidP="00F466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2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зоотехнии Петрозаводского государственного университета была основана в 1953 году, организатор и первый заведующий кафедрой – Карманова Екатерина Петровна, выпускница Ленинградского государственного университета, воспитанница ленинградской школы генетиков. Екатерина Петровна трудилась в Петрозаводском государственном университете более 50 лет.</w:t>
      </w:r>
    </w:p>
    <w:p w:rsidR="00F46600" w:rsidRPr="005302A0" w:rsidRDefault="00F46600" w:rsidP="00F466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02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Профессор Карманова, заслуженный деятель науки Российской Федерации и Карельской АССР, выпускница Ленинградского государственного университета, человек высокой культуры, блистательный учёный.</w:t>
      </w:r>
    </w:p>
    <w:p w:rsidR="00F46600" w:rsidRPr="005302A0" w:rsidRDefault="00F46600" w:rsidP="00F466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02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1953 году она организовала кафедру зоотехнии и около 20 лет возглавляла её, создала известную научную школу в области генетики, разведения и селекции животных. Тысячи её выпускников-зоотехников, </w:t>
      </w:r>
      <w:proofErr w:type="spellStart"/>
      <w:r w:rsidRPr="005302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зооинженеров</w:t>
      </w:r>
      <w:proofErr w:type="spellEnd"/>
      <w:r w:rsidRPr="005302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агрономов, биологов внесли и вносят большой вклад в развитие аграрного производства, животноводства, зоотехнической науки, биологического образования в Карелии и нашей стране. Работая в ПетрГУ на протяжении более полувека, Екатерина Петровна заслужила большой авторитет у коллег, студентов, аспирантов, руководства университета.</w:t>
      </w:r>
    </w:p>
    <w:p w:rsidR="00F46600" w:rsidRDefault="00F46600" w:rsidP="00F466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302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Разведение животных и генетика стали главным содержанием её учебной нагрузки на все 50 лет работы в Петрозаводском университете, а занятия по генетике у студентов она вела в почтенном возрасте – до 82 лет. Замечательный преподаватель, блестящий лектор, превосходный экспериментатор – эт</w:t>
      </w:r>
      <w:proofErr w:type="gramStart"/>
      <w:r w:rsidRPr="005302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 о её</w:t>
      </w:r>
      <w:proofErr w:type="gramEnd"/>
      <w:r w:rsidRPr="005302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мастерстве как педагога и учёного. Под руководством Екатерины Петровны и при её непосредственном личном участии подготовлено более 2 тысяч специалистов – зоотехников, </w:t>
      </w:r>
      <w:proofErr w:type="spellStart"/>
      <w:r w:rsidRPr="005302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зооинженеров</w:t>
      </w:r>
      <w:proofErr w:type="spellEnd"/>
      <w:r w:rsidRPr="00F466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агрономов, биологов, учителей,  </w:t>
      </w:r>
    </w:p>
    <w:p w:rsidR="00F46600" w:rsidRPr="005302A0" w:rsidRDefault="00F46600" w:rsidP="00F4660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рассказал А.Е. </w:t>
      </w:r>
      <w:proofErr w:type="spellStart"/>
      <w:r w:rsidRPr="00F46600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Болгов</w:t>
      </w:r>
      <w:proofErr w:type="spellEnd"/>
      <w:r w:rsidRPr="00F4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ученик и выпускник Е.П. </w:t>
      </w:r>
      <w:proofErr w:type="spellStart"/>
      <w:r w:rsidRPr="00F4660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Кармановой</w:t>
      </w:r>
      <w:proofErr w:type="spellEnd"/>
      <w:r w:rsidRPr="00F466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6600" w:rsidRPr="00F46600" w:rsidRDefault="00532816" w:rsidP="00F46600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Екатерина Петровна Карманова </w:t>
      </w:r>
      <w:r w:rsidR="00F46600" w:rsidRPr="00F466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выдающийся человек, который внес огромный вклад в развитие зоотехнической науки. Под ее руководством была подготовлена плеяда ученых, зоотехников. Мы вспоминаем Екатерину Петровну как замечательного, доброжелательного, чуткого человека, большого ученого, великолепного педагога, человека, который внес большой вклад в развитие университета и сельскохозяйственного комплекса Карелии, </w:t>
      </w:r>
    </w:p>
    <w:p w:rsidR="00F46600" w:rsidRPr="00F46600" w:rsidRDefault="00F46600" w:rsidP="00F466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00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отметил проректор по научно-исследовательской деятельности В.С. Сюнёв.</w:t>
      </w:r>
    </w:p>
    <w:p w:rsidR="00F46600" w:rsidRDefault="00F46600" w:rsidP="00F466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Личность Екатерины Петровны заслуживает большого уважения и общественного признания. Это великий учёный. Е.П. Карманова внесла значимый вклад в развитие республики и жизни каждого человека, у которого была возможность с ней общаться и учиться у нее. Она стала наставником для своих учеников, теперь уже выпускников, которые трудятся в разных сферах на благо развития республики</w:t>
      </w:r>
      <w:r w:rsidRPr="00F4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</w:p>
    <w:p w:rsidR="00F46600" w:rsidRPr="00F46600" w:rsidRDefault="00F46600" w:rsidP="00F466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сказала  Л.М. Кулакова, выпускница кафедры 1993 года, председатель Общественной палаты РК.</w:t>
      </w:r>
    </w:p>
    <w:p w:rsidR="00F46600" w:rsidRPr="00F46600" w:rsidRDefault="00F46600" w:rsidP="00F466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6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Если охарактеризовать Екатерину Петровну тремя словами, то это</w:t>
      </w:r>
      <w:proofErr w:type="gramStart"/>
      <w:r w:rsidRPr="00F466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:</w:t>
      </w:r>
      <w:proofErr w:type="gramEnd"/>
      <w:r w:rsidRPr="00F466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высочайшая культура, требовательность, наставничество. Это человек, открытый к дискуссии и к тому, чтобы поделиться опытом со своим учеником.  Для Екатерины Петровны был свойственен ежедневный спокойный ученый подвиг настоящего человека, ученого. Она была требовательна к своим ученикам, учила тому, что не бывает «лишних» знаний. Екатерина Петровна сказала мне после </w:t>
      </w:r>
      <w:proofErr w:type="gramStart"/>
      <w:r w:rsidRPr="00F466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защиты диплома</w:t>
      </w:r>
      <w:proofErr w:type="gramEnd"/>
      <w:r w:rsidRPr="00F4660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 «Как только Вы перестанете заниматься самообразованием,  Вы погибнете как личность». Эти слова идут со мной через всю мою жизнь. Я благодарен Екатерине Петровне, признателен университету,</w:t>
      </w:r>
      <w:r w:rsidRPr="00F4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поделился воспоминаниями выпускник 1989 года В.А. </w:t>
      </w:r>
      <w:proofErr w:type="spellStart"/>
      <w:r w:rsidRPr="00F4660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Сватовой</w:t>
      </w:r>
      <w:proofErr w:type="spellEnd"/>
      <w:r w:rsidRPr="00F466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руководитель кондитерского предприятия города. </w:t>
      </w:r>
      <w:r w:rsidRPr="00F4660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17AA2" w:rsidRDefault="00517AA2"/>
    <w:sectPr w:rsidR="0051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11"/>
    <w:rsid w:val="00192E11"/>
    <w:rsid w:val="00517AA2"/>
    <w:rsid w:val="00532816"/>
    <w:rsid w:val="005D6AAC"/>
    <w:rsid w:val="00F4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00"/>
  </w:style>
  <w:style w:type="paragraph" w:styleId="1">
    <w:name w:val="heading 1"/>
    <w:basedOn w:val="a"/>
    <w:next w:val="a"/>
    <w:link w:val="10"/>
    <w:uiPriority w:val="9"/>
    <w:qFormat/>
    <w:rsid w:val="00F466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00"/>
  </w:style>
  <w:style w:type="paragraph" w:styleId="1">
    <w:name w:val="heading 1"/>
    <w:basedOn w:val="a"/>
    <w:next w:val="a"/>
    <w:link w:val="10"/>
    <w:uiPriority w:val="9"/>
    <w:qFormat/>
    <w:rsid w:val="00F4660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66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2</cp:revision>
  <dcterms:created xsi:type="dcterms:W3CDTF">2023-06-05T13:40:00Z</dcterms:created>
  <dcterms:modified xsi:type="dcterms:W3CDTF">2023-06-05T13:40:00Z</dcterms:modified>
</cp:coreProperties>
</file>