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F8" w:rsidRDefault="002B455E" w:rsidP="00F14893">
      <w:pPr>
        <w:jc w:val="right"/>
        <w:rPr>
          <w:szCs w:val="28"/>
        </w:rPr>
      </w:pPr>
      <w:r>
        <w:rPr>
          <w:szCs w:val="28"/>
        </w:rPr>
        <w:t xml:space="preserve">В </w:t>
      </w:r>
      <w:r w:rsidR="00F14893">
        <w:rPr>
          <w:szCs w:val="28"/>
        </w:rPr>
        <w:t xml:space="preserve">администрацию </w:t>
      </w:r>
    </w:p>
    <w:p w:rsidR="00F14893" w:rsidRPr="00F14893" w:rsidRDefault="00A612F8" w:rsidP="00F14893">
      <w:pPr>
        <w:jc w:val="right"/>
        <w:rPr>
          <w:rFonts w:eastAsiaTheme="minorHAnsi"/>
          <w:szCs w:val="28"/>
          <w:lang w:eastAsia="en-US"/>
        </w:rPr>
      </w:pPr>
      <w:bookmarkStart w:id="0" w:name="_GoBack"/>
      <w:bookmarkEnd w:id="0"/>
      <w:proofErr w:type="spellStart"/>
      <w:r>
        <w:rPr>
          <w:rFonts w:eastAsiaTheme="minorHAnsi"/>
          <w:szCs w:val="28"/>
          <w:lang w:eastAsia="en-US"/>
        </w:rPr>
        <w:t>Суоярвского</w:t>
      </w:r>
      <w:proofErr w:type="spellEnd"/>
      <w:r>
        <w:rPr>
          <w:rFonts w:eastAsiaTheme="minorHAnsi"/>
          <w:szCs w:val="28"/>
          <w:lang w:eastAsia="en-US"/>
        </w:rPr>
        <w:t xml:space="preserve"> муниципального округа</w:t>
      </w:r>
    </w:p>
    <w:p w:rsidR="002B455E" w:rsidRDefault="00F14893" w:rsidP="00F14893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E57FA0"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84D">
        <w:rPr>
          <w:rFonts w:ascii="Times New Roman" w:hAnsi="Times New Roman" w:cs="Times New Roman"/>
          <w:sz w:val="28"/>
          <w:szCs w:val="28"/>
        </w:rPr>
        <w:t xml:space="preserve">               _______________</w:t>
      </w:r>
    </w:p>
    <w:p w:rsidR="002B455E" w:rsidRDefault="002B455E" w:rsidP="002B455E">
      <w:pPr>
        <w:pStyle w:val="OEM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4893">
        <w:rPr>
          <w:rFonts w:ascii="Times New Roman" w:hAnsi="Times New Roman" w:cs="Times New Roman"/>
          <w:sz w:val="28"/>
          <w:szCs w:val="28"/>
        </w:rPr>
        <w:t xml:space="preserve">       (фамилия, имя, отчество)</w:t>
      </w:r>
    </w:p>
    <w:p w:rsidR="002B455E" w:rsidRDefault="002B455E" w:rsidP="002B455E">
      <w:pPr>
        <w:pStyle w:val="OEM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2B455E" w:rsidRDefault="002B455E" w:rsidP="002B455E">
      <w:pPr>
        <w:pStyle w:val="OEM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включении в список детей-сирот и детей, оставшихся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без попечения родителей, лиц из числа детей-сирот и детей,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оставшихся без попечения родителей, лиц, которые относились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 категории детей-сирот и детей, оставшихся без попечения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родителей, лиц из числа детей-сирот и детей, оставшихся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без попечения родителей, и достигли возраста 23 лет,</w:t>
      </w:r>
    </w:p>
    <w:p w:rsidR="002B455E" w:rsidRDefault="002B455E" w:rsidP="002B455E">
      <w:pPr>
        <w:pStyle w:val="OEM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которые подлежат обеспечению жилыми помещениями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(при наличии) заявителя)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 гражданина   Российской   Федерации  или   иной  документ,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удостоверяющий личность: ________________________________________________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(серия, номер, когда и кем выдан)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зарегистрирован(а) по месту жительства (месту пребывания) по адресу: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номер телефона, адрес электронной почты: 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(указывается при наличии)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являюсь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│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законным  представителем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ребенка-сироты  или  ребенка,  оставшегося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без попечения родителей,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┌──┐ законным   представителем   недееспособного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ограниченного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дееспособности 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числа  детей-сирот и детей, оставшихся без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попечения родителей, лица, которое относилось к категории детей-сирот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детей,   оставшихся   без  попечения   родителей,   лиц  из  числа детей-сирот  и   детей,   оставшихся   без   попечения  родителей,  и достигло возраста 23 лет,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ребенком-сиротой   или   ребенком,    оставшимся    без    попечения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│     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приобретшим   полную   дееспособность   до   достижения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совершеннолетия, на основании 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документа о приобретении полной дееспособности до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достижения возраста 18 лет)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┌──┐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│ лицом  из  числа  детей-сирот  и  детей,  оставшихся  без  попечения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родителей,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лицом,  которое  относилось   к   категории  детей-сирот   и  детей,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│ оставшихся  без  попечения  родителей,  лиц   из  числа  детей-сирот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и   детей,   оставшихся   без   попечения   родителей,   и  достигло  возраста 23 лет,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┌──┐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│ представителем, действующим на основании доверенности,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└──┘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 включить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список  детей-сирот  и  детей,  оставшихся   без попечения родителей, лиц из числа детей-сирот  и  детей,  оставшихся  без попечения родителей,  лиц,  которые относились к категории  детей-сирот и детей,  оставшихся без попечения родителей,  лиц  из числа детей-сирот  и детей, оставшихся без  попечения родителей, и  достигли возраста 23  лет, которые подлежат обеспечению жилыми помещениями (далее - список)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(фамилия, имя, отчество (при наличии)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(число, месяц и год рождения)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паспорт гражданина Российской Федерации: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(серия, номер, когда и кем выдан)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зарегистрирован(а) по месту жительства (месту пребывания) по адресу: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455E" w:rsidRDefault="004F75ED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B455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jc w:val="both"/>
        <w:rPr>
          <w:szCs w:val="28"/>
        </w:rPr>
      </w:pPr>
    </w:p>
    <w:p w:rsidR="004F75ED" w:rsidRDefault="004F75ED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проживания __________________________________________________,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страховой номер индивидуального лицевого счета (СНИЛС): 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в связи с  тем,  что  ребенок-сирота  или  ребенок,  оставшийся  без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│ попечения родителей,  лицо из числа детей-сирот и  детей, оставшихся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без попечения родителей,  не является нанимателем  жилого  помещения по договору социального  найма, или членом семьи  нанимателя  жилого помещения  по  договору  социального найма, или собственником жилого помещения,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┌──┐ в связи с  тем,  что  ребенок-сирота  или  ребенок,  оставшийся  без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</w:t>
      </w:r>
      <w:r w:rsidR="004F75E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│  попечения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родителей, лицо из числа детей-сирот и  детей,  оставшихся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└──┘ без попечения родителей,  является  нанимателем  жилого помещения по  договору социального  найма,  или  членом  семьи  нанимателя  жилого помещения по договору социального найма,  или  собственником  жилого помещения  и  его  проживание  в  ранее  занимаемом  жилом помещении признано невозможным,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договора социального найма, документа, подтверждающего право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собственности)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F75E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(наименование органа, принявшего решение о признании невозможности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проживания в ранее занимаемом жилом помещении, реквизиты документа о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признании невозможности проживания в ранее занимаемом жилом помещении)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Жилое  помещение  специализированного  жилищного фонда  по  договору найма специализированных жилых помещений предпочтительно  предоставить  в ________ году (указывается при наличии заявления в письменной форме от лиц из числа  детей-сирот  и  детей,  оставшихся  без  попечения  родителей,   о предоставлении им  жилого  помещения  по  окончании  срока  пребывания  в образовательных  организациях,  организациях   социального  обслуживания, учреждениях системы  здравоохранения  и  иных  учреждениях, создаваемых в установленном  законом  порядке для  детей-сирот и детей, оставшихся  без попечения родителей, а также по  завершении  получения  профессионального образования, либо  окончании  прохождения военной службы по призыву, либо окончании отбывания наказания в исправительных учреждениях) в ____________________________________________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489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(указать муниципальное образование, на территории которого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предпочтительно предоставление жилого помещения, в случае, если законом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субъекта Российской Федерации установлено такое право)</w:t>
      </w:r>
    </w:p>
    <w:p w:rsidR="002B455E" w:rsidRDefault="002B455E" w:rsidP="002B455E">
      <w:pPr>
        <w:jc w:val="both"/>
        <w:rPr>
          <w:szCs w:val="28"/>
        </w:rPr>
      </w:pPr>
    </w:p>
    <w:p w:rsidR="0008607C" w:rsidRDefault="0008607C" w:rsidP="002B455E">
      <w:pPr>
        <w:jc w:val="both"/>
        <w:rPr>
          <w:szCs w:val="28"/>
        </w:rPr>
      </w:pPr>
    </w:p>
    <w:p w:rsidR="0008607C" w:rsidRDefault="0008607C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заявлению прилагаю следующие документы: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</w:p>
    <w:p w:rsidR="0008607C" w:rsidRPr="0008607C" w:rsidRDefault="0008607C" w:rsidP="0008607C"/>
    <w:p w:rsidR="0008607C" w:rsidRDefault="0008607C" w:rsidP="0008607C">
      <w:r>
        <w:t xml:space="preserve">     5.</w:t>
      </w:r>
    </w:p>
    <w:p w:rsidR="0008607C" w:rsidRDefault="0008607C" w:rsidP="0008607C"/>
    <w:p w:rsidR="0008607C" w:rsidRDefault="0008607C" w:rsidP="0008607C"/>
    <w:p w:rsidR="0008607C" w:rsidRDefault="0008607C" w:rsidP="0008607C"/>
    <w:p w:rsidR="0008607C" w:rsidRDefault="0008607C" w:rsidP="0008607C"/>
    <w:p w:rsidR="0008607C" w:rsidRPr="0008607C" w:rsidRDefault="0008607C" w:rsidP="0008607C"/>
    <w:p w:rsidR="0008607C" w:rsidRPr="0008607C" w:rsidRDefault="0008607C" w:rsidP="0008607C"/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(указываются фамилия, имя, отчество (при наличии)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 на 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предупрежден(на) об ответственности за представление недостоверных либо искаженных сведений.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</w:t>
      </w:r>
    </w:p>
    <w:p w:rsidR="002B455E" w:rsidRDefault="002B455E" w:rsidP="002B455E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(подпись, дата)</w:t>
      </w:r>
    </w:p>
    <w:p w:rsidR="002B455E" w:rsidRDefault="002B455E" w:rsidP="002B455E">
      <w:pPr>
        <w:jc w:val="both"/>
        <w:rPr>
          <w:szCs w:val="28"/>
        </w:rPr>
      </w:pPr>
    </w:p>
    <w:p w:rsidR="002B455E" w:rsidRDefault="002B455E" w:rsidP="002B455E">
      <w:pPr>
        <w:autoSpaceDE w:val="0"/>
        <w:autoSpaceDN w:val="0"/>
        <w:adjustRightInd w:val="0"/>
        <w:ind w:left="4253"/>
        <w:jc w:val="both"/>
        <w:rPr>
          <w:szCs w:val="28"/>
        </w:rPr>
      </w:pPr>
    </w:p>
    <w:p w:rsidR="00E47E6D" w:rsidRDefault="00E47E6D"/>
    <w:sectPr w:rsidR="00E47E6D" w:rsidSect="00E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55E"/>
    <w:rsid w:val="0008607C"/>
    <w:rsid w:val="002B455E"/>
    <w:rsid w:val="002C284D"/>
    <w:rsid w:val="00445165"/>
    <w:rsid w:val="004A05F6"/>
    <w:rsid w:val="004F75ED"/>
    <w:rsid w:val="00A612F8"/>
    <w:rsid w:val="00DC2D4E"/>
    <w:rsid w:val="00E45452"/>
    <w:rsid w:val="00E47E6D"/>
    <w:rsid w:val="00E57FA0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0E04C-A498-481C-B62C-B1DCAC2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2B45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</w:rPr>
  </w:style>
  <w:style w:type="character" w:customStyle="1" w:styleId="a3">
    <w:name w:val="Цветовое выделение"/>
    <w:uiPriority w:val="99"/>
    <w:rsid w:val="002B455E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opeka2</cp:lastModifiedBy>
  <cp:revision>10</cp:revision>
  <dcterms:created xsi:type="dcterms:W3CDTF">2020-06-16T07:18:00Z</dcterms:created>
  <dcterms:modified xsi:type="dcterms:W3CDTF">2023-06-08T11:11:00Z</dcterms:modified>
</cp:coreProperties>
</file>