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CE" w:rsidRPr="008A34CE" w:rsidRDefault="008A34CE" w:rsidP="008A34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556260" cy="891540"/>
            <wp:effectExtent l="19050" t="0" r="0" b="0"/>
            <wp:docPr id="6" name="Рисунок 3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4CE" w:rsidRPr="008A34CE" w:rsidRDefault="008A34CE" w:rsidP="008A34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A34CE" w:rsidRPr="008A34CE" w:rsidRDefault="008A34CE" w:rsidP="008A34CE">
      <w:pPr>
        <w:keepNext/>
        <w:tabs>
          <w:tab w:val="left" w:pos="5236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8A34CE" w:rsidRPr="008A34CE" w:rsidRDefault="008A34CE" w:rsidP="008A34CE">
      <w:pPr>
        <w:keepNext/>
        <w:tabs>
          <w:tab w:val="left" w:pos="5236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b/>
          <w:sz w:val="28"/>
          <w:szCs w:val="28"/>
        </w:rPr>
        <w:t>РЕСПУБЛИКА КАРЕЛИЯ</w:t>
      </w:r>
    </w:p>
    <w:p w:rsidR="008A34CE" w:rsidRPr="008A34CE" w:rsidRDefault="008A34CE" w:rsidP="008A34CE">
      <w:pPr>
        <w:tabs>
          <w:tab w:val="left" w:pos="52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</w:t>
      </w:r>
    </w:p>
    <w:p w:rsidR="008A34CE" w:rsidRPr="008A34CE" w:rsidRDefault="008A34CE" w:rsidP="008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A34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СОВЕТ СУОЯРВСКОГО МУНИЦИПАЛЬНОГО ОКРУГА</w:t>
      </w:r>
    </w:p>
    <w:p w:rsidR="008A34CE" w:rsidRPr="008A34CE" w:rsidRDefault="008A34CE" w:rsidP="008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8A34CE" w:rsidRPr="008A34CE" w:rsidRDefault="008A34CE" w:rsidP="008A34CE">
      <w:pPr>
        <w:widowControl w:val="0"/>
        <w:tabs>
          <w:tab w:val="left" w:pos="1830"/>
          <w:tab w:val="left" w:pos="64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8A34C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III  сессия                                                                                                              I  созыв</w:t>
      </w:r>
    </w:p>
    <w:p w:rsidR="008A34CE" w:rsidRPr="008A34CE" w:rsidRDefault="008A34CE" w:rsidP="008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8A34C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A34CE" w:rsidRPr="008A34CE" w:rsidRDefault="008A34CE" w:rsidP="008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A34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РЕШЕНИЕ</w:t>
      </w:r>
    </w:p>
    <w:p w:rsidR="008A34CE" w:rsidRPr="008A34CE" w:rsidRDefault="008A34CE" w:rsidP="008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8A34CE" w:rsidRPr="008A34CE" w:rsidRDefault="008A34CE" w:rsidP="008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</w:pPr>
      <w:r w:rsidRPr="008A34C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от  11.11.2022 </w:t>
      </w:r>
      <w:r w:rsidRPr="008A34C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r w:rsidRPr="008A34C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r w:rsidRPr="008A34C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r w:rsidRPr="008A34C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r w:rsidRPr="008A34C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r w:rsidRPr="008A34C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r w:rsidRPr="008A34C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r w:rsidRPr="008A34C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r w:rsidRPr="008A34C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r w:rsidRPr="008A34C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№ 20  </w:t>
      </w:r>
    </w:p>
    <w:p w:rsidR="008A34CE" w:rsidRPr="008A34CE" w:rsidRDefault="008A34CE" w:rsidP="008A3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34CE" w:rsidRPr="008A34CE" w:rsidRDefault="008A34CE" w:rsidP="008A3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принятии </w:t>
      </w:r>
    </w:p>
    <w:p w:rsidR="008A34CE" w:rsidRPr="008A34CE" w:rsidRDefault="008A34CE" w:rsidP="008A3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Устава Суоярвского муниципального округа Республики Карелия</w:t>
      </w:r>
    </w:p>
    <w:p w:rsidR="008A34CE" w:rsidRPr="008A34CE" w:rsidRDefault="008A34CE" w:rsidP="008A3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34CE" w:rsidRPr="008A34CE" w:rsidRDefault="008A34CE" w:rsidP="008A3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соответствии  с Федеральным законом от 06.10.2003 № 131-ФЗ «Об общих принципах организации местного самоуправления в Российской Федерации», Законом Республики Карелия от 27.05.2022 № 2710-ЗРК «О преобразовании всех поселений, входящих в состав муниципального образования «Суоярвский район», путем их объединения и наделении вновь образованного муниципального образования статусом муниципального округа», Совет Суоярвского муниципального округа РЕШИЛ: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Принять Устав Суоярвского муниципального округа Республики Карелия согласно приложению к настоящему решению. 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2. Направить настоящее решение для государственной регистрации.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Со дня вступления в силу настоящего решения признать утратившими силу: 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sz w:val="28"/>
          <w:szCs w:val="28"/>
        </w:rPr>
        <w:t xml:space="preserve">3.1 -Устав муниципального образования «Суоярвский район» Республики Карелия, принятый решением Суоярвского районного Совета местного самоуправления от 28.06.2005 № б/н «Об утверждении новой редакции Устава муниципального образования «Суоярвский район» Республики Карелия»; 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решение Суоярвского районного Совета местного самоуправления от 04.07.2006 № б/н «Об утверждении изменений и дополнений, внесенных в Устав муниципального образования «Суоярвский район» Республики Карелия», 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решение Совета депутатов муниципального образования «Суоярвский район» от 26.03.2008 № 13 «О внесении изменений и дополнений в устав муниципального образования «Суоярвский район»; 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решение Совета депутатов муниципального образования «Суоярвский район» от 04.04.2008 № 26 «О внесении изменений и дополнений в Устав муниципального образования «Суоярвский район»;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решение Совета депутатов муниципального образования «Суоярвский район» от 30.09.2008 № 70 «О внесении изменений в Устав муниципального образования «Суоярвский район» Республики Карелия»; 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решение Совета депутатов муниципального образования «Суоярвский район» от 12.11.2008 № 92 «О внесении изменений в Устав муниципального образования «Суоярвский район» Республики Карелия»; 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решение Совета депутатов муниципального образования «Суоярвский район» от 10.06.2009 № 32 «О внесении изменений и дополнений в Устав муниципального образования «Суоярвский район»; 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 Совета депутатов муниципального образования «Суоярвский район» от 11.08.2009 № 45 «О внесении изменений в Устав муниципального образования «Суоярвский район»;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решение Совета депутатов муниципального образования «Суоярвский район» от 23.09.2009 № 66 «О внесении изменений и дополнений в Устав муниципального образования «Суоярвский район»; 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 Совета депутатов муниципального образования «Суоярвский район» от 20.08.2010 № 87 «О внесении изменений и дополнений в Устав муниципального образования «Суоярвский район»;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 Совета депутатов муниципального образования «Суоярвский район» от 30.05.2011 № 181 «О внесении изменений и дополнений в Устав муниципального образования «Суоярвский район»;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 Совета депутатов муниципального образования «Суоярвский район» от 11.08.2011 № 194 «О внесении изменений и дополнений в Устав муниципального образования «Суоярвский район»;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 Совета депутатов муниципального образования «Суоярвский район» от 26.04.2013 № 395 «О внесении изменений в Устав муниципального образования «Суоярвский район»;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 Совета депутатов муниципального образования «Суоярвский район» от 11.12.2014 № 129 «О внесении дополнений в Устав муниципального образования «Суоярвский район»;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 Совета депутатов муниципального образования «Суоярвский район» от 21.05.2015 № 194 «О внесении изменений и дополнений в Устав муниципального образования «Суоярвский район»;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 Совета депутатов муниципального образования «Суоярвский район» от 29.10.2015 № 241 «О внесении дополнений в Устав муниципального образования «Суоярвский район»;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 Совета депутатов муниципального образования «Суоярвский район» от 27.04.2017 № 394 «О внесении изменений и дополнений в Устав муниципального образования «Суоярвский район»;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 Совета депутатов муниципального образования «Суоярвский район» от 23.06.2017 № 420 «О внесении изменений и дополнений в Устав муниципального образования «Суоярвский район»;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решение Совета депутатов муниципального образования «Суоярвский район» от 30.11.2017 № 460 «О внесении изменений и дополнений в Устав муниципального образования «Суоярвский район»;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 Совета депутатов муниципального образования «Суоярвский район» от 31.01.2020 № 169 «О внесении изменений и дополнений в Устав муниципального образования «Суоярвский район»;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 Совета депутатов муниципального образования «Суоярвский район» от 24.02.2022 № 388 «О внесении изменений в Устав муниципального образования «Суоярвский район»;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 Совета депутатов муниципального образования «Суоярвский район» от 24.02.2022 № 387 «О внесении изменений в Устав муниципального образования «Суоярвский район»;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 Совета депутатов муниципального образования «Суоярвский район» от 28.04.2022 № 407 «О внесении изменений в Устав муниципального образования «Суоярвский район».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3.2. - Устав муниципального образования «Суоярвское городское поселение», принятый решением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Суоярвского городского поселения от 16.12.2005 № 6 «О принятии Устава муниципального образования «Суоярвское городское поселение»;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решение 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Суоярвского городского поселения от 17.12.2014 № 87 «Об утверждении Устава Суоярвского городского поселения в новой редакции»;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Суоярвского городского поселения от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25.04.2017 № 217 «О внесении изменений и дополнений в Устав Суоярвского городского поселения»;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Суоярвского городского поселения от 23.09.2020 № 197 «О внесении изменений в Устав Суоярвского городского поселения»;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Суоярвского городского поселения от 25.06.2021 № 247 «О внесении изменений в Устав Суоярвского городского поселения»;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Суоярвского городского поселения от 31.01.2022 № 293 «О внесении изменений в Устав Суоярвского городского поселения». 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- </w:t>
      </w:r>
      <w:proofErr w:type="gramStart"/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 муниципального образования Вешкельского сельского поселения, принятый решением Совета Вешкельского сельского поселения от 27.12.2005 № б/н «О принятии Устава муниципального образования Вешкельского сельского поселения», </w:t>
      </w:r>
      <w:proofErr w:type="gramEnd"/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Вешкельского сельского поселения от 16.11.2007 № 9 «О внесении изменений и дополнений в Устав муниципального образования «Вешкельское сельское поселение»;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Вешкельского сельского поселения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от 29.04.2009 № 6 «О внесении изменений и дополнений в Устав муниципального образования «Вешкельское сельское поселение»;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Вешкельского сельского поселения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от 15.07.2010 № 7 «О внесении изменений и дополнений в Устав муниципального образования «Вешкельское сельское поселение»;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Вешкельского сельского поселения от 29.10.2010 № 7 «О внесении изменений и дополнений в Устав муниципального образования «Вешкельское сельское поселение»;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Вешкельского сельского поселения от 18.03.2013 № 1 «О внесении изменений и дополнений в Устав муниципального образования «Вешкельское сельское поселение»;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Вешкельского сельского поселения от 04.09.2015 № 1 «О внесении изменений и дополнений в Устав муниципального образования «Вешкельское сельское поселение»;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Вешкельского сельского поселения от 18.12.2015 № 1 «О внесении изменений и дополнений в Устав муниципального образования «Вешкельское сельское поселение»;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Вешкельского сельского поселения от 21.12.2016 № 2 «О внесении изменений и дополнений в Устав муниципального образования «Вешкельское сельское поселение»;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Вешкельского сельского поселения от 25.01.2018 № 1 «О внесении изменений в Устав муниципального образования «Вешкельское сельское поселение».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3.4. - Устав муниципального образования «Лоймольского сельское поселение», принятый решением Совета Лоймольского сельского поселения от 14.06.2011 № 108 «Об утверждении Устава муниципального образования «Лоймольское сельское поселение» в новой редакции»,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Лоймольского сельского поселения от 04.04.2013 № 216 «О внесении изменений в Устав муниципального образования «Лоймольского сельское поселение»;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Лоймольского сельского поселения от 27.06.2016 № 129 «О внесении изменений в Устав муниципального образования «Лоймольского сельское поселение». 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- Устав муниципального образования Найстенъярвского сельского поселения, принятый решением Совета Найстенъярвского сельского поселения от 03.10.2012 № 196 «Об Уставе  муниципального образования Найстенъярвского сельского поселения», 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Найстенъярвского сельского поселения от 13.05.2013 № 235 «О внесении изменений в Устав муниципального образования Найстенъярвского сельского поселения»;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Найстенъярвского сельского поселения от 11.12.2015 № 130 «О внесении изменений в Устав муниципального образования Найстенъярвского сельского поселения»;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Найстенъярвского сельского поселения от 11.05.2017 № 171 «О внесении изменений в Устав муниципального образования Найстенъярвского сельского поселения»;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Найстенъярвского сельского поселения от 01.12.2020 № 82 «О внесении изменений в Устав муниципального образования Найстенъярвского сельского поселения». 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3.6. - Устав муниципального образования «Поросозерское сельское поселение», принятый решением Совета Поросозерского сельского поселения от 09.04.2013 № 207 «Об Уставе муниципального образования «Поросозерское сельское поселение», 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Поросозерского сельского поселения от 04.08.2015 № 83 «О внесении изменений и дополнений в Устав муниципального образования «Поросозерское сельское поселение»;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Поросозерского сельского поселения от 25.04.2017 № 148 «О внесении дополнений в Устав муниципального образования «Поросозерское сельское поселение»;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Поросозерского сельского поселения от 27.03.2018 № 175 «О внесении изменений и дополнений в Устав муниципального образования «Поросозерское сельское поселение»;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Поросозерского сельского поселения от 25.10.2019 № 39 «О внесении изменений и дополнений в Устав муниципального образования «Поросозерское сельское поселение»;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Поросозерского сельского поселения  от 05.05.2022 № 116 «О внесении изменений и дополнений в Устав муниципального образования «Поросозерское сельское поселение». 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4. Настоящее решение подлежит официальному опубликованию в районной газете «Суоярвский вестник» после его государственной регистрации.</w:t>
      </w:r>
    </w:p>
    <w:p w:rsidR="008A34CE" w:rsidRPr="008A34CE" w:rsidRDefault="008A34CE" w:rsidP="008A34CE">
      <w:pPr>
        <w:tabs>
          <w:tab w:val="left" w:pos="33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</w:rPr>
        <w:t>5. Настоящее решение вступает в силу после его официального опубликования.</w:t>
      </w:r>
    </w:p>
    <w:p w:rsidR="008A34CE" w:rsidRPr="008A34CE" w:rsidRDefault="008A34CE" w:rsidP="008A34CE">
      <w:pPr>
        <w:tabs>
          <w:tab w:val="left" w:pos="33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4CE" w:rsidRPr="008A34CE" w:rsidRDefault="008A34CE" w:rsidP="008A34CE">
      <w:pPr>
        <w:tabs>
          <w:tab w:val="left" w:pos="33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4CE" w:rsidRPr="008A34CE" w:rsidRDefault="008A34CE" w:rsidP="008A34CE">
      <w:pPr>
        <w:tabs>
          <w:tab w:val="left" w:pos="33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34CE" w:rsidRPr="008A34CE" w:rsidRDefault="008A34CE" w:rsidP="008A34C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Председатель Совета депутатов </w:t>
      </w:r>
    </w:p>
    <w:p w:rsidR="008A34CE" w:rsidRPr="008A34CE" w:rsidRDefault="008A34CE" w:rsidP="008A34C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Суоярвского муниципального округа </w:t>
      </w:r>
      <w:r w:rsidRPr="008A3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</w:r>
      <w:r w:rsidRPr="008A3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</w:r>
      <w:r w:rsidRPr="008A3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</w:r>
      <w:r w:rsidRPr="008A3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  <w:t>Н.В. Васенина</w:t>
      </w:r>
    </w:p>
    <w:p w:rsidR="008A34CE" w:rsidRPr="008A34CE" w:rsidRDefault="008A34CE" w:rsidP="008A34C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8A34CE" w:rsidRPr="008A34CE" w:rsidRDefault="008A34CE" w:rsidP="008A34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A34CE" w:rsidRPr="008A34CE" w:rsidRDefault="008A34CE" w:rsidP="008A34C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Временно </w:t>
      </w:r>
      <w:proofErr w:type="gramStart"/>
      <w:r w:rsidRPr="008A3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исполняющий</w:t>
      </w:r>
      <w:proofErr w:type="gramEnd"/>
      <w:r w:rsidRPr="008A3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обязанности</w:t>
      </w:r>
    </w:p>
    <w:p w:rsidR="008A34CE" w:rsidRPr="008A34CE" w:rsidRDefault="008A34CE" w:rsidP="008A34C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A3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главы муниципального образования </w:t>
      </w:r>
    </w:p>
    <w:p w:rsidR="002D0FFF" w:rsidRDefault="008A34CE" w:rsidP="00C669C1">
      <w:pPr>
        <w:keepNext/>
        <w:spacing w:after="0" w:line="240" w:lineRule="auto"/>
        <w:jc w:val="both"/>
        <w:outlineLvl w:val="0"/>
      </w:pPr>
      <w:r w:rsidRPr="008A3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«Суоярвский район»</w:t>
      </w:r>
      <w:r w:rsidRPr="008A3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</w:r>
      <w:r w:rsidRPr="008A3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</w:r>
      <w:r w:rsidRPr="008A3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</w:r>
      <w:r w:rsidRPr="008A3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</w:r>
      <w:r w:rsidRPr="008A3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</w:r>
      <w:r w:rsidRPr="008A3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</w:r>
      <w:r w:rsidRPr="008A3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  <w:t>Н.В. Неборская</w:t>
      </w:r>
    </w:p>
    <w:sectPr w:rsidR="002D0FFF" w:rsidSect="002D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CE"/>
    <w:rsid w:val="000C3B3C"/>
    <w:rsid w:val="000C4D06"/>
    <w:rsid w:val="00153F0D"/>
    <w:rsid w:val="001A3BCE"/>
    <w:rsid w:val="001E7FBF"/>
    <w:rsid w:val="00222DD8"/>
    <w:rsid w:val="002D0FFF"/>
    <w:rsid w:val="004E2AB0"/>
    <w:rsid w:val="006142E1"/>
    <w:rsid w:val="00670F9F"/>
    <w:rsid w:val="00714578"/>
    <w:rsid w:val="007B67DE"/>
    <w:rsid w:val="008A34CE"/>
    <w:rsid w:val="00921D44"/>
    <w:rsid w:val="009A3946"/>
    <w:rsid w:val="00AF22C3"/>
    <w:rsid w:val="00C669C1"/>
    <w:rsid w:val="00F4149F"/>
    <w:rsid w:val="00FA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Хлопкина М С</cp:lastModifiedBy>
  <cp:revision>2</cp:revision>
  <dcterms:created xsi:type="dcterms:W3CDTF">2023-06-16T08:14:00Z</dcterms:created>
  <dcterms:modified xsi:type="dcterms:W3CDTF">2023-06-16T08:14:00Z</dcterms:modified>
</cp:coreProperties>
</file>