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C04" w:rsidRDefault="001E2C04" w:rsidP="001E2C04">
      <w:pPr>
        <w:pStyle w:val="Default"/>
      </w:pPr>
    </w:p>
    <w:p w:rsidR="001E2C04" w:rsidRDefault="001E2C04" w:rsidP="001E2C04">
      <w:pPr>
        <w:pStyle w:val="Default"/>
      </w:pPr>
      <w:r>
        <w:t xml:space="preserve"> </w:t>
      </w:r>
    </w:p>
    <w:p w:rsidR="001E2C04" w:rsidRDefault="001E2C04" w:rsidP="001E2C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ИП Воробьев А.А. на основании ст.29.1 Федерального закона № 220-ФЗ, в связи с сокращением объема перевозок в вечернее время, и выходные и праздничные дни, уведомляет о действующее расписание по городскому маршруту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</w:t>
      </w:r>
    </w:p>
    <w:p w:rsidR="001E2C04" w:rsidRDefault="001E2C04" w:rsidP="001E2C0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25 сентября 2023 года автобусные рейсы: </w:t>
      </w:r>
    </w:p>
    <w:p w:rsidR="001E2C04" w:rsidRDefault="001E2C04" w:rsidP="001E2C0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По будням будут осуществлять обед; </w:t>
      </w:r>
    </w:p>
    <w:p w:rsidR="001E2C04" w:rsidRDefault="001E2C04" w:rsidP="001E2C04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Pr="001E2C04">
        <w:rPr>
          <w:sz w:val="28"/>
          <w:szCs w:val="28"/>
        </w:rPr>
        <w:t>о субботам и воскресеньям, а также праздничным дням будут осуществляться с 7-30 до 18-30</w:t>
      </w:r>
      <w:r>
        <w:rPr>
          <w:sz w:val="28"/>
          <w:szCs w:val="28"/>
        </w:rPr>
        <w:t>.</w:t>
      </w:r>
    </w:p>
    <w:sectPr w:rsidR="001E2C04" w:rsidSect="0064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F250A"/>
    <w:multiLevelType w:val="hybridMultilevel"/>
    <w:tmpl w:val="7BA29816"/>
    <w:lvl w:ilvl="0" w:tplc="8774F6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2415B"/>
    <w:multiLevelType w:val="hybridMultilevel"/>
    <w:tmpl w:val="81D68A64"/>
    <w:lvl w:ilvl="0" w:tplc="2E0864F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C04"/>
    <w:rsid w:val="000672C4"/>
    <w:rsid w:val="00126ECB"/>
    <w:rsid w:val="001E2C04"/>
    <w:rsid w:val="00366EC9"/>
    <w:rsid w:val="004B062A"/>
    <w:rsid w:val="006458E6"/>
    <w:rsid w:val="00765A78"/>
    <w:rsid w:val="00817977"/>
    <w:rsid w:val="00E14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2C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1E2C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2023-09-22T07:54:00Z</dcterms:created>
  <dcterms:modified xsi:type="dcterms:W3CDTF">2023-09-22T07:57:00Z</dcterms:modified>
</cp:coreProperties>
</file>