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E2" w:rsidRPr="001E2C04" w:rsidRDefault="00B04AE2" w:rsidP="00B04AE2">
      <w:pPr>
        <w:pStyle w:val="Default"/>
        <w:rPr>
          <w:sz w:val="28"/>
          <w:szCs w:val="28"/>
        </w:rPr>
      </w:pPr>
      <w:r w:rsidRPr="001E2C04">
        <w:rPr>
          <w:sz w:val="28"/>
          <w:szCs w:val="28"/>
        </w:rPr>
        <w:t>Расписание движения (будни)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0"/>
        <w:gridCol w:w="2910"/>
        <w:gridCol w:w="2910"/>
      </w:tblGrid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Сувилахти</w:t>
            </w:r>
            <w:proofErr w:type="spellEnd"/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Новоселы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19-30</w:t>
            </w:r>
          </w:p>
        </w:tc>
      </w:tr>
      <w:tr w:rsidR="00B04AE2" w:rsidRPr="001E2C04" w:rsidTr="0029101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8730" w:type="dxa"/>
            <w:gridSpan w:val="3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гараж</w:t>
            </w:r>
          </w:p>
        </w:tc>
      </w:tr>
    </w:tbl>
    <w:p w:rsidR="00B04AE2" w:rsidRPr="001E2C04" w:rsidRDefault="00B04AE2" w:rsidP="00B04AE2">
      <w:pPr>
        <w:pStyle w:val="Default"/>
        <w:rPr>
          <w:sz w:val="28"/>
          <w:szCs w:val="28"/>
        </w:rPr>
      </w:pPr>
    </w:p>
    <w:p w:rsidR="006458E6" w:rsidRDefault="006458E6"/>
    <w:sectPr w:rsidR="006458E6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AE2"/>
    <w:rsid w:val="000672C4"/>
    <w:rsid w:val="00126ECB"/>
    <w:rsid w:val="00366EC9"/>
    <w:rsid w:val="004B062A"/>
    <w:rsid w:val="006458E6"/>
    <w:rsid w:val="00765A78"/>
    <w:rsid w:val="00817977"/>
    <w:rsid w:val="00B04AE2"/>
    <w:rsid w:val="00E1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2023-09-22T07:57:00Z</dcterms:created>
  <dcterms:modified xsi:type="dcterms:W3CDTF">2023-09-22T07:57:00Z</dcterms:modified>
</cp:coreProperties>
</file>