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F5" w:rsidRPr="007843F5" w:rsidRDefault="007843F5" w:rsidP="007843F5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VEN'AN FEDERATSII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KARJALAN TAZAVALDU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SUOJÄRVEN YMBÄRISTÖN HALLINDO</w:t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43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D537C" w:rsidRPr="00F32FB3" w:rsidRDefault="00ED537C" w:rsidP="00ED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F5" w:rsidRPr="00F32FB3" w:rsidRDefault="007843F5" w:rsidP="0078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37C" w:rsidRDefault="00DA625D" w:rsidP="00C3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86431C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>.05</w:t>
      </w:r>
      <w:r w:rsidR="007843F5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  <w:r w:rsidR="00ED537C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="00471705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E26560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75E8A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AF2145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50C6">
        <w:rPr>
          <w:rFonts w:ascii="Times New Roman" w:eastAsia="Times New Roman" w:hAnsi="Times New Roman" w:cs="Times New Roman"/>
          <w:sz w:val="28"/>
          <w:szCs w:val="20"/>
          <w:lang w:eastAsia="ru-RU"/>
        </w:rPr>
        <w:t>497</w:t>
      </w:r>
    </w:p>
    <w:p w:rsidR="00C350C6" w:rsidRPr="00ED537C" w:rsidRDefault="00C350C6" w:rsidP="00C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7C" w:rsidRPr="00ED537C" w:rsidRDefault="00ED537C" w:rsidP="0003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районной жилищной комиссии</w:t>
      </w:r>
    </w:p>
    <w:p w:rsidR="00ED537C" w:rsidRPr="00ED537C" w:rsidRDefault="000366A3" w:rsidP="0003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</w:t>
      </w:r>
      <w:r w:rsidR="00ED537C" w:rsidRPr="00ED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ED537C" w:rsidRPr="00ED537C" w:rsidRDefault="00ED537C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37C" w:rsidRPr="00ED537C" w:rsidRDefault="00ED537C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37C" w:rsidRPr="00CF0404" w:rsidRDefault="00ED537C" w:rsidP="00ED537C">
      <w:pPr>
        <w:tabs>
          <w:tab w:val="left" w:pos="0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</w:t>
      </w:r>
      <w:hyperlink r:id="rId6" w:tgtFrame="_blank" w:history="1">
        <w:r w:rsidRPr="00CF0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3 и 6 части 1 статьи 14, пунктом 3 части 1 статьи 15, </w:t>
      </w:r>
      <w:hyperlink r:id="rId7" w:tgtFrame="_blank" w:history="1">
        <w:r w:rsidRPr="00CF0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г. № 131-ФЗ «Об общих принципах организации местного самоуправления в Российской Федерации»</w:t>
        </w:r>
      </w:hyperlink>
    </w:p>
    <w:p w:rsidR="00ED537C" w:rsidRPr="00CF0404" w:rsidRDefault="00B15D81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537C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районной жилищной комиссии</w:t>
      </w:r>
      <w:r w:rsidR="004B00B0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</w:t>
      </w:r>
      <w:r w:rsidR="00ED537C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4B00B0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</w:t>
      </w:r>
      <w:r w:rsidR="00ED537C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ED537C" w:rsidRPr="00CF0404" w:rsidRDefault="00B15D81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537C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</w:t>
      </w:r>
      <w:r w:rsidR="00471705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Суоярвс</w:t>
      </w:r>
      <w:r w:rsidR="00864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от 08.02</w:t>
      </w:r>
      <w:r w:rsidR="00471705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843F5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431C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ED537C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районной жилищной комиссии </w:t>
      </w:r>
      <w:r w:rsidR="00471705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</w:t>
      </w:r>
      <w:r w:rsidR="00ED537C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71705" w:rsidRPr="00CF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</w:p>
    <w:p w:rsidR="00ED537C" w:rsidRPr="00CF0404" w:rsidRDefault="00CF0404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администрации Су</w:t>
      </w:r>
      <w:r w:rsidR="0086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оярвского муниципального округа С.С. Денисова</w:t>
      </w:r>
    </w:p>
    <w:p w:rsidR="00C751FD" w:rsidRDefault="00C751FD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751FD" w:rsidRPr="00ED537C" w:rsidRDefault="00C751FD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D537C" w:rsidRPr="00ED537C" w:rsidRDefault="00ED537C" w:rsidP="00ED537C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F5" w:rsidRDefault="00280A92" w:rsidP="00ED537C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8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</w:t>
      </w:r>
    </w:p>
    <w:p w:rsidR="00ED537C" w:rsidRPr="00ED537C" w:rsidRDefault="007843F5" w:rsidP="00ED537C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D537C" w:rsidRPr="00E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Р.В.Петров</w:t>
      </w:r>
      <w:proofErr w:type="spellEnd"/>
    </w:p>
    <w:p w:rsidR="00ED537C" w:rsidRPr="00ED537C" w:rsidRDefault="00ED537C" w:rsidP="00ED537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53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8F023" wp14:editId="77216CB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9525" t="10795" r="952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2B9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TX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" o:allowincell="f" strokeweight=".25pt"/>
            </w:pict>
          </mc:Fallback>
        </mc:AlternateContent>
      </w:r>
    </w:p>
    <w:p w:rsidR="00471705" w:rsidRDefault="00ED537C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37C">
        <w:rPr>
          <w:rFonts w:ascii="Times New Roman" w:eastAsia="Times New Roman" w:hAnsi="Times New Roman" w:cs="Times New Roman"/>
          <w:lang w:eastAsia="ru-RU"/>
        </w:rPr>
        <w:t>Разослать: Дело, юридический отдел, МКУ «ЦУМИ и ЗР Суоярвского района»</w:t>
      </w:r>
    </w:p>
    <w:p w:rsid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404" w:rsidRP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25D" w:rsidRDefault="004B00B0" w:rsidP="004B00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</w:p>
    <w:p w:rsidR="001A3388" w:rsidRPr="001A3388" w:rsidRDefault="00DA625D" w:rsidP="00DA6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                                                                            </w:t>
      </w:r>
      <w:r w:rsidR="004B00B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1A3388" w:rsidRPr="001A33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№ 1</w:t>
      </w:r>
    </w:p>
    <w:p w:rsidR="001A3388" w:rsidRPr="001A3388" w:rsidRDefault="001A3388" w:rsidP="001A3388">
      <w:pPr>
        <w:spacing w:after="0" w:line="240" w:lineRule="auto"/>
        <w:ind w:left="564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33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постановлению </w:t>
      </w:r>
    </w:p>
    <w:p w:rsidR="001A3388" w:rsidRPr="00775E8A" w:rsidRDefault="001A3388" w:rsidP="001A3388">
      <w:pPr>
        <w:spacing w:after="0" w:line="240" w:lineRule="auto"/>
        <w:ind w:left="564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33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</w:t>
      </w:r>
      <w:r w:rsidR="004B00B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Суоярвского муниципального округа </w:t>
      </w:r>
    </w:p>
    <w:p w:rsidR="001A3388" w:rsidRPr="00AE6704" w:rsidRDefault="00E26560" w:rsidP="001A3388">
      <w:pPr>
        <w:spacing w:after="0" w:line="240" w:lineRule="auto"/>
        <w:ind w:left="564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3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№ </w:t>
      </w:r>
      <w:r w:rsidR="0026315A" w:rsidRPr="00263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497</w:t>
      </w:r>
      <w:r w:rsidR="0086431C" w:rsidRPr="00263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DA62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04</w:t>
      </w:r>
      <w:r w:rsidR="0086431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.05</w:t>
      </w:r>
      <w:r w:rsidR="004B00B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.2023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районной жилищной комиссии</w:t>
      </w:r>
    </w:p>
    <w:p w:rsidR="001A3388" w:rsidRPr="001A3388" w:rsidRDefault="004B00B0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Суоярвского </w:t>
      </w:r>
      <w:r w:rsidR="001A3388" w:rsidRPr="001A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88"/>
        <w:gridCol w:w="6660"/>
      </w:tblGrid>
      <w:tr w:rsidR="001A3388" w:rsidRPr="001A3388" w:rsidTr="001A3388">
        <w:tc>
          <w:tcPr>
            <w:tcW w:w="2988" w:type="dxa"/>
            <w:hideMark/>
          </w:tcPr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A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A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3388" w:rsidRPr="001A3388" w:rsidRDefault="00471705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С.С.</w:t>
            </w:r>
          </w:p>
        </w:tc>
        <w:tc>
          <w:tcPr>
            <w:tcW w:w="6660" w:type="dxa"/>
            <w:hideMark/>
          </w:tcPr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Pr="001A3388" w:rsidRDefault="00471705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CF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7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</w:t>
            </w:r>
            <w:r w:rsid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</w:t>
            </w:r>
            <w:r w:rsidR="007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округа</w:t>
            </w:r>
          </w:p>
        </w:tc>
      </w:tr>
      <w:tr w:rsidR="001A3388" w:rsidRPr="001A3388" w:rsidTr="001A3388">
        <w:trPr>
          <w:trHeight w:val="790"/>
        </w:trPr>
        <w:tc>
          <w:tcPr>
            <w:tcW w:w="2988" w:type="dxa"/>
          </w:tcPr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660" w:type="dxa"/>
          </w:tcPr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  <w:hideMark/>
          </w:tcPr>
          <w:p w:rsidR="001A3388" w:rsidRPr="001A3388" w:rsidRDefault="0086431C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6660" w:type="dxa"/>
            <w:hideMark/>
          </w:tcPr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МКУ 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ЦУМИ и ЗР Суоярвского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  <w:hideMark/>
          </w:tcPr>
          <w:p w:rsidR="00BB51BA" w:rsidRP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  <w:p w:rsidR="001A3388" w:rsidRPr="001A3388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</w:t>
            </w:r>
          </w:p>
        </w:tc>
        <w:tc>
          <w:tcPr>
            <w:tcW w:w="6660" w:type="dxa"/>
            <w:hideMark/>
          </w:tcPr>
          <w:p w:rsidR="007843F5" w:rsidRDefault="007843F5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жилищным фондом МКУ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ЦУМИ и ЗР Суоярвского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  <w:hideMark/>
          </w:tcPr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</w:t>
            </w:r>
            <w:proofErr w:type="spellEnd"/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Pr="001A3388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А.В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0" w:type="dxa"/>
            <w:hideMark/>
          </w:tcPr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МКУ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ЦУМИ и ЗР Суоярвского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архитектуре и градостроительной деятельности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</w:tcPr>
          <w:p w:rsidR="001A3388" w:rsidRPr="001A3388" w:rsidRDefault="00BB51BA" w:rsidP="00BB5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Е.В.</w:t>
            </w:r>
          </w:p>
        </w:tc>
        <w:tc>
          <w:tcPr>
            <w:tcW w:w="6660" w:type="dxa"/>
            <w:hideMark/>
          </w:tcPr>
          <w:p w:rsidR="001A3388" w:rsidRDefault="00090337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юридического отдела администрации </w:t>
            </w:r>
            <w:r w:rsidR="004B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Суоярвского 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4B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404" w:rsidRDefault="00CF0404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404" w:rsidRPr="001A3388" w:rsidRDefault="00CF0404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388" w:rsidRPr="00CF0404" w:rsidRDefault="00CF0404" w:rsidP="00CF0404">
      <w:pPr>
        <w:tabs>
          <w:tab w:val="left" w:pos="270"/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Потехин С.В. </w:t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деятель</w:t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4" w:rsidRDefault="00CF0404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4" w:rsidRDefault="00CF0404" w:rsidP="00CF0404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Д.А.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Депутат совета Суоярвского муниципального округа</w:t>
      </w:r>
    </w:p>
    <w:p w:rsidR="00CF0404" w:rsidRDefault="00766B3B" w:rsidP="00766B3B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404" w:rsidRDefault="00CF0404" w:rsidP="00CF0404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4" w:rsidRPr="00CF0404" w:rsidRDefault="00CF0404" w:rsidP="00CF0404">
      <w:pPr>
        <w:tabs>
          <w:tab w:val="left" w:pos="916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Е.С.                            Депутат совета Суоярвского муниципального округа</w:t>
      </w:r>
    </w:p>
    <w:p w:rsidR="001A3388" w:rsidRPr="00CF0404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A3388" w:rsidRPr="001A3388" w:rsidRDefault="001A3388" w:rsidP="001A338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A3388" w:rsidRDefault="001A3388"/>
    <w:sectPr w:rsidR="001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90"/>
    <w:rsid w:val="000366A3"/>
    <w:rsid w:val="00090337"/>
    <w:rsid w:val="001A3388"/>
    <w:rsid w:val="0026315A"/>
    <w:rsid w:val="00280A92"/>
    <w:rsid w:val="00471705"/>
    <w:rsid w:val="00481CF6"/>
    <w:rsid w:val="004B00B0"/>
    <w:rsid w:val="00766B3B"/>
    <w:rsid w:val="00775E8A"/>
    <w:rsid w:val="00781B90"/>
    <w:rsid w:val="007843F5"/>
    <w:rsid w:val="00785945"/>
    <w:rsid w:val="007F7963"/>
    <w:rsid w:val="0086431C"/>
    <w:rsid w:val="009B1FBC"/>
    <w:rsid w:val="00AA5A7F"/>
    <w:rsid w:val="00AE6704"/>
    <w:rsid w:val="00AF2145"/>
    <w:rsid w:val="00B15D81"/>
    <w:rsid w:val="00BB51BA"/>
    <w:rsid w:val="00BC400D"/>
    <w:rsid w:val="00C350C6"/>
    <w:rsid w:val="00C751FD"/>
    <w:rsid w:val="00CF0404"/>
    <w:rsid w:val="00DA625D"/>
    <w:rsid w:val="00E26560"/>
    <w:rsid w:val="00ED537C"/>
    <w:rsid w:val="00F32FB3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8FCBA-1C86-4596-BA67-EADB8D9F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370BA400-14C4-4CDB-8A8B-B11F2A1A2F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2757-2873-4E73-B3F4-9199DCEB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2023-05-04T06:18:00Z</cp:lastPrinted>
  <dcterms:created xsi:type="dcterms:W3CDTF">2023-09-26T08:12:00Z</dcterms:created>
  <dcterms:modified xsi:type="dcterms:W3CDTF">2023-09-26T08:12:00Z</dcterms:modified>
</cp:coreProperties>
</file>