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292709" w:rsidRPr="009E20D1" w:rsidTr="00583F63">
        <w:trPr>
          <w:trHeight w:val="777"/>
        </w:trPr>
        <w:tc>
          <w:tcPr>
            <w:tcW w:w="9605" w:type="dxa"/>
          </w:tcPr>
          <w:tbl>
            <w:tblPr>
              <w:tblpPr w:leftFromText="180" w:rightFromText="180" w:vertAnchor="text" w:tblpY="1"/>
              <w:tblOverlap w:val="never"/>
              <w:tblW w:w="15343" w:type="dxa"/>
              <w:tblLook w:val="0000" w:firstRow="0" w:lastRow="0" w:firstColumn="0" w:lastColumn="0" w:noHBand="0" w:noVBand="0"/>
            </w:tblPr>
            <w:tblGrid>
              <w:gridCol w:w="9639"/>
              <w:gridCol w:w="1984"/>
              <w:gridCol w:w="3720"/>
            </w:tblGrid>
            <w:tr w:rsidR="00552AF7" w:rsidRPr="003F5443" w:rsidTr="006902B0">
              <w:tc>
                <w:tcPr>
                  <w:tcW w:w="9639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F5443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08635" cy="795020"/>
                        <wp:effectExtent l="19050" t="0" r="5715" b="0"/>
                        <wp:docPr id="3" name="Рисунок 1" descr="суоярвский_райо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суоярвский_райо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635" cy="795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720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52AF7" w:rsidRPr="00C07C3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РОССИЙСКАЯ ФЕДЕРАЦИЯ</w:t>
            </w:r>
          </w:p>
          <w:p w:rsidR="00552AF7" w:rsidRPr="00C07C3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РЕСПУБЛИКА  КАРЕЛИЯ </w:t>
            </w:r>
          </w:p>
          <w:p w:rsidR="00552AF7" w:rsidRPr="00C07C3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СОВЕТ СУОЯРВСКОГО МУНИЦИПАЛЬНОГО ОКРУГА</w:t>
            </w:r>
          </w:p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tabs>
                <w:tab w:val="left" w:pos="1830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</w:t>
            </w:r>
            <w:proofErr w:type="gramStart"/>
            <w:r w:rsid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</w:t>
            </w:r>
            <w:proofErr w:type="gramEnd"/>
            <w:r w:rsidR="00C07C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VI </w:t>
            </w:r>
            <w:r w:rsidRPr="007E41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сессия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</w:t>
            </w:r>
            <w:r w:rsid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I  созыв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52AF7" w:rsidRPr="00C07C3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E461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7A2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="00E461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7A2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.2023                                                                                          № </w:t>
            </w:r>
            <w:r w:rsidRPr="003F5443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проект</w:t>
            </w:r>
          </w:p>
          <w:p w:rsidR="00552AF7" w:rsidRPr="00E46150" w:rsidRDefault="00552AF7" w:rsidP="00552AF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C07C34" w:rsidRPr="00C07C34" w:rsidRDefault="00E46150" w:rsidP="00C0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инвестиционной деятельности на территории</w:t>
            </w:r>
          </w:p>
          <w:p w:rsidR="00E46150" w:rsidRPr="00C07C34" w:rsidRDefault="00E46150" w:rsidP="00C0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Суоярвского муниципального округа</w:t>
            </w:r>
            <w:r w:rsidR="00AD3F7B"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</w:t>
            </w: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ED5801"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  <w:r w:rsidR="00AD3F7B"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A2D27" w:rsidRPr="00292709" w:rsidRDefault="007A2D27" w:rsidP="00E46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3F63" w:rsidRPr="00C93C51" w:rsidRDefault="00583F63" w:rsidP="003B2C01">
      <w:pPr>
        <w:pStyle w:val="ad"/>
        <w:tabs>
          <w:tab w:val="left" w:pos="903"/>
        </w:tabs>
        <w:ind w:firstLine="567"/>
        <w:jc w:val="both"/>
      </w:pPr>
      <w:r w:rsidRPr="00C93C51">
        <w:rPr>
          <w:bCs/>
          <w:sz w:val="28"/>
          <w:szCs w:val="28"/>
        </w:rPr>
        <w:t xml:space="preserve">В соответствии </w:t>
      </w:r>
      <w:r w:rsidR="007A2D27" w:rsidRPr="00C93C51">
        <w:rPr>
          <w:bCs/>
          <w:sz w:val="28"/>
          <w:szCs w:val="28"/>
          <w:lang w:val="en-US"/>
        </w:rPr>
        <w:t>c</w:t>
      </w:r>
      <w:r w:rsidR="007A2D27" w:rsidRPr="00C93C51">
        <w:rPr>
          <w:bCs/>
          <w:sz w:val="28"/>
          <w:szCs w:val="28"/>
        </w:rPr>
        <w:t xml:space="preserve"> Ф</w:t>
      </w:r>
      <w:r w:rsidRPr="00C93C51">
        <w:rPr>
          <w:bCs/>
          <w:sz w:val="28"/>
          <w:szCs w:val="28"/>
        </w:rPr>
        <w:t>едеральным законом от 6 октября 2003 г. № 131-ФЗ «Об общих принципах организации местного самоупра</w:t>
      </w:r>
      <w:r w:rsidR="007A2D27" w:rsidRPr="00C93C51">
        <w:rPr>
          <w:bCs/>
          <w:sz w:val="28"/>
          <w:szCs w:val="28"/>
        </w:rPr>
        <w:t>вления в Российской Федерации»,</w:t>
      </w:r>
      <w:r w:rsidRPr="00C93C51">
        <w:rPr>
          <w:bCs/>
          <w:sz w:val="28"/>
          <w:szCs w:val="28"/>
        </w:rPr>
        <w:t xml:space="preserve">  Совет Суоярвского муниципального округа РЕШИЛ:</w:t>
      </w:r>
    </w:p>
    <w:p w:rsidR="007A2D27" w:rsidRPr="003B2C01" w:rsidRDefault="007A2D27" w:rsidP="003B2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3DB2" w:rsidRPr="00C93C51" w:rsidRDefault="00873DB2" w:rsidP="00C93C51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3C51">
        <w:rPr>
          <w:rFonts w:ascii="Times New Roman" w:hAnsi="Times New Roman" w:cs="Times New Roman"/>
          <w:sz w:val="28"/>
          <w:szCs w:val="28"/>
        </w:rPr>
        <w:t xml:space="preserve">1. </w:t>
      </w:r>
      <w:r w:rsidR="009A00BE">
        <w:rPr>
          <w:rFonts w:ascii="Times New Roman" w:hAnsi="Times New Roman" w:cs="Times New Roman"/>
          <w:sz w:val="28"/>
          <w:szCs w:val="28"/>
        </w:rPr>
        <w:t>Информацию о</w:t>
      </w:r>
      <w:r w:rsidR="00AF0074" w:rsidRPr="00E46150">
        <w:rPr>
          <w:rFonts w:ascii="Times New Roman" w:eastAsia="Times New Roman" w:hAnsi="Times New Roman" w:cs="Times New Roman"/>
          <w:bCs/>
          <w:sz w:val="28"/>
          <w:szCs w:val="28"/>
        </w:rPr>
        <w:t>б инвестиционной деятельности на территории</w:t>
      </w:r>
      <w:r w:rsidR="00AF0074">
        <w:rPr>
          <w:rFonts w:ascii="Times New Roman" w:eastAsia="Times New Roman" w:hAnsi="Times New Roman" w:cs="Times New Roman"/>
          <w:bCs/>
          <w:sz w:val="28"/>
          <w:szCs w:val="28"/>
        </w:rPr>
        <w:t xml:space="preserve"> Суоярвского муниципального округа </w:t>
      </w:r>
      <w:r w:rsidR="00A143AB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AF0074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ED58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AF007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  <w:r w:rsidR="00A143AB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AF0074" w:rsidRPr="00C93C51">
        <w:rPr>
          <w:rFonts w:ascii="Times New Roman" w:hAnsi="Times New Roman" w:cs="Times New Roman"/>
          <w:sz w:val="28"/>
          <w:szCs w:val="28"/>
        </w:rPr>
        <w:t xml:space="preserve"> </w:t>
      </w:r>
      <w:r w:rsidRPr="00C93C51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873DB2" w:rsidRPr="00C93C51" w:rsidRDefault="00873DB2" w:rsidP="00C93C51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3C51">
        <w:rPr>
          <w:rFonts w:ascii="Times New Roman" w:hAnsi="Times New Roman" w:cs="Times New Roman"/>
          <w:sz w:val="28"/>
          <w:szCs w:val="28"/>
        </w:rPr>
        <w:t xml:space="preserve">2. Органам местного самоуправления Суоярвского муниципального округа продолжить работу по улучшению </w:t>
      </w:r>
      <w:r w:rsidR="00AF0074">
        <w:rPr>
          <w:rFonts w:ascii="Times New Roman" w:hAnsi="Times New Roman" w:cs="Times New Roman"/>
          <w:sz w:val="28"/>
          <w:szCs w:val="28"/>
        </w:rPr>
        <w:t>инвестиционного климата на территории Суоярвского муниципального округа</w:t>
      </w:r>
      <w:r w:rsidRPr="00C93C51">
        <w:rPr>
          <w:rFonts w:ascii="Times New Roman" w:hAnsi="Times New Roman" w:cs="Times New Roman"/>
          <w:sz w:val="28"/>
          <w:szCs w:val="28"/>
        </w:rPr>
        <w:t>.</w:t>
      </w:r>
    </w:p>
    <w:p w:rsidR="007A2D27" w:rsidRPr="007A2D27" w:rsidRDefault="007A2D27" w:rsidP="007A2D27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A2D27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D27" w:rsidRPr="000E2D7D" w:rsidRDefault="007A2D27" w:rsidP="007A2D27">
      <w:pPr>
        <w:pStyle w:val="ad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6223A9" w:rsidRDefault="006223A9" w:rsidP="006223A9">
      <w:pPr>
        <w:shd w:val="clear" w:color="auto" w:fill="FFFFFF"/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sz w:val="26"/>
          <w:szCs w:val="26"/>
        </w:rPr>
      </w:pP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Совета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Суоярвского муниципального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   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Н.В. Васенина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2D27" w:rsidRDefault="007A2D27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7A2D27" w:rsidSect="0029270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09B" w:rsidRDefault="009E609B" w:rsidP="007009A8">
      <w:pPr>
        <w:spacing w:after="0" w:line="240" w:lineRule="auto"/>
      </w:pPr>
      <w:r>
        <w:separator/>
      </w:r>
    </w:p>
  </w:endnote>
  <w:endnote w:type="continuationSeparator" w:id="0">
    <w:p w:rsidR="009E609B" w:rsidRDefault="009E609B" w:rsidP="0070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09B" w:rsidRDefault="009E609B" w:rsidP="007009A8">
      <w:pPr>
        <w:spacing w:after="0" w:line="240" w:lineRule="auto"/>
      </w:pPr>
      <w:r>
        <w:separator/>
      </w:r>
    </w:p>
  </w:footnote>
  <w:footnote w:type="continuationSeparator" w:id="0">
    <w:p w:rsidR="009E609B" w:rsidRDefault="009E609B" w:rsidP="00700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7EB"/>
    <w:multiLevelType w:val="hybridMultilevel"/>
    <w:tmpl w:val="DFC0732E"/>
    <w:lvl w:ilvl="0" w:tplc="71402766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DC"/>
    <w:rsid w:val="0000375B"/>
    <w:rsid w:val="00024028"/>
    <w:rsid w:val="0005232E"/>
    <w:rsid w:val="000C7A9D"/>
    <w:rsid w:val="00131977"/>
    <w:rsid w:val="001B0FDE"/>
    <w:rsid w:val="00292709"/>
    <w:rsid w:val="002E3B94"/>
    <w:rsid w:val="00311F80"/>
    <w:rsid w:val="0035264C"/>
    <w:rsid w:val="00357D48"/>
    <w:rsid w:val="003B2C01"/>
    <w:rsid w:val="003F1BF0"/>
    <w:rsid w:val="004255D7"/>
    <w:rsid w:val="004C0BD8"/>
    <w:rsid w:val="004C747C"/>
    <w:rsid w:val="004D2E9A"/>
    <w:rsid w:val="00521503"/>
    <w:rsid w:val="00552AF7"/>
    <w:rsid w:val="00583F63"/>
    <w:rsid w:val="005E0ABC"/>
    <w:rsid w:val="005E6652"/>
    <w:rsid w:val="006172ED"/>
    <w:rsid w:val="006223A9"/>
    <w:rsid w:val="006902B0"/>
    <w:rsid w:val="006F634B"/>
    <w:rsid w:val="007009A8"/>
    <w:rsid w:val="00706271"/>
    <w:rsid w:val="007214C4"/>
    <w:rsid w:val="0074440A"/>
    <w:rsid w:val="00744C86"/>
    <w:rsid w:val="007A2D27"/>
    <w:rsid w:val="007E41F2"/>
    <w:rsid w:val="007E4755"/>
    <w:rsid w:val="008337CA"/>
    <w:rsid w:val="008727E0"/>
    <w:rsid w:val="00873DB2"/>
    <w:rsid w:val="00896A12"/>
    <w:rsid w:val="00901AAB"/>
    <w:rsid w:val="00905DD5"/>
    <w:rsid w:val="009A00BE"/>
    <w:rsid w:val="009C5CCE"/>
    <w:rsid w:val="009E609B"/>
    <w:rsid w:val="00A10485"/>
    <w:rsid w:val="00A143AB"/>
    <w:rsid w:val="00AD3F7B"/>
    <w:rsid w:val="00AF0074"/>
    <w:rsid w:val="00AF4A43"/>
    <w:rsid w:val="00B2236B"/>
    <w:rsid w:val="00B24621"/>
    <w:rsid w:val="00BD11DC"/>
    <w:rsid w:val="00C07C34"/>
    <w:rsid w:val="00C268B5"/>
    <w:rsid w:val="00C60BB7"/>
    <w:rsid w:val="00C70F8F"/>
    <w:rsid w:val="00C93C51"/>
    <w:rsid w:val="00CC0253"/>
    <w:rsid w:val="00CD68B1"/>
    <w:rsid w:val="00D47F0C"/>
    <w:rsid w:val="00DB66C1"/>
    <w:rsid w:val="00E25848"/>
    <w:rsid w:val="00E46150"/>
    <w:rsid w:val="00EA04F7"/>
    <w:rsid w:val="00EA7937"/>
    <w:rsid w:val="00EC27CD"/>
    <w:rsid w:val="00ED5801"/>
    <w:rsid w:val="00ED790E"/>
    <w:rsid w:val="00FD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1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</dc:creator>
  <cp:lastModifiedBy>Хлопкина М С</cp:lastModifiedBy>
  <cp:revision>3</cp:revision>
  <cp:lastPrinted>2023-10-23T06:57:00Z</cp:lastPrinted>
  <dcterms:created xsi:type="dcterms:W3CDTF">2023-10-23T06:56:00Z</dcterms:created>
  <dcterms:modified xsi:type="dcterms:W3CDTF">2023-10-23T06:57:00Z</dcterms:modified>
</cp:coreProperties>
</file>