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A0" w:rsidRPr="00A06A10" w:rsidRDefault="00A91F71" w:rsidP="00A91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240DB">
            <wp:extent cx="506095" cy="8108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F71" w:rsidRDefault="00A91F71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9"/>
      <w:bookmarkEnd w:id="0"/>
    </w:p>
    <w:p w:rsidR="00A91F71" w:rsidRPr="00B70EFE" w:rsidRDefault="00A91F71" w:rsidP="00A91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СУОЯРВСКОГО МУНИЦИПАЛЬНОГО ОКРУГА</w:t>
      </w:r>
    </w:p>
    <w:p w:rsidR="00B70EFE" w:rsidRDefault="00B70EFE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B70EFE" w:rsidRDefault="00454A83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4417E5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5A0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F475A0" w:rsidRDefault="00EE73C2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решению</w:t>
      </w:r>
      <w:r w:rsidR="00E86B00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Су</w:t>
      </w:r>
      <w:r w:rsidR="00954084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оярвского муни</w:t>
      </w:r>
      <w:r w:rsidR="0045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ципального округа от 26.10</w:t>
      </w:r>
      <w:r w:rsid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.23г.</w:t>
      </w:r>
      <w:r w:rsidR="00452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210</w:t>
      </w:r>
    </w:p>
    <w:p w:rsidR="00452602" w:rsidRPr="00B70EFE" w:rsidRDefault="00452602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EE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благоустройства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улицы Ленина в городе Суоярви»</w:t>
      </w:r>
    </w:p>
    <w:p w:rsidR="00A91F71" w:rsidRDefault="00A91F71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83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 w:rsidR="00A9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Суоярви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читальный зал </w:t>
      </w:r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</w:t>
      </w:r>
      <w:proofErr w:type="spellStart"/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Суоярвская</w:t>
      </w:r>
      <w:proofErr w:type="spellEnd"/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 17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</w:t>
      </w:r>
    </w:p>
    <w:p w:rsidR="00A91F71" w:rsidRDefault="00A91F71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Default="00452602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оформления:   "16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2023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1F71" w:rsidRDefault="00A91F71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83" w:rsidRPr="00A06A10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ПРИСУТСТВОВОВАЛО – </w:t>
      </w:r>
      <w:r w:rsidR="00EE73C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(список прилагается)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изатор публичных слушаний: Совет Суоярвского муниципального округа.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454A83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 публичные слушания, п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редседательствующий  на  публичных  слушаниях, 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 Наталья Валентиновна, председатель Совета Суоярвского муниципального округа.</w:t>
      </w:r>
    </w:p>
    <w:p w:rsidR="00454A83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  содержащаяся   в   опубли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кованном   о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повещении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публичных слушаниях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</w:t>
      </w:r>
      <w:proofErr w:type="gramEnd"/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8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о  начале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размещена</w:t>
      </w:r>
      <w:r w:rsid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Суоярвского муниципального округа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02.11</w:t>
      </w:r>
      <w:r w:rsid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</w:t>
      </w:r>
      <w:r w:rsid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опубликована 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Суоярвский</w:t>
      </w:r>
      <w:proofErr w:type="spellEnd"/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№ 44(9406) от 02.11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680" w:rsidRDefault="00CC468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454A83" w:rsidRDefault="00CC4680" w:rsidP="00CC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от </w:t>
      </w:r>
      <w:r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 слушаний на территории Суоярвского муниципального округа</w:t>
      </w:r>
      <w:r w:rsidRPr="00CC4680">
        <w:t xml:space="preserve"> </w:t>
      </w:r>
      <w:r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02.05.23г. по 15.11</w:t>
      </w:r>
      <w:r w:rsidRPr="00454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.23г. </w:t>
      </w:r>
    </w:p>
    <w:p w:rsidR="00CC468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75A0" w:rsidRPr="00454A83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и замечания   участнико</w:t>
      </w:r>
      <w:r w:rsidR="006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слушаний  с  разделением  на  предложения  и  замечания граждан,</w:t>
      </w:r>
      <w:r w:rsidR="006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 участниками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постоянно проживающих на</w:t>
      </w:r>
      <w:r w:rsid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 в  пределах  которой  проводятся  публичные  слушания, и предложения и замечания иных участников публичных с</w:t>
      </w:r>
      <w:r w:rsid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лушаний </w:t>
      </w:r>
      <w:r w:rsidR="00D83620" w:rsidRPr="00454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отсутствуют.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D8362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организационных комитетов</w:t>
      </w:r>
      <w:r w:rsidR="00454A83" w:rsidRPr="00454A83">
        <w:t xml:space="preserve"> </w:t>
      </w:r>
      <w:r w:rsidR="00454A83"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3620" w:rsidRPr="00D83620" w:rsidRDefault="00D83620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 Н.В., руководитель организационного комитета для подготовки и проведения публичных слушаний, председательствующий на публичных слушаниях;</w:t>
      </w:r>
    </w:p>
    <w:p w:rsidR="00D83620" w:rsidRPr="00D83620" w:rsidRDefault="00452602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Денисов С.С</w:t>
      </w:r>
      <w:r w:rsidR="00D83620"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заместитель руководителя организационного комитета для подготовки и проведения публичных слушаний,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D83620"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Суоярвского муниципального округа;</w:t>
      </w:r>
    </w:p>
    <w:p w:rsidR="00D83620" w:rsidRPr="00D83620" w:rsidRDefault="00D83620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Е.С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депутат, председатель постоянной депутатской комиссии по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благоустройству, жилищно-коммунальному хозяйству, землепользованию и экологии С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Суоярвского муниципального округа;</w:t>
      </w:r>
    </w:p>
    <w:p w:rsidR="00D83620" w:rsidRPr="00D83620" w:rsidRDefault="00D83620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Неборская</w:t>
      </w:r>
      <w:proofErr w:type="spellEnd"/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 муниципального округа;</w:t>
      </w:r>
    </w:p>
    <w:p w:rsidR="00D83620" w:rsidRPr="00D83620" w:rsidRDefault="00D83620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Воробьев А.А.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 муниципального округа;</w:t>
      </w:r>
    </w:p>
    <w:p w:rsidR="00F475A0" w:rsidRDefault="00D83620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 Н.Б.</w:t>
      </w:r>
      <w:r w:rsidRP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отдела по 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и развитию инфраструктуры</w:t>
      </w:r>
      <w:r w:rsidR="006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Суоярвского муниципального округа</w:t>
      </w:r>
      <w:r w:rsidR="00452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620" w:rsidRPr="00D83620" w:rsidRDefault="00D83620" w:rsidP="00D83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02" w:rsidRDefault="00A1211F" w:rsidP="00454A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52602" w:rsidRDefault="00452602" w:rsidP="00454A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83" w:rsidRPr="00454A83" w:rsidRDefault="00452602" w:rsidP="00454A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54A83"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повестка проведения публичных слушаний.</w:t>
      </w:r>
    </w:p>
    <w:p w:rsidR="007F2556" w:rsidRPr="00EE73C2" w:rsidRDefault="00452602" w:rsidP="00EE73C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E73C2" w:rsidRPr="00EE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проекте благоустройства </w:t>
      </w:r>
      <w:r w:rsidRPr="00EE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Ленина в городе Суоярви.</w:t>
      </w:r>
    </w:p>
    <w:p w:rsidR="00A91F71" w:rsidRDefault="00A91F71" w:rsidP="00A91F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71" w:rsidRPr="00A1211F" w:rsidRDefault="00A91F71" w:rsidP="00A1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</w:p>
    <w:p w:rsidR="007F2556" w:rsidRPr="00A1211F" w:rsidRDefault="00A91F71" w:rsidP="00A1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- </w:t>
      </w:r>
      <w:r w:rsidR="00EE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воздержались –</w:t>
      </w:r>
      <w:r w:rsidR="00EE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</w:t>
      </w: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против </w:t>
      </w:r>
      <w:r w:rsidR="00B70EFE"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нет.</w:t>
      </w:r>
    </w:p>
    <w:p w:rsidR="00602E06" w:rsidRDefault="00602E06" w:rsidP="007F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7F2556" w:rsidP="007F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перешли к рассмотрению повестки дня.</w:t>
      </w:r>
    </w:p>
    <w:p w:rsidR="007F2556" w:rsidRDefault="007F2556" w:rsidP="007F25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475A0" w:rsidRPr="00914E37" w:rsidRDefault="007F2556" w:rsidP="00914E37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F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4E37"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EE7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благоустройства</w:t>
      </w:r>
      <w:r w:rsidR="00914E37"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Ленина в городе Суоярви.</w:t>
      </w:r>
    </w:p>
    <w:p w:rsidR="00B70EFE" w:rsidRDefault="007F2556" w:rsidP="00B70EF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14E37" w:rsidRDefault="00B70EFE" w:rsidP="00B70EF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F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56" w:rsidRPr="007F2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Докладывает</w:t>
      </w:r>
      <w:r w:rsidR="00F475A0" w:rsidRPr="007F2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F2556" w:rsidRPr="007F2556">
        <w:t xml:space="preserve"> </w:t>
      </w:r>
      <w:r w:rsidR="00914E37" w:rsidRPr="00914E37">
        <w:rPr>
          <w:rFonts w:ascii="Times New Roman" w:hAnsi="Times New Roman" w:cs="Times New Roman"/>
          <w:sz w:val="24"/>
          <w:szCs w:val="24"/>
        </w:rPr>
        <w:t xml:space="preserve">Спиридонов Н.Б., начальник отдела благоустройства и развития </w:t>
      </w:r>
      <w:r w:rsidR="00914E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2556" w:rsidRDefault="00914E37" w:rsidP="00B70EF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914E37">
        <w:rPr>
          <w:rFonts w:ascii="Times New Roman" w:hAnsi="Times New Roman" w:cs="Times New Roman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556"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Суоярвского муниципального округа.</w:t>
      </w:r>
    </w:p>
    <w:p w:rsidR="00914E37" w:rsidRDefault="00914E37" w:rsidP="00B70EF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E37" w:rsidRPr="00914E37" w:rsidRDefault="00914E37" w:rsidP="00914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Проектируемая площадь участка составляет более  5200  кв. м.  На участке находится большое  количество  аварийных деревьев,  разросшиеся   кустарники,  огороды,  теплица.  Пешеходные  дорожки и проезды замощены искусственной плиткой.  Установлены  столбы  освещения,  скамейки  и  урны. </w:t>
      </w:r>
    </w:p>
    <w:p w:rsidR="00914E37" w:rsidRPr="00914E37" w:rsidRDefault="00914E37" w:rsidP="00914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проектном  решении  предлагается  убрать  аварийные  деревья  и  </w:t>
      </w:r>
      <w:proofErr w:type="gramStart"/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proofErr w:type="gramEnd"/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мешающие  искусственной  инсоляции  жилых  домов.   При планировке территории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придерживаться парковый стиль. </w:t>
      </w: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изменяемые линии мощения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цветников должны быть плавными. </w:t>
      </w: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возможно применение  альпинарии и других сооружений из камня.</w:t>
      </w:r>
    </w:p>
    <w:p w:rsidR="00914E37" w:rsidRPr="00914E37" w:rsidRDefault="00914E37" w:rsidP="00914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 выполнить  новый  плодородный  слой,  посев  травы, посадка  деревьев и кустарника.</w:t>
      </w:r>
    </w:p>
    <w:p w:rsidR="00914E37" w:rsidRPr="00914E37" w:rsidRDefault="00914E37" w:rsidP="00914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 будет   произведено  изменение  направления  автодороги  в  районе дома № 45  по  ул. Ленина  до ул. Лесной. </w:t>
      </w:r>
    </w:p>
    <w:p w:rsidR="00914E37" w:rsidRDefault="00914E37" w:rsidP="00914E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Поступили вопросы</w:t>
      </w:r>
      <w:r w:rsidRPr="0013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1334CB" w:rsidRPr="001334CB" w:rsidRDefault="001334CB" w:rsidP="00133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и замечания участников публичных слушаний</w:t>
      </w:r>
      <w:r w:rsidR="00EE73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1334CB" w:rsidRPr="001334CB" w:rsidRDefault="001334CB" w:rsidP="00133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прениях выступили</w:t>
      </w:r>
      <w:r w:rsidRPr="001334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отсутствуют.</w:t>
      </w:r>
    </w:p>
    <w:p w:rsidR="001334CB" w:rsidRPr="001334CB" w:rsidRDefault="001334CB" w:rsidP="001334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Голосовали за принятие решения согласно проекту:</w:t>
      </w:r>
    </w:p>
    <w:p w:rsidR="0054403B" w:rsidRPr="001334CB" w:rsidRDefault="001334CB" w:rsidP="001334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1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E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«За» - 27</w:t>
      </w:r>
      <w:r w:rsidRPr="0013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         «Против» - нет,            «Воздержались» -  нет.         </w:t>
      </w:r>
    </w:p>
    <w:p w:rsidR="0054403B" w:rsidRPr="0054403B" w:rsidRDefault="0054403B" w:rsidP="00133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97" w:rsidRPr="00A1211F" w:rsidRDefault="00A1211F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результатам публичных слушаний:</w:t>
      </w:r>
    </w:p>
    <w:p w:rsidR="00A1211F" w:rsidRDefault="00A1211F" w:rsidP="00A12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C0697" w:rsidRPr="005C0697" w:rsidRDefault="00A1211F" w:rsidP="00A12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голосования на публичных слушаниях комиссией было принято рекомендательное решение: одобрить проект </w:t>
      </w:r>
      <w:r w:rsidR="009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улицы Ленина в городе Суоярви </w:t>
      </w:r>
      <w:r w:rsidR="006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передать проект  в администрацию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 му</w:t>
      </w:r>
      <w:r w:rsidR="006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1F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1F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1F" w:rsidRPr="00A1211F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на  публичных  слушаниях,</w:t>
      </w:r>
    </w:p>
    <w:p w:rsidR="001334CB" w:rsidRPr="001334CB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Суоярвского муниципального округа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Васенина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C0447F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34CB" w:rsidRPr="001334CB" w:rsidSect="00A91F7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5F" w:rsidRDefault="00C27E5F" w:rsidP="00A91F71">
      <w:pPr>
        <w:spacing w:after="0" w:line="240" w:lineRule="auto"/>
      </w:pPr>
      <w:r>
        <w:separator/>
      </w:r>
    </w:p>
  </w:endnote>
  <w:endnote w:type="continuationSeparator" w:id="0">
    <w:p w:rsidR="00C27E5F" w:rsidRDefault="00C27E5F" w:rsidP="00A9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5F" w:rsidRDefault="00C27E5F" w:rsidP="00A91F71">
      <w:pPr>
        <w:spacing w:after="0" w:line="240" w:lineRule="auto"/>
      </w:pPr>
      <w:r>
        <w:separator/>
      </w:r>
    </w:p>
  </w:footnote>
  <w:footnote w:type="continuationSeparator" w:id="0">
    <w:p w:rsidR="00C27E5F" w:rsidRDefault="00C27E5F" w:rsidP="00A9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D31"/>
    <w:multiLevelType w:val="hybridMultilevel"/>
    <w:tmpl w:val="270E9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D1AD3"/>
    <w:multiLevelType w:val="hybridMultilevel"/>
    <w:tmpl w:val="59325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28"/>
    <w:rsid w:val="000175DC"/>
    <w:rsid w:val="00065B5C"/>
    <w:rsid w:val="00090F19"/>
    <w:rsid w:val="00094431"/>
    <w:rsid w:val="001334CB"/>
    <w:rsid w:val="002F7070"/>
    <w:rsid w:val="003E56B3"/>
    <w:rsid w:val="0043320A"/>
    <w:rsid w:val="004417E5"/>
    <w:rsid w:val="00452602"/>
    <w:rsid w:val="00454A83"/>
    <w:rsid w:val="004572CE"/>
    <w:rsid w:val="004D0F28"/>
    <w:rsid w:val="004F2341"/>
    <w:rsid w:val="0054403B"/>
    <w:rsid w:val="005C0697"/>
    <w:rsid w:val="00602E06"/>
    <w:rsid w:val="006D7CF1"/>
    <w:rsid w:val="00731D21"/>
    <w:rsid w:val="007F2556"/>
    <w:rsid w:val="00802AAD"/>
    <w:rsid w:val="00914E37"/>
    <w:rsid w:val="00954084"/>
    <w:rsid w:val="00A1211F"/>
    <w:rsid w:val="00A66FEC"/>
    <w:rsid w:val="00A91F71"/>
    <w:rsid w:val="00B70EFE"/>
    <w:rsid w:val="00BA5257"/>
    <w:rsid w:val="00C0447F"/>
    <w:rsid w:val="00C27E5F"/>
    <w:rsid w:val="00CC4680"/>
    <w:rsid w:val="00D83620"/>
    <w:rsid w:val="00E614EA"/>
    <w:rsid w:val="00E86B00"/>
    <w:rsid w:val="00EE73C2"/>
    <w:rsid w:val="00F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F71"/>
  </w:style>
  <w:style w:type="paragraph" w:styleId="a6">
    <w:name w:val="footer"/>
    <w:basedOn w:val="a"/>
    <w:link w:val="a7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F71"/>
  </w:style>
  <w:style w:type="paragraph" w:styleId="a8">
    <w:name w:val="Balloon Text"/>
    <w:basedOn w:val="a"/>
    <w:link w:val="a9"/>
    <w:uiPriority w:val="99"/>
    <w:semiHidden/>
    <w:unhideWhenUsed/>
    <w:rsid w:val="00A9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F71"/>
  </w:style>
  <w:style w:type="paragraph" w:styleId="a6">
    <w:name w:val="footer"/>
    <w:basedOn w:val="a"/>
    <w:link w:val="a7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F71"/>
  </w:style>
  <w:style w:type="paragraph" w:styleId="a8">
    <w:name w:val="Balloon Text"/>
    <w:basedOn w:val="a"/>
    <w:link w:val="a9"/>
    <w:uiPriority w:val="99"/>
    <w:semiHidden/>
    <w:unhideWhenUsed/>
    <w:rsid w:val="00A9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2023-11-17T08:09:00Z</cp:lastPrinted>
  <dcterms:created xsi:type="dcterms:W3CDTF">2023-11-16T11:06:00Z</dcterms:created>
  <dcterms:modified xsi:type="dcterms:W3CDTF">2023-11-17T08:09:00Z</dcterms:modified>
</cp:coreProperties>
</file>