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8A" w:rsidRPr="004C7A65" w:rsidRDefault="006B6A8A" w:rsidP="006B6A8A">
      <w:pPr>
        <w:suppressAutoHyphens/>
        <w:spacing w:after="200" w:line="276" w:lineRule="auto"/>
        <w:jc w:val="center"/>
        <w:rPr>
          <w:bCs/>
          <w:lang w:eastAsia="ar-SA"/>
        </w:rPr>
      </w:pPr>
      <w:r w:rsidRPr="004C7A65">
        <w:rPr>
          <w:noProof/>
          <w:sz w:val="28"/>
          <w:szCs w:val="20"/>
        </w:rPr>
        <w:drawing>
          <wp:inline distT="0" distB="0" distL="0" distR="0" wp14:anchorId="4A8EA268" wp14:editId="5CF94546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8A" w:rsidRPr="004C7A65" w:rsidRDefault="006B6A8A" w:rsidP="006B6A8A">
      <w:pPr>
        <w:spacing w:after="200" w:line="276" w:lineRule="auto"/>
        <w:jc w:val="center"/>
        <w:rPr>
          <w:color w:val="000000"/>
          <w:sz w:val="28"/>
          <w:szCs w:val="28"/>
        </w:rPr>
      </w:pPr>
      <w:r w:rsidRPr="004C7A65">
        <w:rPr>
          <w:color w:val="000000"/>
          <w:sz w:val="28"/>
          <w:szCs w:val="28"/>
        </w:rPr>
        <w:t>РЕСПУБЛИКА КАРЕЛИЯ</w:t>
      </w:r>
    </w:p>
    <w:p w:rsidR="006B6A8A" w:rsidRPr="004C7A65" w:rsidRDefault="006B6A8A" w:rsidP="006B6A8A">
      <w:pPr>
        <w:spacing w:after="200" w:line="276" w:lineRule="auto"/>
        <w:jc w:val="center"/>
        <w:rPr>
          <w:color w:val="000000"/>
          <w:sz w:val="26"/>
          <w:szCs w:val="26"/>
        </w:rPr>
      </w:pPr>
      <w:r w:rsidRPr="004C7A65">
        <w:rPr>
          <w:color w:val="000000"/>
          <w:sz w:val="26"/>
          <w:szCs w:val="26"/>
        </w:rPr>
        <w:t>KARJALAN TAZAVALDU</w:t>
      </w:r>
    </w:p>
    <w:p w:rsidR="006B6A8A" w:rsidRPr="004C7A65" w:rsidRDefault="006B6A8A" w:rsidP="006B6A8A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АДМИНИСТРАЦИЯ</w:t>
      </w:r>
    </w:p>
    <w:p w:rsidR="006B6A8A" w:rsidRPr="004C7A65" w:rsidRDefault="006B6A8A" w:rsidP="006B6A8A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СУОЯРВСКОГО МУНИЦИПАЛЬНОГО ОКРУГА</w:t>
      </w:r>
    </w:p>
    <w:p w:rsidR="006B6A8A" w:rsidRPr="002654C7" w:rsidRDefault="006B6A8A" w:rsidP="006B6A8A">
      <w:pPr>
        <w:spacing w:after="100"/>
        <w:jc w:val="center"/>
        <w:rPr>
          <w:sz w:val="28"/>
          <w:szCs w:val="18"/>
        </w:rPr>
      </w:pPr>
      <w:r w:rsidRPr="004C7A65">
        <w:rPr>
          <w:sz w:val="28"/>
          <w:szCs w:val="18"/>
        </w:rPr>
        <w:t xml:space="preserve">SUOJÄRVEN PIIRIKUNNAN </w:t>
      </w:r>
      <w:r>
        <w:rPr>
          <w:sz w:val="28"/>
          <w:szCs w:val="18"/>
          <w:lang w:val="en-US"/>
        </w:rPr>
        <w:t>PI</w:t>
      </w:r>
      <w:r w:rsidRPr="004C7A65">
        <w:rPr>
          <w:sz w:val="28"/>
          <w:szCs w:val="18"/>
        </w:rPr>
        <w:t>Ä</w:t>
      </w:r>
      <w:r>
        <w:rPr>
          <w:sz w:val="28"/>
          <w:szCs w:val="18"/>
          <w:lang w:val="en-US"/>
        </w:rPr>
        <w:t>LIKKO</w:t>
      </w:r>
    </w:p>
    <w:p w:rsidR="006B6A8A" w:rsidRPr="004C7A65" w:rsidRDefault="006B6A8A" w:rsidP="006B6A8A">
      <w:pPr>
        <w:suppressAutoHyphens/>
        <w:spacing w:after="200" w:line="276" w:lineRule="auto"/>
        <w:jc w:val="center"/>
        <w:rPr>
          <w:bCs/>
          <w:sz w:val="28"/>
          <w:szCs w:val="28"/>
          <w:lang w:eastAsia="ar-SA"/>
        </w:rPr>
      </w:pPr>
      <w:r w:rsidRPr="004C7A65">
        <w:rPr>
          <w:b/>
          <w:bCs/>
          <w:sz w:val="28"/>
          <w:szCs w:val="28"/>
          <w:lang w:eastAsia="ar-SA"/>
        </w:rPr>
        <w:t>ПОСТАНОВЛЕНИЕ</w:t>
      </w:r>
    </w:p>
    <w:p w:rsidR="006B6A8A" w:rsidRDefault="006B6A8A" w:rsidP="006B6A8A">
      <w:pPr>
        <w:jc w:val="both"/>
        <w:rPr>
          <w:sz w:val="28"/>
          <w:szCs w:val="28"/>
          <w:lang w:eastAsia="ar-SA"/>
        </w:rPr>
      </w:pPr>
      <w:r w:rsidRPr="004C7A65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>00.00.0000</w:t>
      </w:r>
      <w:r w:rsidRPr="004C7A65">
        <w:rPr>
          <w:sz w:val="28"/>
          <w:szCs w:val="28"/>
          <w:lang w:eastAsia="ar-SA"/>
        </w:rPr>
        <w:t xml:space="preserve">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  </w:t>
      </w:r>
      <w:r w:rsidRPr="004C7A65">
        <w:rPr>
          <w:sz w:val="28"/>
          <w:szCs w:val="28"/>
          <w:lang w:eastAsia="ar-SA"/>
        </w:rPr>
        <w:t xml:space="preserve">            № </w:t>
      </w:r>
      <w:r>
        <w:rPr>
          <w:sz w:val="28"/>
          <w:szCs w:val="28"/>
          <w:lang w:eastAsia="ar-SA"/>
        </w:rPr>
        <w:t>000</w:t>
      </w:r>
    </w:p>
    <w:p w:rsidR="006B6A8A" w:rsidRDefault="006B6A8A" w:rsidP="006B6A8A">
      <w:pPr>
        <w:jc w:val="both"/>
        <w:rPr>
          <w:sz w:val="28"/>
          <w:szCs w:val="28"/>
          <w:lang w:eastAsia="ar-SA"/>
        </w:rPr>
      </w:pPr>
    </w:p>
    <w:p w:rsidR="006B6A8A" w:rsidRPr="00CC2A2D" w:rsidRDefault="006B6A8A" w:rsidP="006B6A8A">
      <w:pPr>
        <w:jc w:val="center"/>
        <w:rPr>
          <w:b/>
          <w:sz w:val="28"/>
          <w:szCs w:val="28"/>
          <w:lang w:eastAsia="ar-SA"/>
        </w:rPr>
      </w:pPr>
      <w:r w:rsidRPr="00CC2A2D">
        <w:rPr>
          <w:b/>
          <w:sz w:val="28"/>
          <w:szCs w:val="28"/>
          <w:lang w:eastAsia="ar-SA"/>
        </w:rPr>
        <w:t>Об утверждении технологической схемы предоставления муниципальной услуги «</w:t>
      </w:r>
      <w:r w:rsidRPr="00CC2A2D">
        <w:rPr>
          <w:b/>
          <w:sz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6B6A8A" w:rsidRPr="006B6A8A" w:rsidRDefault="006B6A8A" w:rsidP="006B6A8A">
      <w:pPr>
        <w:jc w:val="both"/>
        <w:rPr>
          <w:sz w:val="28"/>
          <w:szCs w:val="28"/>
          <w:lang w:eastAsia="ar-SA"/>
        </w:rPr>
      </w:pPr>
    </w:p>
    <w:p w:rsidR="006B6A8A" w:rsidRDefault="006B6A8A" w:rsidP="006B6A8A">
      <w:pPr>
        <w:ind w:firstLine="708"/>
        <w:jc w:val="both"/>
      </w:pPr>
      <w:r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943B9C">
        <w:rPr>
          <w:sz w:val="28"/>
          <w:szCs w:val="28"/>
        </w:rPr>
        <w:t>рганами местного самоуправления.</w:t>
      </w:r>
    </w:p>
    <w:p w:rsidR="006B6A8A" w:rsidRDefault="006B6A8A" w:rsidP="006B6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технологическую схему предоставления муниципальной услуги </w:t>
      </w:r>
      <w:r w:rsidRPr="007F4763">
        <w:rPr>
          <w:sz w:val="28"/>
          <w:szCs w:val="28"/>
        </w:rPr>
        <w:t>«</w:t>
      </w:r>
      <w:r w:rsidRPr="006B6A8A">
        <w:rPr>
          <w:sz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sz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B64184" w:rsidRPr="00495CA6" w:rsidRDefault="00B64184" w:rsidP="00B64184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</w:t>
      </w:r>
      <w:r w:rsidRPr="00495CA6">
        <w:rPr>
          <w:rFonts w:ascii="Times New Roman" w:hAnsi="Times New Roman"/>
          <w:sz w:val="28"/>
          <w:szCs w:val="28"/>
          <w:lang w:bidi="ru-RU"/>
        </w:rPr>
        <w:t>.</w:t>
      </w:r>
      <w:r w:rsidRPr="00495CA6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</w:t>
      </w:r>
      <w:r w:rsidR="00943B9C">
        <w:rPr>
          <w:rFonts w:ascii="Times New Roman" w:hAnsi="Times New Roman"/>
          <w:sz w:val="28"/>
          <w:szCs w:val="28"/>
        </w:rPr>
        <w:t>интернет-портале</w:t>
      </w:r>
      <w:r w:rsidRPr="00495CA6">
        <w:rPr>
          <w:rFonts w:ascii="Times New Roman" w:hAnsi="Times New Roman"/>
          <w:sz w:val="28"/>
          <w:szCs w:val="28"/>
        </w:rPr>
        <w:t xml:space="preserve"> Суоярвского муниципального округа в информационно – телекоммуникационной сети «Интернет».</w:t>
      </w:r>
    </w:p>
    <w:p w:rsidR="00B64184" w:rsidRPr="00495CA6" w:rsidRDefault="00B64184" w:rsidP="00B64184">
      <w:pPr>
        <w:pStyle w:val="ab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3</w:t>
      </w:r>
      <w:r w:rsidRPr="00495CA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 Контроль за исполнением настоящ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его постановления возложить на з</w:t>
      </w:r>
      <w:r w:rsidRPr="00495CA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аместителя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главы а</w:t>
      </w:r>
      <w:r w:rsidRPr="00495CA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дминистрации </w:t>
      </w:r>
      <w:proofErr w:type="spellStart"/>
      <w:r w:rsidRPr="00495CA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Окрукову</w:t>
      </w:r>
      <w:proofErr w:type="spellEnd"/>
      <w:r w:rsidRPr="00495CA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Л.А.</w:t>
      </w:r>
    </w:p>
    <w:p w:rsidR="006B6A8A" w:rsidRDefault="006B6A8A" w:rsidP="006B6A8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B6A8A" w:rsidRPr="00E471C6" w:rsidRDefault="006B6A8A" w:rsidP="006B6A8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64184" w:rsidRPr="00B64184" w:rsidRDefault="006B6A8A" w:rsidP="00B641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64184">
        <w:rPr>
          <w:rFonts w:ascii="Times New Roman" w:hAnsi="Times New Roman" w:cs="Times New Roman"/>
          <w:sz w:val="28"/>
          <w:szCs w:val="28"/>
        </w:rPr>
        <w:t>Глава Суоярвского</w:t>
      </w:r>
    </w:p>
    <w:p w:rsidR="006B6A8A" w:rsidRPr="00B64184" w:rsidRDefault="006B6A8A" w:rsidP="00B641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64184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Р. В. Петров _______________________________________________________</w:t>
      </w:r>
      <w:r w:rsidR="00B64184" w:rsidRPr="00B64184">
        <w:rPr>
          <w:rFonts w:ascii="Times New Roman" w:hAnsi="Times New Roman" w:cs="Times New Roman"/>
          <w:sz w:val="28"/>
          <w:szCs w:val="28"/>
        </w:rPr>
        <w:t>____</w:t>
      </w:r>
      <w:r w:rsidR="00B64184">
        <w:rPr>
          <w:rFonts w:ascii="Times New Roman" w:hAnsi="Times New Roman" w:cs="Times New Roman"/>
          <w:sz w:val="28"/>
          <w:szCs w:val="28"/>
        </w:rPr>
        <w:t>_________</w:t>
      </w:r>
    </w:p>
    <w:p w:rsidR="002610F5" w:rsidRPr="00B64184" w:rsidRDefault="006B6A8A" w:rsidP="00B64184">
      <w:pPr>
        <w:pStyle w:val="ab"/>
        <w:jc w:val="both"/>
        <w:rPr>
          <w:rStyle w:val="FontStyle20"/>
          <w:sz w:val="20"/>
          <w:szCs w:val="20"/>
        </w:rPr>
      </w:pPr>
      <w:r w:rsidRPr="00B64184">
        <w:rPr>
          <w:rFonts w:ascii="Times New Roman" w:hAnsi="Times New Roman" w:cs="Times New Roman"/>
          <w:sz w:val="20"/>
          <w:szCs w:val="20"/>
        </w:rPr>
        <w:t xml:space="preserve">Разослать: Дело, </w:t>
      </w:r>
      <w:r w:rsidR="00B64184" w:rsidRPr="00B64184">
        <w:rPr>
          <w:rFonts w:ascii="Times New Roman" w:hAnsi="Times New Roman" w:cs="Times New Roman"/>
          <w:sz w:val="20"/>
          <w:szCs w:val="20"/>
        </w:rPr>
        <w:t>отдел по развитию предпринимательства</w:t>
      </w:r>
      <w:r w:rsidR="00B64184">
        <w:rPr>
          <w:rFonts w:ascii="Times New Roman" w:hAnsi="Times New Roman" w:cs="Times New Roman"/>
          <w:sz w:val="20"/>
          <w:szCs w:val="20"/>
        </w:rPr>
        <w:t xml:space="preserve"> и инвестиционной политики</w:t>
      </w:r>
    </w:p>
    <w:p w:rsidR="002610F5" w:rsidRPr="00B64184" w:rsidRDefault="002610F5" w:rsidP="00B64184">
      <w:pPr>
        <w:pStyle w:val="ab"/>
        <w:jc w:val="both"/>
        <w:rPr>
          <w:rStyle w:val="FontStyle20"/>
          <w:sz w:val="28"/>
          <w:szCs w:val="28"/>
        </w:rPr>
      </w:pPr>
    </w:p>
    <w:p w:rsidR="002610F5" w:rsidRDefault="002610F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C7E18" w:rsidRDefault="007C7E18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7C7E18" w:rsidSect="00B64184">
          <w:headerReference w:type="default" r:id="rId8"/>
          <w:footerReference w:type="default" r:id="rId9"/>
          <w:pgSz w:w="11907" w:h="16840" w:code="9"/>
          <w:pgMar w:top="-180" w:right="1134" w:bottom="0" w:left="1134" w:header="720" w:footer="720" w:gutter="0"/>
          <w:cols w:space="60"/>
          <w:noEndnote/>
          <w:docGrid w:linePitch="326"/>
        </w:sectPr>
      </w:pP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УТВЕРЖДЕНО </w:t>
      </w: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постановлением администрации </w:t>
      </w: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>
        <w:rPr>
          <w:szCs w:val="28"/>
        </w:rPr>
        <w:t>Суоярвского муниципального округа</w:t>
      </w:r>
    </w:p>
    <w:p w:rsidR="00B64184" w:rsidRDefault="00B64184" w:rsidP="00B64184">
      <w:pPr>
        <w:jc w:val="right"/>
        <w:rPr>
          <w:b/>
          <w:sz w:val="28"/>
        </w:rPr>
      </w:pPr>
      <w:r w:rsidRPr="008B6C0C">
        <w:rPr>
          <w:szCs w:val="28"/>
        </w:rPr>
        <w:t>от</w:t>
      </w:r>
      <w:r w:rsidR="00943B9C">
        <w:rPr>
          <w:szCs w:val="28"/>
        </w:rPr>
        <w:t xml:space="preserve"> 00</w:t>
      </w:r>
      <w:r>
        <w:rPr>
          <w:szCs w:val="28"/>
        </w:rPr>
        <w:t>.0</w:t>
      </w:r>
      <w:r w:rsidR="00943B9C">
        <w:rPr>
          <w:szCs w:val="28"/>
        </w:rPr>
        <w:t>0.0000</w:t>
      </w:r>
      <w:r w:rsidRPr="008B6C0C">
        <w:rPr>
          <w:szCs w:val="28"/>
        </w:rPr>
        <w:t xml:space="preserve"> № </w:t>
      </w:r>
      <w:r w:rsidR="00943B9C">
        <w:rPr>
          <w:szCs w:val="28"/>
        </w:rPr>
        <w:t>000</w:t>
      </w:r>
      <w:r>
        <w:rPr>
          <w:szCs w:val="28"/>
        </w:rPr>
        <w:t xml:space="preserve"> </w:t>
      </w:r>
    </w:p>
    <w:p w:rsidR="002610F5" w:rsidRDefault="002610F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2610F5" w:rsidRDefault="002610F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B64184" w:rsidRDefault="00B64184" w:rsidP="00B64184">
      <w:pPr>
        <w:pStyle w:val="Style2"/>
        <w:widowControl/>
        <w:spacing w:line="240" w:lineRule="auto"/>
        <w:jc w:val="right"/>
        <w:rPr>
          <w:rStyle w:val="FontStyle20"/>
          <w:sz w:val="24"/>
          <w:szCs w:val="24"/>
        </w:rPr>
      </w:pPr>
    </w:p>
    <w:p w:rsidR="006F43F3" w:rsidRPr="00D80627" w:rsidRDefault="006F43F3" w:rsidP="004D6E54">
      <w:pPr>
        <w:pStyle w:val="Style2"/>
        <w:widowControl/>
        <w:spacing w:line="240" w:lineRule="auto"/>
        <w:rPr>
          <w:rStyle w:val="FontStyle20"/>
          <w:b/>
          <w:sz w:val="24"/>
          <w:szCs w:val="24"/>
        </w:rPr>
      </w:pPr>
      <w:r>
        <w:rPr>
          <w:rStyle w:val="FontStyle20"/>
          <w:sz w:val="24"/>
          <w:szCs w:val="24"/>
        </w:rPr>
        <w:t xml:space="preserve"> </w:t>
      </w:r>
      <w:r w:rsidRPr="00735307">
        <w:rPr>
          <w:rStyle w:val="FontStyle20"/>
          <w:sz w:val="24"/>
          <w:szCs w:val="24"/>
        </w:rPr>
        <w:t xml:space="preserve"> </w:t>
      </w:r>
      <w:r>
        <w:rPr>
          <w:rStyle w:val="FontStyle20"/>
          <w:sz w:val="24"/>
          <w:szCs w:val="24"/>
        </w:rPr>
        <w:t xml:space="preserve"> </w:t>
      </w:r>
      <w:r w:rsidRPr="00735307">
        <w:rPr>
          <w:rStyle w:val="FontStyle20"/>
          <w:sz w:val="24"/>
          <w:szCs w:val="24"/>
        </w:rPr>
        <w:t xml:space="preserve"> </w:t>
      </w:r>
      <w:r w:rsidRPr="00D80627">
        <w:rPr>
          <w:rStyle w:val="FontStyle20"/>
          <w:b/>
          <w:sz w:val="24"/>
          <w:szCs w:val="24"/>
        </w:rPr>
        <w:t>ТЕХНОЛОГИЧЕСКАЯ СХЕМА</w:t>
      </w:r>
    </w:p>
    <w:p w:rsidR="006F43F3" w:rsidRPr="00D80627" w:rsidRDefault="006F43F3" w:rsidP="00640B7E">
      <w:pPr>
        <w:pStyle w:val="Style2"/>
        <w:widowControl/>
        <w:spacing w:line="240" w:lineRule="auto"/>
        <w:rPr>
          <w:b/>
        </w:rPr>
      </w:pPr>
      <w:r w:rsidRPr="00D80627">
        <w:rPr>
          <w:b/>
        </w:rPr>
        <w:t xml:space="preserve"> </w:t>
      </w:r>
      <w:r w:rsidRPr="00D80627">
        <w:rPr>
          <w:rStyle w:val="FontStyle20"/>
          <w:b/>
          <w:sz w:val="24"/>
          <w:szCs w:val="24"/>
        </w:rPr>
        <w:t>по предоставлению муниципальной услуги:</w:t>
      </w:r>
      <w:r w:rsidRPr="00D80627">
        <w:rPr>
          <w:b/>
        </w:rPr>
        <w:t xml:space="preserve"> «</w:t>
      </w:r>
      <w:r w:rsidR="00943B9C" w:rsidRPr="00D80627">
        <w:rPr>
          <w:b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6F43F3" w:rsidRPr="00040501" w:rsidRDefault="006F43F3" w:rsidP="004D6E54">
      <w:pPr>
        <w:pStyle w:val="Style2"/>
        <w:widowControl/>
        <w:spacing w:line="240" w:lineRule="auto"/>
        <w:jc w:val="both"/>
        <w:rPr>
          <w:rFonts w:ascii="Arial" w:hAnsi="Arial" w:cs="Arial"/>
        </w:rPr>
      </w:pPr>
    </w:p>
    <w:p w:rsidR="006F43F3" w:rsidRPr="00D80627" w:rsidRDefault="006F43F3" w:rsidP="00943B9C">
      <w:pPr>
        <w:pStyle w:val="ab"/>
        <w:jc w:val="center"/>
        <w:rPr>
          <w:rStyle w:val="FontStyle20"/>
          <w:b/>
          <w:sz w:val="24"/>
          <w:szCs w:val="24"/>
        </w:rPr>
      </w:pPr>
      <w:r w:rsidRPr="00D80627">
        <w:rPr>
          <w:rStyle w:val="FontStyle20"/>
          <w:b/>
          <w:sz w:val="24"/>
          <w:szCs w:val="24"/>
        </w:rPr>
        <w:t xml:space="preserve">Раздел 1. «Общие сведения о </w:t>
      </w:r>
      <w:r w:rsidR="00D80627" w:rsidRPr="00D80627">
        <w:rPr>
          <w:rStyle w:val="FontStyle20"/>
          <w:b/>
          <w:sz w:val="24"/>
          <w:szCs w:val="24"/>
        </w:rPr>
        <w:t>муниципальной услуге</w:t>
      </w:r>
    </w:p>
    <w:p w:rsidR="006F43F3" w:rsidRPr="00040501" w:rsidRDefault="006F43F3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8"/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4517"/>
        <w:gridCol w:w="9000"/>
      </w:tblGrid>
      <w:tr w:rsidR="006F43F3" w:rsidRPr="00B9337E" w:rsidTr="004C7F5D">
        <w:trPr>
          <w:trHeight w:val="408"/>
        </w:trPr>
        <w:tc>
          <w:tcPr>
            <w:tcW w:w="811" w:type="dxa"/>
          </w:tcPr>
          <w:p w:rsidR="006F43F3" w:rsidRPr="00B9337E" w:rsidRDefault="006F43F3" w:rsidP="00B9337E">
            <w:pPr>
              <w:pStyle w:val="Style5"/>
              <w:widowControl/>
              <w:jc w:val="center"/>
              <w:rPr>
                <w:rStyle w:val="FontStyle20"/>
              </w:rPr>
            </w:pPr>
            <w:r w:rsidRPr="00B9337E">
              <w:rPr>
                <w:rStyle w:val="FontStyle20"/>
              </w:rPr>
              <w:t>№ п/п</w:t>
            </w:r>
          </w:p>
        </w:tc>
        <w:tc>
          <w:tcPr>
            <w:tcW w:w="4517" w:type="dxa"/>
          </w:tcPr>
          <w:p w:rsidR="006F43F3" w:rsidRPr="00B9337E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9337E">
              <w:rPr>
                <w:rStyle w:val="FontStyle20"/>
              </w:rPr>
              <w:t>Параметр</w:t>
            </w:r>
          </w:p>
        </w:tc>
        <w:tc>
          <w:tcPr>
            <w:tcW w:w="9000" w:type="dxa"/>
          </w:tcPr>
          <w:p w:rsidR="006F43F3" w:rsidRPr="00B9337E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9337E">
              <w:rPr>
                <w:rStyle w:val="FontStyle20"/>
              </w:rPr>
              <w:t>Значение параметра/состояние</w:t>
            </w:r>
          </w:p>
        </w:tc>
      </w:tr>
      <w:tr w:rsidR="006F43F3" w:rsidRPr="00B9337E" w:rsidTr="004C7F5D">
        <w:trPr>
          <w:trHeight w:val="614"/>
        </w:trPr>
        <w:tc>
          <w:tcPr>
            <w:tcW w:w="811" w:type="dxa"/>
          </w:tcPr>
          <w:p w:rsidR="006F43F3" w:rsidRPr="00B9337E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9337E">
              <w:rPr>
                <w:rStyle w:val="FontStyle20"/>
              </w:rPr>
              <w:t>1</w:t>
            </w:r>
          </w:p>
        </w:tc>
        <w:tc>
          <w:tcPr>
            <w:tcW w:w="4517" w:type="dxa"/>
          </w:tcPr>
          <w:p w:rsidR="006F43F3" w:rsidRPr="00B9337E" w:rsidRDefault="006F43F3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B9337E">
              <w:rPr>
                <w:rStyle w:val="FontStyle20"/>
              </w:rPr>
              <w:t>Наименование органа, предоставляющего услугу</w:t>
            </w:r>
          </w:p>
        </w:tc>
        <w:tc>
          <w:tcPr>
            <w:tcW w:w="9000" w:type="dxa"/>
          </w:tcPr>
          <w:p w:rsidR="006F43F3" w:rsidRPr="00B9337E" w:rsidRDefault="006F43F3" w:rsidP="00943B9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Администрация</w:t>
            </w:r>
            <w:r w:rsidR="00943B9C">
              <w:rPr>
                <w:rStyle w:val="FontStyle20"/>
              </w:rPr>
              <w:t xml:space="preserve"> Суоярвского</w:t>
            </w:r>
            <w:r>
              <w:rPr>
                <w:rStyle w:val="FontStyle20"/>
              </w:rPr>
              <w:t xml:space="preserve"> муниципального </w:t>
            </w:r>
            <w:r w:rsidR="00943B9C">
              <w:rPr>
                <w:rStyle w:val="FontStyle20"/>
              </w:rPr>
              <w:t>округа</w:t>
            </w:r>
          </w:p>
        </w:tc>
      </w:tr>
      <w:tr w:rsidR="006F43F3" w:rsidRPr="00B9337E" w:rsidTr="004C7F5D">
        <w:trPr>
          <w:trHeight w:val="545"/>
        </w:trPr>
        <w:tc>
          <w:tcPr>
            <w:tcW w:w="811" w:type="dxa"/>
          </w:tcPr>
          <w:p w:rsidR="006F43F3" w:rsidRPr="00B9337E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9337E">
              <w:rPr>
                <w:rStyle w:val="FontStyle20"/>
              </w:rPr>
              <w:t>2</w:t>
            </w:r>
          </w:p>
        </w:tc>
        <w:tc>
          <w:tcPr>
            <w:tcW w:w="4517" w:type="dxa"/>
          </w:tcPr>
          <w:p w:rsidR="006F43F3" w:rsidRPr="00B9337E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B9337E">
              <w:rPr>
                <w:rStyle w:val="FontStyle20"/>
              </w:rPr>
              <w:t>Номер услуги в федеральном реестре</w:t>
            </w:r>
          </w:p>
        </w:tc>
        <w:tc>
          <w:tcPr>
            <w:tcW w:w="9000" w:type="dxa"/>
          </w:tcPr>
          <w:p w:rsidR="006F43F3" w:rsidRPr="00943B9C" w:rsidRDefault="00943B9C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943B9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1000000000167752012</w:t>
            </w:r>
          </w:p>
        </w:tc>
      </w:tr>
      <w:tr w:rsidR="006F43F3" w:rsidRPr="00B9337E" w:rsidTr="004C7F5D">
        <w:trPr>
          <w:trHeight w:val="687"/>
        </w:trPr>
        <w:tc>
          <w:tcPr>
            <w:tcW w:w="811" w:type="dxa"/>
          </w:tcPr>
          <w:p w:rsidR="006F43F3" w:rsidRPr="00B9337E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9337E">
              <w:rPr>
                <w:rStyle w:val="FontStyle20"/>
              </w:rPr>
              <w:t>3</w:t>
            </w:r>
          </w:p>
        </w:tc>
        <w:tc>
          <w:tcPr>
            <w:tcW w:w="4517" w:type="dxa"/>
          </w:tcPr>
          <w:p w:rsidR="006F43F3" w:rsidRPr="00B9337E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B9337E">
              <w:rPr>
                <w:rStyle w:val="FontStyle20"/>
              </w:rPr>
              <w:t>Полное наименование услуги</w:t>
            </w:r>
          </w:p>
        </w:tc>
        <w:tc>
          <w:tcPr>
            <w:tcW w:w="9000" w:type="dxa"/>
          </w:tcPr>
          <w:p w:rsidR="006F43F3" w:rsidRPr="00943B9C" w:rsidRDefault="00943B9C" w:rsidP="00943B9C">
            <w:pPr>
              <w:pStyle w:val="Style2"/>
              <w:tabs>
                <w:tab w:val="left" w:pos="210"/>
              </w:tabs>
              <w:jc w:val="left"/>
              <w:rPr>
                <w:rStyle w:val="FontStyle20"/>
                <w:sz w:val="20"/>
                <w:szCs w:val="20"/>
              </w:rPr>
            </w:pPr>
            <w:r w:rsidRPr="00943B9C">
              <w:rPr>
                <w:sz w:val="20"/>
                <w:szCs w:val="20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6F43F3" w:rsidRPr="00B9337E" w:rsidTr="004C7F5D">
        <w:trPr>
          <w:trHeight w:val="626"/>
        </w:trPr>
        <w:tc>
          <w:tcPr>
            <w:tcW w:w="811" w:type="dxa"/>
          </w:tcPr>
          <w:p w:rsidR="006F43F3" w:rsidRPr="00B9337E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9337E">
              <w:rPr>
                <w:rStyle w:val="FontStyle20"/>
              </w:rPr>
              <w:t>4</w:t>
            </w:r>
          </w:p>
        </w:tc>
        <w:tc>
          <w:tcPr>
            <w:tcW w:w="4517" w:type="dxa"/>
          </w:tcPr>
          <w:p w:rsidR="006F43F3" w:rsidRPr="00B9337E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B9337E">
              <w:rPr>
                <w:rStyle w:val="FontStyle20"/>
              </w:rPr>
              <w:t>Краткое наименование услуги</w:t>
            </w:r>
          </w:p>
        </w:tc>
        <w:tc>
          <w:tcPr>
            <w:tcW w:w="9000" w:type="dxa"/>
          </w:tcPr>
          <w:p w:rsidR="006F43F3" w:rsidRPr="00943B9C" w:rsidRDefault="00943B9C" w:rsidP="00943B9C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943B9C">
              <w:rPr>
                <w:sz w:val="20"/>
                <w:szCs w:val="20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6F43F3" w:rsidRPr="00B9337E" w:rsidTr="004C7F5D">
        <w:trPr>
          <w:trHeight w:val="567"/>
        </w:trPr>
        <w:tc>
          <w:tcPr>
            <w:tcW w:w="811" w:type="dxa"/>
          </w:tcPr>
          <w:p w:rsidR="006F43F3" w:rsidRPr="00B9337E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9337E">
              <w:rPr>
                <w:rStyle w:val="FontStyle20"/>
              </w:rPr>
              <w:t>5</w:t>
            </w:r>
          </w:p>
        </w:tc>
        <w:tc>
          <w:tcPr>
            <w:tcW w:w="4517" w:type="dxa"/>
          </w:tcPr>
          <w:p w:rsidR="006F43F3" w:rsidRPr="00B9337E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B9337E">
              <w:rPr>
                <w:rStyle w:val="FontStyle20"/>
              </w:rPr>
              <w:t>Административный регламент предоставления услуги</w:t>
            </w:r>
          </w:p>
        </w:tc>
        <w:tc>
          <w:tcPr>
            <w:tcW w:w="9000" w:type="dxa"/>
          </w:tcPr>
          <w:p w:rsidR="006F43F3" w:rsidRPr="006E7186" w:rsidRDefault="00943B9C" w:rsidP="00D3417A">
            <w:pPr>
              <w:pStyle w:val="ab"/>
              <w:rPr>
                <w:rStyle w:val="FontStyle20"/>
              </w:rPr>
            </w:pPr>
            <w:r>
              <w:rPr>
                <w:rStyle w:val="FontStyle20"/>
              </w:rPr>
              <w:t xml:space="preserve">Постановление администрация Суоярвского муниципального </w:t>
            </w:r>
            <w:r w:rsidRPr="00943B9C">
              <w:rPr>
                <w:rStyle w:val="FontStyle20"/>
                <w:sz w:val="20"/>
                <w:szCs w:val="20"/>
              </w:rPr>
              <w:t>округа</w:t>
            </w:r>
            <w:r>
              <w:rPr>
                <w:rStyle w:val="FontStyle20"/>
                <w:sz w:val="20"/>
                <w:szCs w:val="20"/>
              </w:rPr>
              <w:t xml:space="preserve"> от 13.02.2023 № 166</w:t>
            </w:r>
            <w:r w:rsidRPr="00943B9C">
              <w:rPr>
                <w:rStyle w:val="FontStyle20"/>
                <w:sz w:val="20"/>
                <w:szCs w:val="20"/>
              </w:rPr>
              <w:t xml:space="preserve"> </w:t>
            </w:r>
            <w:r>
              <w:rPr>
                <w:rStyle w:val="FontStyle20"/>
                <w:sz w:val="20"/>
                <w:szCs w:val="20"/>
              </w:rPr>
              <w:t>«</w:t>
            </w:r>
            <w:r w:rsidRPr="00943B9C">
              <w:rPr>
                <w:rFonts w:ascii="Times New Roman" w:hAnsi="Times New Roman"/>
                <w:sz w:val="20"/>
                <w:szCs w:val="20"/>
                <w:lang w:eastAsia="zh-CN"/>
              </w:rPr>
              <w:t>Об утверждении административного регламента предоставления муниципальной услуги «</w:t>
            </w:r>
            <w:r w:rsidRPr="00943B9C">
              <w:rPr>
                <w:rFonts w:ascii="Times New Roman" w:hAnsi="Times New Roman"/>
                <w:sz w:val="20"/>
                <w:szCs w:val="20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Pr="00943B9C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</w:tr>
      <w:tr w:rsidR="006F43F3" w:rsidRPr="00B9337E" w:rsidTr="004C7F5D">
        <w:trPr>
          <w:trHeight w:val="416"/>
        </w:trPr>
        <w:tc>
          <w:tcPr>
            <w:tcW w:w="811" w:type="dxa"/>
          </w:tcPr>
          <w:p w:rsidR="006F43F3" w:rsidRPr="00B9337E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9337E">
              <w:rPr>
                <w:rStyle w:val="FontStyle20"/>
              </w:rPr>
              <w:t>6</w:t>
            </w:r>
          </w:p>
        </w:tc>
        <w:tc>
          <w:tcPr>
            <w:tcW w:w="4517" w:type="dxa"/>
          </w:tcPr>
          <w:p w:rsidR="006F43F3" w:rsidRPr="00B9337E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B9337E">
              <w:rPr>
                <w:rStyle w:val="FontStyle20"/>
              </w:rPr>
              <w:t>Перечень «</w:t>
            </w:r>
            <w:proofErr w:type="spellStart"/>
            <w:r w:rsidRPr="00B9337E">
              <w:rPr>
                <w:rStyle w:val="FontStyle20"/>
              </w:rPr>
              <w:t>подуслуг</w:t>
            </w:r>
            <w:proofErr w:type="spellEnd"/>
            <w:r w:rsidRPr="00B9337E">
              <w:rPr>
                <w:rStyle w:val="FontStyle20"/>
              </w:rPr>
              <w:t>»</w:t>
            </w:r>
          </w:p>
        </w:tc>
        <w:tc>
          <w:tcPr>
            <w:tcW w:w="9000" w:type="dxa"/>
          </w:tcPr>
          <w:p w:rsidR="00D80627" w:rsidRDefault="007D0360" w:rsidP="00D80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80627">
              <w:rPr>
                <w:sz w:val="20"/>
                <w:szCs w:val="20"/>
              </w:rPr>
              <w:t>Оформление (выдача</w:t>
            </w:r>
            <w:r w:rsidR="00D80627" w:rsidRPr="0087161D">
              <w:rPr>
                <w:sz w:val="20"/>
                <w:szCs w:val="20"/>
              </w:rPr>
              <w:t>) свидетельств и карт об осуществлении перевозок по маршруту регулярных перевозок</w:t>
            </w:r>
          </w:p>
          <w:p w:rsidR="00D80627" w:rsidRDefault="00D80627" w:rsidP="00D80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</w:t>
            </w:r>
            <w:r w:rsidRPr="001A3CF4">
              <w:rPr>
                <w:sz w:val="20"/>
                <w:szCs w:val="20"/>
              </w:rPr>
              <w:t>ереоформление свидетельств и карт об осуществлении перевозок по маршруту регулярных перевозок</w:t>
            </w:r>
          </w:p>
          <w:p w:rsidR="00D80627" w:rsidRPr="006E7186" w:rsidRDefault="00D80627" w:rsidP="00D80627">
            <w:pPr>
              <w:rPr>
                <w:rStyle w:val="FontStyle20"/>
              </w:rPr>
            </w:pPr>
            <w:r>
              <w:rPr>
                <w:sz w:val="20"/>
                <w:szCs w:val="20"/>
              </w:rPr>
              <w:t>3.</w:t>
            </w:r>
            <w:r w:rsidR="007A7D2B">
              <w:rPr>
                <w:sz w:val="20"/>
                <w:szCs w:val="20"/>
              </w:rPr>
              <w:t xml:space="preserve"> </w:t>
            </w:r>
            <w:r w:rsidR="007A7D2B">
              <w:rPr>
                <w:sz w:val="20"/>
                <w:szCs w:val="20"/>
              </w:rPr>
              <w:t>П</w:t>
            </w:r>
            <w:r w:rsidR="007A7D2B" w:rsidRPr="001A3CF4">
              <w:rPr>
                <w:sz w:val="20"/>
                <w:szCs w:val="20"/>
              </w:rPr>
              <w:t>рекращение действия свидетельств и карт об осуществлении перевозок по маршруту регулярных перевозок</w:t>
            </w:r>
          </w:p>
          <w:p w:rsidR="006F43F3" w:rsidRPr="006E7186" w:rsidRDefault="006F43F3" w:rsidP="007D0360">
            <w:pPr>
              <w:rPr>
                <w:rStyle w:val="FontStyle20"/>
              </w:rPr>
            </w:pPr>
          </w:p>
        </w:tc>
      </w:tr>
      <w:tr w:rsidR="006F43F3" w:rsidRPr="00B9337E" w:rsidTr="004C7F5D">
        <w:trPr>
          <w:trHeight w:val="294"/>
        </w:trPr>
        <w:tc>
          <w:tcPr>
            <w:tcW w:w="811" w:type="dxa"/>
          </w:tcPr>
          <w:p w:rsidR="006F43F3" w:rsidRPr="00B9337E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B9337E">
              <w:rPr>
                <w:rStyle w:val="FontStyle20"/>
              </w:rPr>
              <w:lastRenderedPageBreak/>
              <w:t>7</w:t>
            </w:r>
          </w:p>
        </w:tc>
        <w:tc>
          <w:tcPr>
            <w:tcW w:w="4517" w:type="dxa"/>
          </w:tcPr>
          <w:p w:rsidR="006F43F3" w:rsidRPr="00B9337E" w:rsidRDefault="006F43F3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B9337E">
              <w:rPr>
                <w:rStyle w:val="FontStyle20"/>
              </w:rPr>
              <w:t>Способы оценки качества предоставления услуги:</w:t>
            </w:r>
          </w:p>
        </w:tc>
        <w:tc>
          <w:tcPr>
            <w:tcW w:w="9000" w:type="dxa"/>
          </w:tcPr>
          <w:p w:rsidR="006F43F3" w:rsidRPr="00D3417A" w:rsidRDefault="007D0360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D3417A">
              <w:rPr>
                <w:rStyle w:val="FontStyle20"/>
                <w:sz w:val="20"/>
                <w:szCs w:val="20"/>
              </w:rPr>
              <w:t>Официальный интернет-портал С</w:t>
            </w:r>
            <w:r w:rsidR="0087161D">
              <w:rPr>
                <w:rStyle w:val="FontStyle20"/>
                <w:sz w:val="20"/>
                <w:szCs w:val="20"/>
              </w:rPr>
              <w:t>у</w:t>
            </w:r>
            <w:r w:rsidR="00D80627">
              <w:rPr>
                <w:rStyle w:val="FontStyle20"/>
                <w:sz w:val="20"/>
                <w:szCs w:val="20"/>
              </w:rPr>
              <w:t>о</w:t>
            </w:r>
            <w:r w:rsidR="0087161D">
              <w:rPr>
                <w:rStyle w:val="FontStyle20"/>
                <w:sz w:val="20"/>
                <w:szCs w:val="20"/>
              </w:rPr>
              <w:t>ярвск</w:t>
            </w:r>
            <w:r w:rsidRPr="00D3417A">
              <w:rPr>
                <w:rStyle w:val="FontStyle20"/>
                <w:sz w:val="20"/>
                <w:szCs w:val="20"/>
              </w:rPr>
              <w:t>ого муниципального округа</w:t>
            </w:r>
          </w:p>
          <w:p w:rsidR="007D0360" w:rsidRDefault="007D0360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D3417A">
              <w:rPr>
                <w:rStyle w:val="FontStyle20"/>
                <w:sz w:val="20"/>
                <w:szCs w:val="20"/>
              </w:rPr>
              <w:t>Социальная сеть в «Контакте»</w:t>
            </w:r>
          </w:p>
          <w:p w:rsidR="00D3417A" w:rsidRPr="006E7186" w:rsidRDefault="0087161D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  <w:sz w:val="20"/>
                <w:szCs w:val="20"/>
              </w:rPr>
              <w:t>МФЦ</w:t>
            </w:r>
          </w:p>
        </w:tc>
      </w:tr>
    </w:tbl>
    <w:p w:rsidR="006F43F3" w:rsidRPr="00040501" w:rsidRDefault="006F43F3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</w:rPr>
      </w:pPr>
    </w:p>
    <w:p w:rsidR="006F43F3" w:rsidRPr="00D80627" w:rsidRDefault="006F43F3" w:rsidP="00CF45EC">
      <w:pPr>
        <w:pStyle w:val="Style2"/>
        <w:widowControl/>
        <w:tabs>
          <w:tab w:val="left" w:pos="3240"/>
        </w:tabs>
        <w:spacing w:line="240" w:lineRule="auto"/>
        <w:rPr>
          <w:b/>
        </w:rPr>
      </w:pPr>
      <w:r w:rsidRPr="00D80627">
        <w:rPr>
          <w:b/>
        </w:rPr>
        <w:t>Раздел 2. «Общие сведения о «</w:t>
      </w:r>
      <w:proofErr w:type="spellStart"/>
      <w:r w:rsidRPr="00D80627">
        <w:rPr>
          <w:b/>
        </w:rPr>
        <w:t>подуслугах</w:t>
      </w:r>
      <w:proofErr w:type="spellEnd"/>
      <w:r w:rsidRPr="00D80627">
        <w:rPr>
          <w:b/>
        </w:rPr>
        <w:t>»</w:t>
      </w:r>
    </w:p>
    <w:p w:rsidR="006F43F3" w:rsidRPr="00040501" w:rsidRDefault="006F43F3" w:rsidP="00F02718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4"/>
        <w:gridCol w:w="850"/>
        <w:gridCol w:w="1060"/>
        <w:gridCol w:w="1150"/>
        <w:gridCol w:w="1260"/>
        <w:gridCol w:w="1080"/>
        <w:gridCol w:w="1260"/>
        <w:gridCol w:w="1080"/>
        <w:gridCol w:w="1129"/>
        <w:gridCol w:w="1031"/>
        <w:gridCol w:w="1620"/>
        <w:gridCol w:w="1440"/>
      </w:tblGrid>
      <w:tr w:rsidR="006F43F3" w:rsidRPr="00B9337E" w:rsidTr="004C7F5D">
        <w:trPr>
          <w:cantSplit/>
        </w:trPr>
        <w:tc>
          <w:tcPr>
            <w:tcW w:w="534" w:type="dxa"/>
            <w:vMerge w:val="restart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554" w:type="dxa"/>
            <w:vMerge w:val="restart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Наименование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910" w:type="dxa"/>
            <w:gridSpan w:val="2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15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26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08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26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3240" w:type="dxa"/>
            <w:gridSpan w:val="3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Плата за предоставление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62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40" w:type="dxa"/>
            <w:vMerge w:val="restart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Способ получения результата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6F43F3" w:rsidRPr="00B9337E" w:rsidTr="004C7F5D">
        <w:trPr>
          <w:cantSplit/>
        </w:trPr>
        <w:tc>
          <w:tcPr>
            <w:tcW w:w="534" w:type="dxa"/>
            <w:vMerge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жительства (месту</w:t>
            </w:r>
          </w:p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06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не по месту</w:t>
            </w:r>
          </w:p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жительства (по месту</w:t>
            </w:r>
          </w:p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15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129" w:type="dxa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031" w:type="dxa"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62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vAlign w:val="center"/>
          </w:tcPr>
          <w:p w:rsidR="006F43F3" w:rsidRPr="00B9337E" w:rsidRDefault="006F43F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6F43F3" w:rsidRPr="00B9337E" w:rsidTr="004C7F5D">
        <w:trPr>
          <w:cantSplit/>
        </w:trPr>
        <w:tc>
          <w:tcPr>
            <w:tcW w:w="534" w:type="dxa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4" w:type="dxa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29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31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6F43F3" w:rsidRPr="00B9337E" w:rsidTr="004C7F5D">
        <w:trPr>
          <w:cantSplit/>
          <w:trHeight w:val="407"/>
        </w:trPr>
        <w:tc>
          <w:tcPr>
            <w:tcW w:w="15048" w:type="dxa"/>
            <w:gridSpan w:val="13"/>
          </w:tcPr>
          <w:p w:rsidR="006F43F3" w:rsidRPr="00B9337E" w:rsidRDefault="006F43F3" w:rsidP="00F312BA">
            <w:pPr>
              <w:pStyle w:val="Style2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</w:pPr>
            <w:proofErr w:type="spellStart"/>
            <w:r w:rsidRPr="00B9337E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  <w:t>Подуслуга</w:t>
            </w:r>
            <w:proofErr w:type="spellEnd"/>
            <w:r w:rsidRPr="00B9337E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  <w:t xml:space="preserve"> № 1</w:t>
            </w:r>
          </w:p>
        </w:tc>
      </w:tr>
      <w:tr w:rsidR="006F43F3" w:rsidRPr="00B9337E" w:rsidTr="004C7F5D">
        <w:trPr>
          <w:cantSplit/>
          <w:trHeight w:val="2707"/>
        </w:trPr>
        <w:tc>
          <w:tcPr>
            <w:tcW w:w="534" w:type="dxa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lastRenderedPageBreak/>
              <w:t>1.</w:t>
            </w:r>
          </w:p>
        </w:tc>
        <w:tc>
          <w:tcPr>
            <w:tcW w:w="1554" w:type="dxa"/>
          </w:tcPr>
          <w:p w:rsidR="006F43F3" w:rsidRPr="0087161D" w:rsidRDefault="0087161D" w:rsidP="0087161D">
            <w:pPr>
              <w:pStyle w:val="ab"/>
              <w:rPr>
                <w:rStyle w:val="FontStyle2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A3CF4">
              <w:rPr>
                <w:rFonts w:ascii="Times New Roman" w:hAnsi="Times New Roman" w:cs="Times New Roman"/>
                <w:sz w:val="20"/>
                <w:szCs w:val="20"/>
              </w:rPr>
              <w:t>формление (выдача</w:t>
            </w:r>
            <w:r w:rsidRPr="0087161D">
              <w:rPr>
                <w:rFonts w:ascii="Times New Roman" w:hAnsi="Times New Roman" w:cs="Times New Roman"/>
                <w:sz w:val="20"/>
                <w:szCs w:val="20"/>
              </w:rPr>
              <w:t>) свидетельств и карт об осуществлении перевозок по маршруту регулярных перевозок</w:t>
            </w:r>
          </w:p>
        </w:tc>
        <w:tc>
          <w:tcPr>
            <w:tcW w:w="1910" w:type="dxa"/>
            <w:gridSpan w:val="2"/>
            <w:vAlign w:val="center"/>
          </w:tcPr>
          <w:p w:rsidR="007D0360" w:rsidRPr="007D0360" w:rsidRDefault="00D80627" w:rsidP="007D03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выдачи свидетельства, </w:t>
            </w:r>
            <w:r w:rsidR="007D0360" w:rsidRPr="007D0360">
              <w:rPr>
                <w:rFonts w:ascii="Times New Roman" w:hAnsi="Times New Roman" w:cs="Times New Roman"/>
                <w:sz w:val="20"/>
                <w:szCs w:val="20"/>
              </w:rPr>
              <w:t>не может превышать 10 календарных дней.</w:t>
            </w:r>
          </w:p>
          <w:p w:rsidR="007D0360" w:rsidRPr="007D0360" w:rsidRDefault="007D0360" w:rsidP="007D03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360">
              <w:rPr>
                <w:rFonts w:ascii="Times New Roman" w:hAnsi="Times New Roman" w:cs="Times New Roman"/>
                <w:sz w:val="20"/>
                <w:szCs w:val="20"/>
              </w:rPr>
              <w:t>Cрок</w:t>
            </w:r>
            <w:proofErr w:type="spellEnd"/>
            <w:r w:rsidRPr="007D0360">
              <w:rPr>
                <w:rFonts w:ascii="Times New Roman" w:hAnsi="Times New Roman" w:cs="Times New Roman"/>
                <w:sz w:val="20"/>
                <w:szCs w:val="20"/>
              </w:rPr>
      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      </w:r>
          </w:p>
          <w:p w:rsidR="007D0360" w:rsidRPr="007D0360" w:rsidRDefault="007D0360" w:rsidP="007D03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D0360">
              <w:rPr>
                <w:rFonts w:ascii="Times New Roman" w:hAnsi="Times New Roman" w:cs="Times New Roman"/>
                <w:sz w:val="20"/>
                <w:szCs w:val="20"/>
              </w:rPr>
              <w:t xml:space="preserve"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</w:t>
            </w:r>
            <w:r w:rsidRPr="007D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муниципальную услугу. </w:t>
            </w:r>
          </w:p>
          <w:p w:rsidR="006F43F3" w:rsidRPr="007D0360" w:rsidRDefault="006F43F3" w:rsidP="007D0360">
            <w:pPr>
              <w:pStyle w:val="ab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7D0360" w:rsidRPr="00E6759A" w:rsidRDefault="00B315EE" w:rsidP="007D03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7D0360" w:rsidRPr="00E6759A">
              <w:rPr>
                <w:rFonts w:ascii="Times New Roman" w:hAnsi="Times New Roman" w:cs="Times New Roman"/>
                <w:sz w:val="20"/>
                <w:szCs w:val="20"/>
              </w:rPr>
              <w:t>Представление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 услуг, которые являются необходимыми и</w:t>
            </w:r>
            <w:r w:rsidR="007D0360" w:rsidRPr="00E6759A">
              <w:rPr>
                <w:rFonts w:ascii="Times New Roman" w:hAnsi="Times New Roman" w:cs="Times New Roman"/>
              </w:rPr>
              <w:t xml:space="preserve"> </w:t>
            </w:r>
            <w:r w:rsidR="007D0360" w:rsidRPr="00E6759A">
              <w:rPr>
                <w:rFonts w:ascii="Times New Roman" w:hAnsi="Times New Roman" w:cs="Times New Roman"/>
                <w:sz w:val="20"/>
                <w:szCs w:val="20"/>
              </w:rPr>
              <w:t>обязательными для предоставления муниципальной услуги;</w:t>
            </w:r>
          </w:p>
          <w:p w:rsidR="007D0360" w:rsidRPr="00E6759A" w:rsidRDefault="007D0360" w:rsidP="007D03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Представление документо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в, имеющих подчистки либо приписки, зачеркнутые слова и иные неоговоренные исправления, а также документов, исполненных карандашом;</w:t>
            </w:r>
          </w:p>
          <w:p w:rsidR="007D0360" w:rsidRPr="00E6759A" w:rsidRDefault="007D0360" w:rsidP="007D03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759A">
              <w:rPr>
                <w:rFonts w:ascii="Times New Roman" w:hAnsi="Times New Roman" w:cs="Times New Roman"/>
              </w:rPr>
              <w:t xml:space="preserve"> 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представленных заявителем документах содержатся противоречивые или недостоверные сведения; </w:t>
            </w:r>
          </w:p>
          <w:p w:rsidR="007D0360" w:rsidRPr="00E6759A" w:rsidRDefault="007D0360" w:rsidP="007D03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Заявитель не относится к кругу</w:t>
            </w:r>
            <w:r w:rsidRPr="007D0360">
              <w:rPr>
                <w:sz w:val="20"/>
                <w:szCs w:val="20"/>
              </w:rPr>
              <w:t xml:space="preserve"> 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лиц, имеющих право на получение муниципа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льной услуги;</w:t>
            </w:r>
          </w:p>
          <w:p w:rsidR="007D0360" w:rsidRPr="00E6759A" w:rsidRDefault="007D0360" w:rsidP="007D03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Запрос подан неуполномоченным лицом;</w:t>
            </w:r>
          </w:p>
          <w:p w:rsidR="007D0360" w:rsidRPr="00E6759A" w:rsidRDefault="007D0360" w:rsidP="007D03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      </w:r>
          </w:p>
          <w:p w:rsidR="007D0360" w:rsidRPr="00E6759A" w:rsidRDefault="007D0360" w:rsidP="007D03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Документы содержат повреждения, наличие которых не позволяет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полном</w:t>
            </w:r>
            <w:r w:rsidRPr="00E6759A">
              <w:rPr>
                <w:rFonts w:ascii="Times New Roman" w:hAnsi="Times New Roman" w:cs="Times New Roman"/>
              </w:rPr>
              <w:t xml:space="preserve"> 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объеме использов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ать информацию и сведения, содержащиеся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документах для предоставления услуги;</w:t>
            </w:r>
          </w:p>
          <w:p w:rsidR="007D0360" w:rsidRPr="00E6759A" w:rsidRDefault="007D0360" w:rsidP="007D03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или сведения утратили силу на момент обращения за услугой (документ, удостоверяющий</w:t>
            </w:r>
            <w:r w:rsidRPr="00E6759A">
              <w:rPr>
                <w:rFonts w:ascii="Times New Roman" w:hAnsi="Times New Roman" w:cs="Times New Roman"/>
              </w:rPr>
              <w:t xml:space="preserve"> 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полномочия представителя заявителя, в случае</w:t>
            </w:r>
            <w:r w:rsidRPr="007D0360">
              <w:rPr>
                <w:sz w:val="20"/>
                <w:szCs w:val="20"/>
              </w:rPr>
              <w:t xml:space="preserve"> 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обращения за предоставлением услуги указанным лицом);</w:t>
            </w:r>
          </w:p>
          <w:p w:rsidR="007D0360" w:rsidRPr="00E6759A" w:rsidRDefault="007D0360" w:rsidP="007D03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лении услуги подано в орган государственной власти, орган местного самоуправления или организацию, в полномочия которых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не</w:t>
            </w:r>
            <w:r w:rsidRPr="00E6759A">
              <w:rPr>
                <w:rFonts w:ascii="Times New Roman" w:hAnsi="Times New Roman" w:cs="Times New Roman"/>
              </w:rPr>
              <w:t xml:space="preserve"> 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входит предоставление услуги;</w:t>
            </w:r>
          </w:p>
          <w:p w:rsidR="007D0360" w:rsidRPr="00E6759A" w:rsidRDefault="007D0360" w:rsidP="007D03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Несоблюдение установленных статьей 11 Федерального</w:t>
            </w:r>
            <w:r w:rsidRPr="00E6759A">
              <w:rPr>
                <w:rFonts w:ascii="Times New Roman" w:hAnsi="Times New Roman" w:cs="Times New Roman"/>
              </w:rPr>
              <w:t xml:space="preserve"> 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закона от 6 апреля 2011 г. № 63-ФЗ «Об электронной подписи» условий признания действительности, усиленной квалифицированной электронн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подписи.</w:t>
            </w:r>
          </w:p>
          <w:p w:rsidR="006F43F3" w:rsidRPr="00B9337E" w:rsidRDefault="006F43F3" w:rsidP="007D0360">
            <w:pPr>
              <w:ind w:left="34"/>
              <w:jc w:val="both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93C66" w:rsidRPr="00393C66" w:rsidRDefault="00393C66" w:rsidP="00393C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      </w:r>
          </w:p>
          <w:p w:rsidR="00393C66" w:rsidRPr="00393C66" w:rsidRDefault="00393C66" w:rsidP="00393C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93C66">
              <w:rPr>
                <w:sz w:val="20"/>
                <w:szCs w:val="20"/>
              </w:rPr>
              <w:t>2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. Несоответствие последовательности действий заявителя настоящему Административному регламенту.</w:t>
            </w:r>
          </w:p>
          <w:p w:rsidR="00393C66" w:rsidRPr="00393C66" w:rsidRDefault="00393C66" w:rsidP="00393C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3.Несоответствие оформления и содержан</w:t>
            </w:r>
            <w:r w:rsidR="00B315EE">
              <w:rPr>
                <w:rFonts w:ascii="Times New Roman" w:hAnsi="Times New Roman" w:cs="Times New Roman"/>
                <w:sz w:val="20"/>
                <w:szCs w:val="20"/>
              </w:rPr>
              <w:t>ия комплекта документов;</w:t>
            </w:r>
          </w:p>
          <w:p w:rsidR="00393C66" w:rsidRPr="00393C66" w:rsidRDefault="00393C66" w:rsidP="00393C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На момент обращения действие свидетельства прекращено 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частями 1, 2, 3 статьи 29 Федерального закона № 220-ФЗ; </w:t>
            </w:r>
          </w:p>
          <w:p w:rsidR="00393C66" w:rsidRPr="00393C66" w:rsidRDefault="00393C66" w:rsidP="00393C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Реорганизация юридического лица осуществлена не в форме преобразования либо государственная регистрация юридического лица, создаваемого в</w:t>
            </w:r>
            <w:r w:rsidRPr="00393C66">
              <w:t xml:space="preserve"> 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результате реорганизации в форме преобразования, 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осуществлена; </w:t>
            </w:r>
          </w:p>
          <w:p w:rsidR="00393C66" w:rsidRPr="00393C66" w:rsidRDefault="00393C66" w:rsidP="00393C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      </w:r>
          </w:p>
          <w:p w:rsidR="00393C66" w:rsidRPr="00393C66" w:rsidRDefault="00393C66" w:rsidP="00393C66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Отсутствие в Едином государственном реестре индивидуальных предпринимателей сведений об изменении места жительства индивидуального</w:t>
            </w:r>
            <w:r w:rsidRPr="00393C66">
              <w:t xml:space="preserve"> </w:t>
            </w:r>
            <w:r w:rsidRPr="00393C66">
              <w:rPr>
                <w:sz w:val="20"/>
                <w:szCs w:val="20"/>
              </w:rPr>
              <w:t>предпринимателя;</w:t>
            </w:r>
            <w:r w:rsidRPr="00393C66">
              <w:t xml:space="preserve"> </w:t>
            </w:r>
          </w:p>
          <w:p w:rsidR="00393C66" w:rsidRPr="00393C66" w:rsidRDefault="00393C66" w:rsidP="00393C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установленного порядка изменения маршрута регулярных перевозок; </w:t>
            </w:r>
          </w:p>
          <w:p w:rsidR="00393C66" w:rsidRPr="00393C66" w:rsidRDefault="00393C66" w:rsidP="00393C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установленного порядка изменения класса или характеристик транспортного средства; </w:t>
            </w:r>
          </w:p>
          <w:p w:rsidR="00393C66" w:rsidRPr="00393C66" w:rsidRDefault="00393C66" w:rsidP="00393C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9.Установлено, что ранее свидетельство об осуществлении перевозок/карта маршрута не выдавались; </w:t>
            </w:r>
          </w:p>
          <w:p w:rsidR="00393C66" w:rsidRPr="00393C66" w:rsidRDefault="00393C66" w:rsidP="00393C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10.Обращение за прекращением действия свидетельства 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br/>
              <w:t>об осуществлении перевозок ранее чем через 30 (календарных) дней с даты начала осуществле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перевозок;</w:t>
            </w:r>
          </w:p>
          <w:p w:rsidR="00393C66" w:rsidRPr="00393C66" w:rsidRDefault="00393C66" w:rsidP="00393C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требований».</w:t>
            </w:r>
          </w:p>
          <w:p w:rsidR="006F43F3" w:rsidRPr="00B9337E" w:rsidRDefault="006F43F3" w:rsidP="00393C66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6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129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031" w:type="dxa"/>
            <w:vAlign w:val="center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620" w:type="dxa"/>
            <w:vAlign w:val="center"/>
          </w:tcPr>
          <w:p w:rsidR="00B315EE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при личном приеме Заявителя в администрации Суоярвского муниципального округа по адресу: Республика Карелия, г. Суоярви, ул. Шельшакова, зд.6 или МФЦ предоставления государственных и муниципальных услуг </w:t>
            </w:r>
          </w:p>
          <w:p w:rsidR="00B315EE" w:rsidRPr="00B315EE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2) по номерам телефонов в Уполномоченном органе или МФЦ;</w:t>
            </w:r>
          </w:p>
          <w:p w:rsidR="00B315EE" w:rsidRPr="00B315EE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3) письменно, в том числе посредством электронной почты, факсимильной связи;</w:t>
            </w:r>
          </w:p>
          <w:p w:rsidR="00B315EE" w:rsidRPr="00B315EE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4) посредством размещения в открытой и доступной форме информации:</w:t>
            </w:r>
          </w:p>
          <w:p w:rsidR="00B315EE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 xml:space="preserve">в федеральной государственной информационной системе </w:t>
            </w:r>
            <w:r w:rsidRPr="00B31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«Единый портал государственных и муниципальных услуг (функций)» </w:t>
            </w:r>
          </w:p>
          <w:p w:rsidR="00B315EE" w:rsidRPr="00B315EE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Уполномоченного органа </w:t>
            </w:r>
          </w:p>
          <w:p w:rsidR="00B315EE" w:rsidRPr="00B315EE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5) посредством размещения информации на информационных стендах Уполномоченного органа или МФЦ.</w:t>
            </w:r>
          </w:p>
          <w:p w:rsidR="006F43F3" w:rsidRPr="00B315EE" w:rsidRDefault="006F43F3" w:rsidP="00B315EE">
            <w:pPr>
              <w:pStyle w:val="ab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315EE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при личном приеме Заявителя в администрации Суоярвского муниципального округа по адресу: Республика Карелия, г. Суоярви, ул. Шельшакова, зд.6 или МФЦ предоставления государственных и муниципальных услуг </w:t>
            </w:r>
          </w:p>
          <w:p w:rsidR="00B315EE" w:rsidRPr="00B315EE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2) по номерам телефонов в Уполномоченном органе или МФЦ;</w:t>
            </w:r>
          </w:p>
          <w:p w:rsidR="00B315EE" w:rsidRPr="00B315EE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3) письменно, в том числе посредством электронной почты, факсимильной связи;</w:t>
            </w:r>
          </w:p>
          <w:p w:rsidR="00B315EE" w:rsidRPr="00B315EE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4) посредством размещения в открытой и доступной форме информации:</w:t>
            </w:r>
          </w:p>
          <w:p w:rsidR="00B315EE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федеральной государственной информационной системе «Единый портал государственных и муниципальных услуг (функций)» </w:t>
            </w:r>
          </w:p>
          <w:p w:rsidR="00B315EE" w:rsidRPr="00B315EE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Уполномоченного органа </w:t>
            </w:r>
          </w:p>
          <w:p w:rsidR="00B315EE" w:rsidRPr="00B315EE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5) посредством размещения информации на информационных стендах Уполномоченного органа или МФЦ.</w:t>
            </w:r>
          </w:p>
          <w:p w:rsidR="006F43F3" w:rsidRPr="00B9337E" w:rsidRDefault="006F43F3" w:rsidP="006D206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6F43F3" w:rsidRPr="00B9337E" w:rsidTr="004C7F5D">
        <w:trPr>
          <w:cantSplit/>
          <w:trHeight w:val="471"/>
        </w:trPr>
        <w:tc>
          <w:tcPr>
            <w:tcW w:w="15048" w:type="dxa"/>
            <w:gridSpan w:val="13"/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b/>
                <w:sz w:val="18"/>
                <w:szCs w:val="18"/>
              </w:rPr>
            </w:pPr>
            <w:proofErr w:type="spellStart"/>
            <w:r w:rsidRPr="00B9337E">
              <w:rPr>
                <w:rStyle w:val="FontStyle23"/>
                <w:b/>
                <w:sz w:val="18"/>
                <w:szCs w:val="18"/>
              </w:rPr>
              <w:lastRenderedPageBreak/>
              <w:t>Подуслуга</w:t>
            </w:r>
            <w:proofErr w:type="spellEnd"/>
            <w:r w:rsidRPr="00B9337E">
              <w:rPr>
                <w:rStyle w:val="FontStyle23"/>
                <w:b/>
                <w:sz w:val="18"/>
                <w:szCs w:val="18"/>
              </w:rPr>
              <w:t xml:space="preserve"> № 2</w:t>
            </w:r>
          </w:p>
        </w:tc>
      </w:tr>
      <w:tr w:rsidR="006F43F3" w:rsidRPr="00B9337E" w:rsidTr="004C7F5D">
        <w:trPr>
          <w:cantSplit/>
          <w:trHeight w:val="559"/>
        </w:trPr>
        <w:tc>
          <w:tcPr>
            <w:tcW w:w="534" w:type="dxa"/>
          </w:tcPr>
          <w:p w:rsidR="006F43F3" w:rsidRPr="00040501" w:rsidRDefault="006F43F3" w:rsidP="00F312BA">
            <w:pPr>
              <w:widowControl/>
              <w:ind w:firstLine="72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6F43F3" w:rsidRPr="00040501" w:rsidRDefault="006F43F3" w:rsidP="00F312BA">
            <w:pPr>
              <w:rPr>
                <w:sz w:val="20"/>
                <w:szCs w:val="20"/>
                <w:lang w:eastAsia="en-US"/>
              </w:rPr>
            </w:pPr>
            <w:r w:rsidRPr="00040501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54" w:type="dxa"/>
          </w:tcPr>
          <w:p w:rsidR="006F43F3" w:rsidRPr="001A3CF4" w:rsidRDefault="001A3CF4" w:rsidP="001A3CF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3CF4">
              <w:rPr>
                <w:rFonts w:ascii="Times New Roman" w:hAnsi="Times New Roman" w:cs="Times New Roman"/>
                <w:sz w:val="20"/>
                <w:szCs w:val="20"/>
              </w:rPr>
              <w:t>ереоформление свидетельств и карт об осуществлении перевозок по маршруту регулярных перевозок</w:t>
            </w:r>
          </w:p>
        </w:tc>
        <w:tc>
          <w:tcPr>
            <w:tcW w:w="1910" w:type="dxa"/>
            <w:gridSpan w:val="2"/>
            <w:vAlign w:val="center"/>
          </w:tcPr>
          <w:p w:rsidR="00B315EE" w:rsidRPr="007D0360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D0360">
              <w:rPr>
                <w:rFonts w:ascii="Times New Roman" w:hAnsi="Times New Roman" w:cs="Times New Roman"/>
                <w:sz w:val="20"/>
                <w:szCs w:val="20"/>
              </w:rPr>
              <w:t xml:space="preserve">Срок выдачи свидетельства, переоформления разрешения, прекращения действия </w:t>
            </w:r>
            <w:r w:rsidR="0087161D">
              <w:rPr>
                <w:rFonts w:ascii="Times New Roman" w:hAnsi="Times New Roman" w:cs="Times New Roman"/>
                <w:sz w:val="20"/>
                <w:szCs w:val="20"/>
              </w:rPr>
              <w:t>карты маршрута</w:t>
            </w:r>
            <w:r w:rsidRPr="007D0360">
              <w:rPr>
                <w:rFonts w:ascii="Times New Roman" w:hAnsi="Times New Roman" w:cs="Times New Roman"/>
                <w:sz w:val="20"/>
                <w:szCs w:val="20"/>
              </w:rPr>
              <w:t xml:space="preserve"> не может превышать 10 календарных дней.</w:t>
            </w:r>
          </w:p>
          <w:p w:rsidR="00B315EE" w:rsidRPr="007D0360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360">
              <w:rPr>
                <w:rFonts w:ascii="Times New Roman" w:hAnsi="Times New Roman" w:cs="Times New Roman"/>
                <w:sz w:val="20"/>
                <w:szCs w:val="20"/>
              </w:rPr>
              <w:t>Cрок</w:t>
            </w:r>
            <w:proofErr w:type="spellEnd"/>
            <w:r w:rsidRPr="007D0360">
              <w:rPr>
                <w:rFonts w:ascii="Times New Roman" w:hAnsi="Times New Roman" w:cs="Times New Roman"/>
                <w:sz w:val="20"/>
                <w:szCs w:val="20"/>
              </w:rPr>
      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      </w:r>
          </w:p>
          <w:p w:rsidR="00B315EE" w:rsidRPr="007D0360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D0360">
              <w:rPr>
                <w:rFonts w:ascii="Times New Roman" w:hAnsi="Times New Roman" w:cs="Times New Roman"/>
                <w:sz w:val="20"/>
                <w:szCs w:val="20"/>
              </w:rPr>
              <w:t xml:space="preserve"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исчисляется со дня </w:t>
            </w:r>
            <w:r w:rsidRPr="007D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МФЦ таких документов в орган, предоставляющий муниципальную услугу. </w:t>
            </w:r>
          </w:p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B315EE" w:rsidRPr="00E6759A" w:rsidRDefault="001A3CF4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Представление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 услуг, которые являются необходимыми и</w:t>
            </w:r>
            <w:r w:rsidR="00B315EE" w:rsidRPr="00E6759A">
              <w:rPr>
                <w:rFonts w:ascii="Times New Roman" w:hAnsi="Times New Roman" w:cs="Times New Roman"/>
              </w:rPr>
              <w:t xml:space="preserve"> 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обязательными для предоставления муниципальной услуги;</w:t>
            </w:r>
          </w:p>
          <w:p w:rsidR="00B315EE" w:rsidRPr="00E6759A" w:rsidRDefault="001A3CF4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Представление документо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в, имеющих подчистки либо приписки, зачеркнутые слова и иные неоговоренные исправления, а также документов, исполненных карандашом;</w:t>
            </w:r>
          </w:p>
          <w:p w:rsidR="00B315EE" w:rsidRPr="00E6759A" w:rsidRDefault="001A3CF4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3.В 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представленных заявителем документах содержатся противоречивые или недостоверные сведения; </w:t>
            </w:r>
          </w:p>
          <w:p w:rsidR="00B315EE" w:rsidRPr="00E6759A" w:rsidRDefault="001A3CF4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Заявитель не относится к кругу</w:t>
            </w:r>
            <w:r w:rsidR="00B315EE" w:rsidRPr="007D0360">
              <w:rPr>
                <w:sz w:val="20"/>
                <w:szCs w:val="20"/>
              </w:rPr>
              <w:t xml:space="preserve"> 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лиц, имеющих право на получение муниципа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льной услуги;</w:t>
            </w:r>
          </w:p>
          <w:p w:rsidR="00B315EE" w:rsidRPr="00E6759A" w:rsidRDefault="001A3CF4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Запрос подан неуполномоченным лицом;</w:t>
            </w:r>
          </w:p>
          <w:p w:rsidR="00B315EE" w:rsidRPr="00E6759A" w:rsidRDefault="001A3CF4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      </w:r>
          </w:p>
          <w:p w:rsidR="00B315EE" w:rsidRPr="00E6759A" w:rsidRDefault="001A3CF4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Документы содержат повреждения, наличие которых не позволяет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полном</w:t>
            </w:r>
            <w:r w:rsidR="00B315EE" w:rsidRPr="00E6759A">
              <w:rPr>
                <w:rFonts w:ascii="Times New Roman" w:hAnsi="Times New Roman" w:cs="Times New Roman"/>
              </w:rPr>
              <w:t xml:space="preserve"> 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объеме использов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ать информацию и сведения, содержащиеся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документах для предоставления услуги;</w:t>
            </w:r>
          </w:p>
          <w:p w:rsidR="00B315EE" w:rsidRPr="00E6759A" w:rsidRDefault="001A3CF4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или сведения утратили силу на момент обращения за услугой (документ, удостоверяющий</w:t>
            </w:r>
            <w:r w:rsidR="00B315EE" w:rsidRPr="00E6759A">
              <w:rPr>
                <w:rFonts w:ascii="Times New Roman" w:hAnsi="Times New Roman" w:cs="Times New Roman"/>
              </w:rPr>
              <w:t xml:space="preserve"> 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полномочия представителя заявителя, в случае</w:t>
            </w:r>
            <w:r w:rsidR="00B315EE" w:rsidRPr="007D0360">
              <w:rPr>
                <w:sz w:val="20"/>
                <w:szCs w:val="20"/>
              </w:rPr>
              <w:t xml:space="preserve"> 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обращения за предоставлением услуги указанным лицом);</w:t>
            </w:r>
          </w:p>
          <w:p w:rsidR="00B315EE" w:rsidRPr="00E6759A" w:rsidRDefault="001A3CF4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лении услуги подано в орган государственной власти, орган местного самоуправления или организацию, в полномочия которых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не</w:t>
            </w:r>
            <w:r w:rsidR="00B315EE" w:rsidRPr="00E6759A">
              <w:rPr>
                <w:rFonts w:ascii="Times New Roman" w:hAnsi="Times New Roman" w:cs="Times New Roman"/>
              </w:rPr>
              <w:t xml:space="preserve"> 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входит предоставление услуги;</w:t>
            </w:r>
          </w:p>
          <w:p w:rsidR="00B315EE" w:rsidRPr="00E6759A" w:rsidRDefault="001A3CF4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Несоблюдение установленных статьей 11 Федерального</w:t>
            </w:r>
            <w:r w:rsidR="00B315EE" w:rsidRPr="00E6759A">
              <w:rPr>
                <w:rFonts w:ascii="Times New Roman" w:hAnsi="Times New Roman" w:cs="Times New Roman"/>
              </w:rPr>
              <w:t xml:space="preserve"> 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t>закона от 6 апреля 2011 г. № 63-ФЗ «Об электронной подписи» условий признания действительности, усиленной квалифицированной электронн</w:t>
            </w:r>
            <w:r w:rsidR="00B315EE" w:rsidRPr="00E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подписи.</w:t>
            </w:r>
          </w:p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315EE" w:rsidRPr="00393C66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      </w:r>
          </w:p>
          <w:p w:rsidR="00B315EE" w:rsidRPr="00393C66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93C66">
              <w:rPr>
                <w:sz w:val="20"/>
                <w:szCs w:val="20"/>
              </w:rPr>
              <w:t>2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. Несоответствие последовательности действий заявителя настоящему Административному регламенту.</w:t>
            </w:r>
          </w:p>
          <w:p w:rsidR="00B315EE" w:rsidRPr="00393C66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3.Несоответствие оформления и содержан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комплекта документов;</w:t>
            </w:r>
          </w:p>
          <w:p w:rsidR="00B315EE" w:rsidRPr="00393C66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На момент обращения действие свидетельства прекращено 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частями 1, 2, 3 статьи 29 Федерального закона № 220-ФЗ; </w:t>
            </w:r>
          </w:p>
          <w:p w:rsidR="00B315EE" w:rsidRPr="00393C66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Реорганизация юридического лица осуществлена не в форме преобразования либо государственная регистрация юридического лица, создаваемого в</w:t>
            </w:r>
            <w:r w:rsidRPr="00393C66">
              <w:t xml:space="preserve"> 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результате реорганизации в форме преобразования, 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осуществлена; </w:t>
            </w:r>
          </w:p>
          <w:p w:rsidR="00B315EE" w:rsidRPr="00393C66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      </w:r>
          </w:p>
          <w:p w:rsidR="00B315EE" w:rsidRPr="00393C66" w:rsidRDefault="00B315EE" w:rsidP="00B315EE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Отсутствие в Едином государственном реестре индивидуальных предпринимателей сведений об изменении места жительства индивидуального</w:t>
            </w:r>
            <w:r w:rsidRPr="00393C66">
              <w:t xml:space="preserve"> </w:t>
            </w:r>
            <w:r w:rsidRPr="00393C66">
              <w:rPr>
                <w:sz w:val="20"/>
                <w:szCs w:val="20"/>
              </w:rPr>
              <w:t>предпринимателя;</w:t>
            </w:r>
            <w:r w:rsidRPr="00393C66">
              <w:t xml:space="preserve"> </w:t>
            </w:r>
          </w:p>
          <w:p w:rsidR="00B315EE" w:rsidRPr="00393C66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установленного порядка изменения маршрута регулярных перевозок; </w:t>
            </w:r>
          </w:p>
          <w:p w:rsidR="00B315EE" w:rsidRPr="00393C66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установленного порядка изменения класса или характеристик транспортного средства; </w:t>
            </w:r>
          </w:p>
          <w:p w:rsidR="00B315EE" w:rsidRPr="00393C66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9.Установлено, что ранее свидетельство об осуществлении перевозок/карта маршрута не выдавались; </w:t>
            </w:r>
          </w:p>
          <w:p w:rsidR="00B315EE" w:rsidRPr="00393C66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10.Обращение за прекращением действия свидетельства 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br/>
              <w:t>об осуществлении перевозок ранее чем через 30 (календарных) дней с даты начала осуществле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перевозок;</w:t>
            </w:r>
          </w:p>
          <w:p w:rsidR="00B315EE" w:rsidRPr="00393C66" w:rsidRDefault="00B315EE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требований».</w:t>
            </w:r>
          </w:p>
          <w:p w:rsidR="006F43F3" w:rsidRPr="00B9337E" w:rsidRDefault="006F43F3" w:rsidP="00F312BA">
            <w:pPr>
              <w:pStyle w:val="Style11"/>
              <w:widowControl/>
              <w:jc w:val="left"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F43F3" w:rsidRPr="00B9337E" w:rsidRDefault="00B0742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60" w:type="dxa"/>
            <w:vAlign w:val="center"/>
          </w:tcPr>
          <w:p w:rsidR="006F43F3" w:rsidRPr="00B9337E" w:rsidRDefault="00B0742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 xml:space="preserve">-  </w:t>
            </w:r>
          </w:p>
        </w:tc>
        <w:tc>
          <w:tcPr>
            <w:tcW w:w="1080" w:type="dxa"/>
            <w:vAlign w:val="center"/>
          </w:tcPr>
          <w:p w:rsidR="006F43F3" w:rsidRPr="00B9337E" w:rsidRDefault="00B07421" w:rsidP="00F312B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 xml:space="preserve"> - </w:t>
            </w:r>
          </w:p>
        </w:tc>
        <w:tc>
          <w:tcPr>
            <w:tcW w:w="1129" w:type="dxa"/>
            <w:vAlign w:val="center"/>
          </w:tcPr>
          <w:p w:rsidR="006F43F3" w:rsidRPr="00B9337E" w:rsidRDefault="00B0742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031" w:type="dxa"/>
            <w:vAlign w:val="center"/>
          </w:tcPr>
          <w:p w:rsidR="006F43F3" w:rsidRPr="00B9337E" w:rsidRDefault="00B0742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 xml:space="preserve"> - </w:t>
            </w:r>
          </w:p>
        </w:tc>
        <w:tc>
          <w:tcPr>
            <w:tcW w:w="1620" w:type="dxa"/>
            <w:vAlign w:val="center"/>
          </w:tcPr>
          <w:p w:rsidR="00B024E0" w:rsidRDefault="00B024E0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при личном приеме Заявителя в администрации Суоярвского муниципального округа по адресу: Республика Карелия, г. Суоярви, ул. Шельшакова, зд.6 или МФЦ предоставления государственных и муниципальных услуг </w:t>
            </w:r>
          </w:p>
          <w:p w:rsidR="00B024E0" w:rsidRPr="00B315EE" w:rsidRDefault="00B024E0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2) по номерам телефонов в Уполномоченном органе или МФЦ;</w:t>
            </w:r>
          </w:p>
          <w:p w:rsidR="00B024E0" w:rsidRPr="00B315EE" w:rsidRDefault="00B024E0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3) письменно, в том числе посредством электронной почты, факсимильной связи;</w:t>
            </w:r>
          </w:p>
          <w:p w:rsidR="00B024E0" w:rsidRPr="00B315EE" w:rsidRDefault="00B024E0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4) посредством размещения в открытой и доступной форме информации:</w:t>
            </w:r>
          </w:p>
          <w:p w:rsidR="00B024E0" w:rsidRDefault="00B024E0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 xml:space="preserve">в федеральной государственной информационной системе </w:t>
            </w:r>
            <w:r w:rsidRPr="00B31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«Единый портал государственных и муниципальных услуг (функций)» </w:t>
            </w:r>
          </w:p>
          <w:p w:rsidR="00B024E0" w:rsidRPr="00B315EE" w:rsidRDefault="00B024E0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Уполномоченного органа </w:t>
            </w:r>
          </w:p>
          <w:p w:rsidR="00B024E0" w:rsidRPr="00B315EE" w:rsidRDefault="00B024E0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5) посредством размещения информации на информационных стендах Уполномоченного органа или МФЦ.</w:t>
            </w:r>
          </w:p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024E0" w:rsidRDefault="00B024E0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proofErr w:type="gramStart"/>
            <w:r w:rsidR="005A08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непосредственно</w:t>
            </w:r>
            <w:proofErr w:type="gramEnd"/>
            <w:r w:rsidRPr="00B315EE">
              <w:rPr>
                <w:rFonts w:ascii="Times New Roman" w:hAnsi="Times New Roman" w:cs="Times New Roman"/>
                <w:sz w:val="20"/>
                <w:szCs w:val="20"/>
              </w:rPr>
              <w:t xml:space="preserve"> при личном приеме Заявителя в администрации Суоярвского муниципального округа по адресу: Республика Карелия, г. Суоярви, ул. Шельшакова, зд.6 или МФЦ предоставления государственных и муниципальных услуг </w:t>
            </w:r>
          </w:p>
          <w:p w:rsidR="00B024E0" w:rsidRPr="00B315EE" w:rsidRDefault="00B024E0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2) по номерам телефонов в Уполномоченном органе или МФЦ;</w:t>
            </w:r>
          </w:p>
          <w:p w:rsidR="00B024E0" w:rsidRPr="00B315EE" w:rsidRDefault="00B024E0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3) письменно, в том числе посредством электронной почты, факсимильной связи;</w:t>
            </w:r>
          </w:p>
          <w:p w:rsidR="00B024E0" w:rsidRPr="00B315EE" w:rsidRDefault="00B024E0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4) посредством размещения в открытой и доступной форме информации:</w:t>
            </w:r>
          </w:p>
          <w:p w:rsidR="00B024E0" w:rsidRDefault="00B024E0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федеральной государственной информационной системе «Единый портал государственных и муниципальных услуг (функций)» </w:t>
            </w:r>
          </w:p>
          <w:p w:rsidR="00B024E0" w:rsidRPr="00B315EE" w:rsidRDefault="00B024E0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Уполномоченного органа </w:t>
            </w:r>
          </w:p>
          <w:p w:rsidR="00B024E0" w:rsidRPr="00B315EE" w:rsidRDefault="00B024E0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5) посредством размещения информации на информационных стендах Уполномоченного органа или МФЦ.</w:t>
            </w:r>
          </w:p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D80627" w:rsidRPr="00B9337E" w:rsidTr="00987ADA">
        <w:trPr>
          <w:cantSplit/>
          <w:trHeight w:val="559"/>
        </w:trPr>
        <w:tc>
          <w:tcPr>
            <w:tcW w:w="15048" w:type="dxa"/>
            <w:gridSpan w:val="13"/>
          </w:tcPr>
          <w:p w:rsidR="00D80627" w:rsidRPr="007A7D2B" w:rsidRDefault="007A7D2B" w:rsidP="00D8062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7D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Подуслуга</w:t>
            </w:r>
            <w:proofErr w:type="spellEnd"/>
            <w:r w:rsidRPr="007A7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</w:t>
            </w:r>
          </w:p>
        </w:tc>
      </w:tr>
      <w:tr w:rsidR="001A3CF4" w:rsidRPr="00B9337E" w:rsidTr="004C7F5D">
        <w:trPr>
          <w:cantSplit/>
          <w:trHeight w:val="559"/>
        </w:trPr>
        <w:tc>
          <w:tcPr>
            <w:tcW w:w="534" w:type="dxa"/>
          </w:tcPr>
          <w:p w:rsidR="001A3CF4" w:rsidRDefault="001A3CF4" w:rsidP="00F312BA">
            <w:pPr>
              <w:widowControl/>
              <w:ind w:firstLine="72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1A3CF4" w:rsidRPr="001A3CF4" w:rsidRDefault="001A3CF4" w:rsidP="001A3C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4" w:type="dxa"/>
          </w:tcPr>
          <w:p w:rsidR="001A3CF4" w:rsidRPr="001A3CF4" w:rsidRDefault="001A3CF4" w:rsidP="001A3CF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3CF4">
              <w:rPr>
                <w:rFonts w:ascii="Times New Roman" w:hAnsi="Times New Roman" w:cs="Times New Roman"/>
                <w:sz w:val="20"/>
                <w:szCs w:val="20"/>
              </w:rPr>
              <w:t>рекращение действия свидетельств и карт об осуществлении перевозок по маршруту регулярных перевозок</w:t>
            </w:r>
          </w:p>
        </w:tc>
        <w:tc>
          <w:tcPr>
            <w:tcW w:w="1910" w:type="dxa"/>
            <w:gridSpan w:val="2"/>
            <w:vAlign w:val="center"/>
          </w:tcPr>
          <w:p w:rsidR="001A3CF4" w:rsidRPr="007D0360" w:rsidRDefault="001A3CF4" w:rsidP="001A3CF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D0360">
              <w:rPr>
                <w:rFonts w:ascii="Times New Roman" w:hAnsi="Times New Roman" w:cs="Times New Roman"/>
                <w:sz w:val="20"/>
                <w:szCs w:val="20"/>
              </w:rPr>
              <w:t xml:space="preserve">Срок выдачи свидетельства, переоформления разрешения, прекращения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карты маршрута</w:t>
            </w:r>
            <w:r w:rsidRPr="007D0360">
              <w:rPr>
                <w:rFonts w:ascii="Times New Roman" w:hAnsi="Times New Roman" w:cs="Times New Roman"/>
                <w:sz w:val="20"/>
                <w:szCs w:val="20"/>
              </w:rPr>
              <w:t xml:space="preserve"> не может превышать 10 календарных дней.</w:t>
            </w:r>
          </w:p>
          <w:p w:rsidR="001A3CF4" w:rsidRPr="007D0360" w:rsidRDefault="001A3CF4" w:rsidP="001A3CF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360">
              <w:rPr>
                <w:rFonts w:ascii="Times New Roman" w:hAnsi="Times New Roman" w:cs="Times New Roman"/>
                <w:sz w:val="20"/>
                <w:szCs w:val="20"/>
              </w:rPr>
              <w:t>Cрок</w:t>
            </w:r>
            <w:proofErr w:type="spellEnd"/>
            <w:r w:rsidRPr="007D0360">
              <w:rPr>
                <w:rFonts w:ascii="Times New Roman" w:hAnsi="Times New Roman" w:cs="Times New Roman"/>
                <w:sz w:val="20"/>
                <w:szCs w:val="20"/>
              </w:rPr>
      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      </w:r>
          </w:p>
          <w:p w:rsidR="001A3CF4" w:rsidRPr="007D0360" w:rsidRDefault="001A3CF4" w:rsidP="001A3CF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D0360">
              <w:rPr>
                <w:rFonts w:ascii="Times New Roman" w:hAnsi="Times New Roman" w:cs="Times New Roman"/>
                <w:sz w:val="20"/>
                <w:szCs w:val="20"/>
              </w:rPr>
              <w:t xml:space="preserve"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исчисляется со дня </w:t>
            </w:r>
            <w:r w:rsidRPr="007D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МФЦ таких документов в орган, предоставляющий муниципальную услугу. </w:t>
            </w:r>
          </w:p>
          <w:p w:rsidR="001A3CF4" w:rsidRPr="007D0360" w:rsidRDefault="001A3CF4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1A3CF4" w:rsidRPr="00E6759A" w:rsidRDefault="001A3CF4" w:rsidP="001A3CF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Представление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 услуг, которые являются необходимыми и</w:t>
            </w:r>
            <w:r w:rsidRPr="00E6759A">
              <w:rPr>
                <w:rFonts w:ascii="Times New Roman" w:hAnsi="Times New Roman" w:cs="Times New Roman"/>
              </w:rPr>
              <w:t xml:space="preserve"> 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обязательными для предоставления муниципальной услуги;</w:t>
            </w:r>
          </w:p>
          <w:p w:rsidR="001A3CF4" w:rsidRPr="00E6759A" w:rsidRDefault="001A3CF4" w:rsidP="001A3CF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Представление документо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в, имеющих подчистки либо приписки, зачеркнутые слова и иные неоговоренные исправления, а также документов, исполненных карандашом;</w:t>
            </w:r>
          </w:p>
          <w:p w:rsidR="001A3CF4" w:rsidRPr="00E6759A" w:rsidRDefault="001A3CF4" w:rsidP="001A3CF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3.В 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представленных заявителем документах содержатся противоречивые или недостоверные сведения; </w:t>
            </w:r>
          </w:p>
          <w:p w:rsidR="001A3CF4" w:rsidRPr="00E6759A" w:rsidRDefault="001A3CF4" w:rsidP="001A3CF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Заявитель не относится к кругу</w:t>
            </w:r>
            <w:r w:rsidRPr="007D0360">
              <w:rPr>
                <w:sz w:val="20"/>
                <w:szCs w:val="20"/>
              </w:rPr>
              <w:t xml:space="preserve"> 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лиц, имеющих право на получение муниципа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льной услуги;</w:t>
            </w:r>
          </w:p>
          <w:p w:rsidR="001A3CF4" w:rsidRPr="00E6759A" w:rsidRDefault="001A3CF4" w:rsidP="001A3CF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Запрос подан неуполномоченным лицом;</w:t>
            </w:r>
          </w:p>
          <w:p w:rsidR="001A3CF4" w:rsidRPr="00E6759A" w:rsidRDefault="001A3CF4" w:rsidP="001A3CF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      </w:r>
          </w:p>
          <w:p w:rsidR="001A3CF4" w:rsidRPr="00E6759A" w:rsidRDefault="001A3CF4" w:rsidP="001A3CF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Документы содержат повреждения, наличие которых не позволяет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полном</w:t>
            </w:r>
            <w:r w:rsidRPr="00E6759A">
              <w:rPr>
                <w:rFonts w:ascii="Times New Roman" w:hAnsi="Times New Roman" w:cs="Times New Roman"/>
              </w:rPr>
              <w:t xml:space="preserve"> 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объеме использов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ать информацию и сведения, содержащиеся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документах для предоставления услуги;</w:t>
            </w:r>
          </w:p>
          <w:p w:rsidR="001A3CF4" w:rsidRPr="00E6759A" w:rsidRDefault="001A3CF4" w:rsidP="001A3CF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или сведения утратили силу на момент обращения за услугой (документ, удостоверяющий</w:t>
            </w:r>
            <w:r w:rsidRPr="00E6759A">
              <w:rPr>
                <w:rFonts w:ascii="Times New Roman" w:hAnsi="Times New Roman" w:cs="Times New Roman"/>
              </w:rPr>
              <w:t xml:space="preserve"> 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полномочия представителя заявителя, в случае</w:t>
            </w:r>
            <w:r w:rsidRPr="007D0360">
              <w:rPr>
                <w:sz w:val="20"/>
                <w:szCs w:val="20"/>
              </w:rPr>
              <w:t xml:space="preserve"> 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обращения за предоставлением услуги указанным лицом);</w:t>
            </w:r>
          </w:p>
          <w:p w:rsidR="001A3CF4" w:rsidRPr="00E6759A" w:rsidRDefault="001A3CF4" w:rsidP="001A3CF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лении услуги подано в орган государственной власти, орган местного самоуправления или организацию, в полномочия которых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не</w:t>
            </w:r>
            <w:r w:rsidRPr="00E6759A">
              <w:rPr>
                <w:rFonts w:ascii="Times New Roman" w:hAnsi="Times New Roman" w:cs="Times New Roman"/>
              </w:rPr>
              <w:t xml:space="preserve"> 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входит предоставление услуги;</w:t>
            </w:r>
          </w:p>
          <w:p w:rsidR="001A3CF4" w:rsidRPr="00E6759A" w:rsidRDefault="001A3CF4" w:rsidP="001A3CF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Несоблюдение установленных статьей 11 Федерального</w:t>
            </w:r>
            <w:r w:rsidRPr="00E6759A">
              <w:rPr>
                <w:rFonts w:ascii="Times New Roman" w:hAnsi="Times New Roman" w:cs="Times New Roman"/>
              </w:rPr>
              <w:t xml:space="preserve"> 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t>закона от 6 апреля 2011 г. № 63-ФЗ «Об электронной подписи» условий признания действительности, усиленной квалифицированной электронн</w:t>
            </w:r>
            <w:r w:rsidRPr="00E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подписи</w:t>
            </w:r>
          </w:p>
        </w:tc>
        <w:tc>
          <w:tcPr>
            <w:tcW w:w="1260" w:type="dxa"/>
            <w:vAlign w:val="center"/>
          </w:tcPr>
          <w:p w:rsidR="00C570F1" w:rsidRPr="00393C66" w:rsidRDefault="00C570F1" w:rsidP="00C570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      </w:r>
          </w:p>
          <w:p w:rsidR="00C570F1" w:rsidRPr="00393C66" w:rsidRDefault="00C570F1" w:rsidP="00C570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93C66">
              <w:rPr>
                <w:sz w:val="20"/>
                <w:szCs w:val="20"/>
              </w:rPr>
              <w:t>2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. Несоответствие последовательности действий заявителя настоящему Административному регламенту.</w:t>
            </w:r>
          </w:p>
          <w:p w:rsidR="00C570F1" w:rsidRPr="00393C66" w:rsidRDefault="00C570F1" w:rsidP="00C570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3.Несоответствие оформления и содержан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комплекта документов;</w:t>
            </w:r>
          </w:p>
          <w:p w:rsidR="00C570F1" w:rsidRPr="00393C66" w:rsidRDefault="00C570F1" w:rsidP="00C570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На момент обращения действие свидетельства прекращено 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частями 1, 2, 3 статьи 29 Федерального закона № 220-ФЗ; </w:t>
            </w:r>
          </w:p>
          <w:p w:rsidR="00C570F1" w:rsidRPr="00393C66" w:rsidRDefault="00C570F1" w:rsidP="00C570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Реорганизация юридического лица осуществлена не в форме преобразования либо государственная регистрация юридического лица, создаваемого в</w:t>
            </w:r>
            <w:r w:rsidRPr="00393C66">
              <w:t xml:space="preserve"> 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результате реорганизации в форме преобразования, 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осуществлена; </w:t>
            </w:r>
          </w:p>
          <w:p w:rsidR="00C570F1" w:rsidRPr="00393C66" w:rsidRDefault="00C570F1" w:rsidP="00C570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      </w:r>
          </w:p>
          <w:p w:rsidR="00C570F1" w:rsidRPr="00393C66" w:rsidRDefault="00C570F1" w:rsidP="00C570F1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Отсутствие в Едином государственном реестре индивидуальных предпринимателей сведений об изменении места жительства индивидуального</w:t>
            </w:r>
            <w:r w:rsidRPr="00393C66">
              <w:t xml:space="preserve"> </w:t>
            </w:r>
            <w:r w:rsidRPr="00393C66">
              <w:rPr>
                <w:sz w:val="20"/>
                <w:szCs w:val="20"/>
              </w:rPr>
              <w:t>предпринимателя;</w:t>
            </w:r>
            <w:r w:rsidRPr="00393C66">
              <w:t xml:space="preserve"> </w:t>
            </w:r>
          </w:p>
          <w:p w:rsidR="00C570F1" w:rsidRPr="00393C66" w:rsidRDefault="00C570F1" w:rsidP="00C570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установленного порядка изменения маршрута регулярных перевозок; </w:t>
            </w:r>
          </w:p>
          <w:p w:rsidR="00C570F1" w:rsidRPr="00393C66" w:rsidRDefault="00C570F1" w:rsidP="00C570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установленного порядка изменения класса или характеристик транспортного средства; </w:t>
            </w:r>
          </w:p>
          <w:p w:rsidR="00C570F1" w:rsidRPr="00393C66" w:rsidRDefault="00C570F1" w:rsidP="00C570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9.Установлено, что ранее свидетельство об осуществлении перевозок/карта маршрута не выдавались; </w:t>
            </w:r>
          </w:p>
          <w:p w:rsidR="00C570F1" w:rsidRPr="00393C66" w:rsidRDefault="00C570F1" w:rsidP="00C570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 xml:space="preserve">10.Обращение за прекращением действия свидетельства 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br/>
              <w:t>об осуществлении перевозок ранее чем через 30 (календарных) дней с даты начала осуществле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перевозок;</w:t>
            </w:r>
          </w:p>
          <w:p w:rsidR="00C570F1" w:rsidRPr="00393C66" w:rsidRDefault="00C570F1" w:rsidP="00C570F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393C66">
              <w:rPr>
                <w:rFonts w:ascii="Times New Roman" w:hAnsi="Times New Roman" w:cs="Times New Roman"/>
                <w:sz w:val="20"/>
                <w:szCs w:val="2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требований».</w:t>
            </w:r>
          </w:p>
          <w:p w:rsidR="00C570F1" w:rsidRPr="00B9337E" w:rsidRDefault="00C570F1" w:rsidP="00C570F1">
            <w:pPr>
              <w:pStyle w:val="Style11"/>
              <w:widowControl/>
              <w:jc w:val="left"/>
              <w:rPr>
                <w:rStyle w:val="FontStyle23"/>
                <w:sz w:val="18"/>
                <w:szCs w:val="18"/>
              </w:rPr>
            </w:pPr>
          </w:p>
          <w:p w:rsidR="001A3CF4" w:rsidRDefault="001A3CF4" w:rsidP="00B315E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3CF4" w:rsidRDefault="00C570F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60" w:type="dxa"/>
            <w:vAlign w:val="center"/>
          </w:tcPr>
          <w:p w:rsidR="001A3CF4" w:rsidRDefault="00C570F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 xml:space="preserve"> - </w:t>
            </w:r>
          </w:p>
        </w:tc>
        <w:tc>
          <w:tcPr>
            <w:tcW w:w="1080" w:type="dxa"/>
            <w:vAlign w:val="center"/>
          </w:tcPr>
          <w:p w:rsidR="001A3CF4" w:rsidRDefault="00C570F1" w:rsidP="007A7D2B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129" w:type="dxa"/>
            <w:vAlign w:val="center"/>
          </w:tcPr>
          <w:p w:rsidR="001A3CF4" w:rsidRDefault="00C570F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031" w:type="dxa"/>
            <w:vAlign w:val="center"/>
          </w:tcPr>
          <w:p w:rsidR="001A3CF4" w:rsidRDefault="00C570F1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 xml:space="preserve">-  </w:t>
            </w:r>
          </w:p>
        </w:tc>
        <w:tc>
          <w:tcPr>
            <w:tcW w:w="1620" w:type="dxa"/>
            <w:vAlign w:val="center"/>
          </w:tcPr>
          <w:p w:rsidR="005A0804" w:rsidRDefault="005A0804" w:rsidP="005A08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при личном приеме Заявителя в администрации Суоярвского муниципального округа по адресу: Республика Карелия, г. Суоярви, ул. Шельшакова, зд.6 или МФЦ предоставления государственных и муниципальных услуг </w:t>
            </w:r>
          </w:p>
          <w:p w:rsidR="005A0804" w:rsidRPr="00B315EE" w:rsidRDefault="005A0804" w:rsidP="005A08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2) по номерам телефонов в Уполномоченном органе или МФЦ;</w:t>
            </w:r>
          </w:p>
          <w:p w:rsidR="005A0804" w:rsidRPr="00B315EE" w:rsidRDefault="005A0804" w:rsidP="005A08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3) письменно, в том числе посредством электронной почты, факсимильной связи;</w:t>
            </w:r>
          </w:p>
          <w:p w:rsidR="005A0804" w:rsidRPr="00B315EE" w:rsidRDefault="005A0804" w:rsidP="005A08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4) посредством размещения в открытой и доступной форме информации:</w:t>
            </w:r>
          </w:p>
          <w:p w:rsidR="005A0804" w:rsidRDefault="005A0804" w:rsidP="005A08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 xml:space="preserve">в федеральной государственной информационной системе </w:t>
            </w:r>
            <w:r w:rsidRPr="00B31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«Единый портал государственных и муниципальных услуг (функций)» </w:t>
            </w:r>
          </w:p>
          <w:p w:rsidR="005A0804" w:rsidRPr="00B315EE" w:rsidRDefault="005A0804" w:rsidP="005A08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Уполномоченного органа </w:t>
            </w:r>
          </w:p>
          <w:p w:rsidR="005A0804" w:rsidRPr="00B315EE" w:rsidRDefault="005A0804" w:rsidP="005A08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5) посредством размещения информации на информационных стендах Уполномоченного органа или МФЦ.</w:t>
            </w:r>
          </w:p>
          <w:p w:rsidR="001A3CF4" w:rsidRDefault="001A3CF4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A0804" w:rsidRDefault="005A0804" w:rsidP="005A08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при личном приеме Заявителя в администрации Суоярвского муниципального округа по адресу: Республика Карелия, г. Суоярви, ул. Шельшакова, зд.6 или МФЦ предоставления государственных и муниципальных услуг </w:t>
            </w:r>
          </w:p>
          <w:p w:rsidR="005A0804" w:rsidRPr="00B315EE" w:rsidRDefault="005A0804" w:rsidP="005A08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2) по номерам телефонов в Уполномоченном органе или МФЦ;</w:t>
            </w:r>
          </w:p>
          <w:p w:rsidR="005A0804" w:rsidRPr="00B315EE" w:rsidRDefault="005A0804" w:rsidP="005A08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3) письменно, в том числе посредством электронной почты, факсимильной связи;</w:t>
            </w:r>
          </w:p>
          <w:p w:rsidR="005A0804" w:rsidRPr="00B315EE" w:rsidRDefault="005A0804" w:rsidP="005A08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4) посредством размещения в открытой и доступной форме информации:</w:t>
            </w:r>
          </w:p>
          <w:p w:rsidR="005A0804" w:rsidRDefault="005A0804" w:rsidP="005A08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федеральной государственной информационной системе «Единый портал государственных и муниципальных услуг (функций)» </w:t>
            </w:r>
          </w:p>
          <w:p w:rsidR="005A0804" w:rsidRPr="00B315EE" w:rsidRDefault="005A0804" w:rsidP="005A08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Уполномоченного органа </w:t>
            </w:r>
          </w:p>
          <w:p w:rsidR="005A0804" w:rsidRPr="00B315EE" w:rsidRDefault="005A0804" w:rsidP="005A08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315EE">
              <w:rPr>
                <w:rFonts w:ascii="Times New Roman" w:hAnsi="Times New Roman" w:cs="Times New Roman"/>
                <w:sz w:val="20"/>
                <w:szCs w:val="20"/>
              </w:rPr>
              <w:t>5) посредством размещения информации на информационных стендах Уполномоченного органа или МФЦ.</w:t>
            </w:r>
          </w:p>
          <w:p w:rsidR="001A3CF4" w:rsidRDefault="001A3CF4" w:rsidP="00B024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3F3" w:rsidRPr="00040501" w:rsidRDefault="006F43F3" w:rsidP="00F02718">
      <w:pPr>
        <w:pStyle w:val="Style2"/>
        <w:widowControl/>
        <w:spacing w:line="240" w:lineRule="auto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:rsidR="006F43F3" w:rsidRPr="0087161D" w:rsidRDefault="006F43F3" w:rsidP="00502959">
      <w:pPr>
        <w:pStyle w:val="ab"/>
        <w:jc w:val="center"/>
        <w:rPr>
          <w:rStyle w:val="FontStyle20"/>
          <w:rFonts w:ascii="Arial" w:hAnsi="Arial" w:cs="Arial"/>
          <w:b/>
        </w:rPr>
      </w:pPr>
      <w:r w:rsidRPr="0087161D">
        <w:rPr>
          <w:rStyle w:val="FontStyle20"/>
          <w:b/>
          <w:sz w:val="24"/>
          <w:szCs w:val="24"/>
        </w:rPr>
        <w:t>Раздел 3. «Сведения о заявителях «</w:t>
      </w:r>
      <w:proofErr w:type="spellStart"/>
      <w:r w:rsidRPr="0087161D">
        <w:rPr>
          <w:rStyle w:val="FontStyle20"/>
          <w:b/>
          <w:sz w:val="24"/>
          <w:szCs w:val="24"/>
        </w:rPr>
        <w:t>подуслуги</w:t>
      </w:r>
      <w:proofErr w:type="spellEnd"/>
      <w:r w:rsidRPr="0087161D">
        <w:rPr>
          <w:rStyle w:val="FontStyle20"/>
          <w:b/>
          <w:sz w:val="24"/>
          <w:szCs w:val="24"/>
        </w:rPr>
        <w:t>»</w:t>
      </w:r>
    </w:p>
    <w:p w:rsidR="006F43F3" w:rsidRPr="00040501" w:rsidRDefault="006F43F3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pPr w:leftFromText="180" w:rightFromText="180" w:vertAnchor="text" w:horzAnchor="margin" w:tblpY="83"/>
        <w:tblW w:w="149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2271"/>
        <w:gridCol w:w="2796"/>
        <w:gridCol w:w="2700"/>
        <w:gridCol w:w="1620"/>
        <w:gridCol w:w="1607"/>
        <w:gridCol w:w="1512"/>
        <w:gridCol w:w="2101"/>
      </w:tblGrid>
      <w:tr w:rsidR="006F43F3" w:rsidRPr="00B9337E" w:rsidTr="004C7F5D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 xml:space="preserve">Категории лиц, имеющих право на получение </w:t>
            </w:r>
            <w:r w:rsidRPr="00B9337E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Документ, подтверждающий правомочие заявителя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 xml:space="preserve">соответствующей категории на получение </w:t>
            </w:r>
            <w:r w:rsidRPr="00B9337E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B9337E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Наличие возможности подачи заявления на предоставление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 xml:space="preserve">» </w:t>
            </w:r>
            <w:r w:rsidRPr="00B9337E">
              <w:rPr>
                <w:rStyle w:val="FontStyle23"/>
                <w:sz w:val="18"/>
                <w:szCs w:val="20"/>
              </w:rPr>
              <w:t>представителями заявителя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Исчерпывающий перечень лиц,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F43F3" w:rsidRPr="00B9337E" w:rsidTr="004C7F5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F43F3" w:rsidRPr="00B9337E" w:rsidTr="004C7F5D">
        <w:trPr>
          <w:trHeight w:val="198"/>
        </w:trPr>
        <w:tc>
          <w:tcPr>
            <w:tcW w:w="1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5A0804" w:rsidRDefault="006F43F3" w:rsidP="005A0804">
            <w:pPr>
              <w:pStyle w:val="ab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5A0804">
              <w:rPr>
                <w:rStyle w:val="FontStyle20"/>
                <w:b/>
                <w:sz w:val="20"/>
                <w:szCs w:val="20"/>
              </w:rPr>
              <w:t xml:space="preserve">1. </w:t>
            </w:r>
            <w:r w:rsidR="00B024E0" w:rsidRPr="005A0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0804" w:rsidRPr="005A0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Оформление (выдача) свидетельств и карт об осуществлении перевозок по маршруту регулярных перевозок</w:t>
            </w:r>
          </w:p>
        </w:tc>
      </w:tr>
      <w:tr w:rsidR="006F43F3" w:rsidRPr="00B9337E" w:rsidTr="004C7F5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CE2A40" w:rsidRDefault="006F43F3" w:rsidP="00CE2A40">
            <w:pPr>
              <w:pStyle w:val="ab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 xml:space="preserve"> </w:t>
            </w:r>
            <w:r w:rsidR="00CE2A40" w:rsidRPr="00CE2A40">
              <w:rPr>
                <w:rFonts w:ascii="Times New Roman" w:hAnsi="Times New Roman" w:cs="Times New Roman"/>
                <w:sz w:val="20"/>
                <w:szCs w:val="20"/>
              </w:rPr>
              <w:t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 осуществление автомобильных пассажирских перевозок на территории Российской Федерации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1E7674" w:rsidRDefault="001E7674" w:rsidP="001E7674">
            <w:pPr>
              <w:pStyle w:val="ab"/>
              <w:rPr>
                <w:rStyle w:val="FontStyle23"/>
                <w:sz w:val="20"/>
                <w:szCs w:val="20"/>
              </w:rPr>
            </w:pPr>
            <w:r w:rsidRPr="001E7674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или свидетельство о регистрации транспортного средства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1E7674" w:rsidP="00A2208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20"/>
              </w:rPr>
            </w:pPr>
            <w:r w:rsidRPr="001E7674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</w:t>
            </w:r>
            <w:r w:rsidRPr="003F510A">
              <w:rPr>
                <w:sz w:val="28"/>
              </w:rPr>
              <w:t xml:space="preserve"> </w:t>
            </w:r>
            <w:r w:rsidRPr="001E7674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быть написаны полностью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да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Уполномоченный представитель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Нотариально удостоверенная доверенность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74" w:rsidRPr="001E7674" w:rsidRDefault="001E7674" w:rsidP="001E767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7674">
              <w:rPr>
                <w:rFonts w:ascii="Times New Roman" w:hAnsi="Times New Roman" w:cs="Times New Roman"/>
                <w:sz w:val="20"/>
                <w:szCs w:val="20"/>
              </w:rPr>
      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1E7674" w:rsidRPr="001E7674" w:rsidRDefault="001E7674" w:rsidP="001E767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7674">
              <w:rPr>
                <w:rFonts w:ascii="Times New Roman" w:hAnsi="Times New Roman" w:cs="Times New Roman"/>
                <w:sz w:val="20"/>
                <w:szCs w:val="20"/>
              </w:rPr>
      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      </w:r>
          </w:p>
          <w:p w:rsidR="001E7674" w:rsidRPr="001E7674" w:rsidRDefault="001E7674" w:rsidP="001E767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7674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если документ, </w:t>
            </w:r>
            <w:r w:rsidRPr="001E7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      </w:r>
          </w:p>
          <w:p w:rsidR="001E7674" w:rsidRDefault="001E7674" w:rsidP="001E7674">
            <w:pPr>
              <w:pStyle w:val="ab"/>
            </w:pPr>
            <w:r w:rsidRPr="001E7674">
              <w:rPr>
                <w:rFonts w:ascii="Times New Roman" w:hAnsi="Times New Roman" w:cs="Times New Roman"/>
                <w:sz w:val="20"/>
                <w:szCs w:val="20"/>
              </w:rPr>
      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      </w:r>
            <w:r>
              <w:t>.</w:t>
            </w:r>
          </w:p>
          <w:p w:rsidR="006F43F3" w:rsidRPr="00B9337E" w:rsidRDefault="006F43F3" w:rsidP="001E767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B024E0" w:rsidRPr="00B9337E" w:rsidTr="00F80226">
        <w:trPr>
          <w:trHeight w:val="198"/>
        </w:trPr>
        <w:tc>
          <w:tcPr>
            <w:tcW w:w="1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E0" w:rsidRPr="00B024E0" w:rsidRDefault="00B024E0" w:rsidP="00C14593">
            <w:pPr>
              <w:pStyle w:val="Style11"/>
              <w:widowControl/>
              <w:spacing w:line="240" w:lineRule="auto"/>
              <w:rPr>
                <w:rStyle w:val="FontStyle23"/>
                <w:b/>
                <w:sz w:val="18"/>
                <w:szCs w:val="20"/>
              </w:rPr>
            </w:pPr>
            <w:r w:rsidRPr="00B024E0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lastRenderedPageBreak/>
              <w:t>2.</w:t>
            </w:r>
            <w:r w:rsidRPr="002311F3">
              <w:rPr>
                <w:sz w:val="28"/>
              </w:rPr>
              <w:t xml:space="preserve"> </w:t>
            </w:r>
            <w:r w:rsidR="005A0804" w:rsidRPr="003F510A">
              <w:rPr>
                <w:sz w:val="28"/>
              </w:rPr>
              <w:t xml:space="preserve"> </w:t>
            </w:r>
            <w:r w:rsidR="005A0804">
              <w:rPr>
                <w:rStyle w:val="ac"/>
                <w:b/>
                <w:sz w:val="20"/>
                <w:szCs w:val="20"/>
              </w:rPr>
              <w:t>П</w:t>
            </w:r>
            <w:r w:rsidR="005A0804" w:rsidRPr="005A0804">
              <w:rPr>
                <w:rStyle w:val="ac"/>
                <w:rFonts w:ascii="Times New Roman" w:hAnsi="Times New Roman" w:cs="Times New Roman"/>
                <w:b/>
                <w:sz w:val="20"/>
                <w:szCs w:val="20"/>
              </w:rPr>
              <w:t>ереоформление свидетельств и карт об осуществлении перевозок по маршруту регулярных перевозок</w:t>
            </w:r>
          </w:p>
          <w:p w:rsidR="00B024E0" w:rsidRPr="00B9337E" w:rsidRDefault="00B024E0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A22082" w:rsidRPr="00B9337E" w:rsidTr="004C7F5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B9337E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B9337E" w:rsidRDefault="00A22082" w:rsidP="000F57B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20"/>
              </w:rPr>
            </w:pPr>
            <w:r w:rsidRPr="00CE2A40">
              <w:rPr>
                <w:sz w:val="20"/>
                <w:szCs w:val="20"/>
              </w:rPr>
      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 осуществление автомобильных пассажирских перевозок </w:t>
            </w:r>
            <w:r w:rsidRPr="00CE2A40">
              <w:rPr>
                <w:sz w:val="20"/>
                <w:szCs w:val="20"/>
              </w:rPr>
              <w:lastRenderedPageBreak/>
              <w:t>на территории Российской Федерации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B9337E" w:rsidRDefault="00A22082" w:rsidP="00A22082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18"/>
                <w:szCs w:val="20"/>
              </w:rPr>
            </w:pPr>
            <w:r w:rsidRPr="001E7674">
              <w:rPr>
                <w:sz w:val="20"/>
                <w:szCs w:val="20"/>
              </w:rPr>
              <w:lastRenderedPageBreak/>
              <w:t>паспорт транспортного средства или свидетельство о регистрации транспортного средства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B9337E" w:rsidRDefault="00A22082" w:rsidP="00A2208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20"/>
              </w:rPr>
            </w:pPr>
            <w:r w:rsidRPr="001E7674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</w:t>
            </w:r>
            <w:r w:rsidRPr="003F510A">
              <w:rPr>
                <w:sz w:val="28"/>
              </w:rPr>
              <w:t xml:space="preserve"> </w:t>
            </w:r>
            <w:r w:rsidRPr="001E7674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быть написаны полностью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B9337E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A22082" w:rsidRPr="00B9337E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да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B9337E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A22082" w:rsidRPr="00B9337E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Уполномоченный представитель</w:t>
            </w:r>
          </w:p>
          <w:p w:rsidR="00A22082" w:rsidRPr="00B9337E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B9337E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A22082" w:rsidRPr="00B9337E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Нотариально удостоверенная доверенность</w:t>
            </w:r>
          </w:p>
          <w:p w:rsidR="00A22082" w:rsidRPr="00B9337E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082" w:rsidRPr="001E7674" w:rsidRDefault="00A22082" w:rsidP="00A220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7674">
              <w:rPr>
                <w:rFonts w:ascii="Times New Roman" w:hAnsi="Times New Roman" w:cs="Times New Roman"/>
                <w:sz w:val="20"/>
                <w:szCs w:val="20"/>
              </w:rPr>
      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A22082" w:rsidRDefault="00A22082" w:rsidP="00A220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767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документ, подтверждающий </w:t>
            </w:r>
            <w:r w:rsidRPr="001E7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      </w:r>
          </w:p>
          <w:p w:rsidR="00A22082" w:rsidRPr="001E7674" w:rsidRDefault="00A22082" w:rsidP="00A220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7674">
              <w:rPr>
                <w:rFonts w:ascii="Times New Roman" w:hAnsi="Times New Roman" w:cs="Times New Roman"/>
                <w:sz w:val="20"/>
                <w:szCs w:val="20"/>
              </w:rPr>
      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      </w:r>
          </w:p>
          <w:p w:rsidR="00A22082" w:rsidRPr="001E7674" w:rsidRDefault="00A22082" w:rsidP="00A220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7674">
              <w:rPr>
                <w:rFonts w:ascii="Times New Roman" w:hAnsi="Times New Roman" w:cs="Times New Roman"/>
                <w:sz w:val="20"/>
                <w:szCs w:val="20"/>
              </w:rPr>
      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      </w:r>
            <w:r>
              <w:t>.</w:t>
            </w:r>
          </w:p>
          <w:p w:rsidR="00A22082" w:rsidRPr="00B9337E" w:rsidRDefault="00A22082" w:rsidP="00A2208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0F57B7" w:rsidRPr="00B9337E" w:rsidTr="00F80226">
        <w:trPr>
          <w:trHeight w:val="198"/>
        </w:trPr>
        <w:tc>
          <w:tcPr>
            <w:tcW w:w="1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0F57B7" w:rsidRDefault="000F57B7" w:rsidP="000F57B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 Прекращение действия свидетельств и карт об осуществлении перевозок по маршруту регулярных перевозок</w:t>
            </w:r>
          </w:p>
        </w:tc>
      </w:tr>
      <w:tr w:rsidR="000F57B7" w:rsidRPr="00B9337E" w:rsidTr="004C7F5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Default="000F57B7" w:rsidP="00A2208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CE2A40" w:rsidRDefault="000F57B7" w:rsidP="000F57B7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E2A40">
              <w:rPr>
                <w:sz w:val="20"/>
                <w:szCs w:val="20"/>
              </w:rPr>
              <w:t xml:space="preserve">Заявителями на получение муниципальной услуги являются юридические </w:t>
            </w:r>
            <w:r w:rsidRPr="00CE2A40">
              <w:rPr>
                <w:sz w:val="20"/>
                <w:szCs w:val="20"/>
              </w:rPr>
              <w:lastRenderedPageBreak/>
              <w:t>лица, индивидуальные предприниматели или уполномоченные участники договора простого товарищества, имеющие право (лицензию) на осуществление автомобильных пассажирских перевозок</w:t>
            </w:r>
            <w:r>
              <w:rPr>
                <w:sz w:val="20"/>
                <w:szCs w:val="20"/>
              </w:rPr>
              <w:t xml:space="preserve"> </w:t>
            </w:r>
            <w:r w:rsidRPr="00CE2A40">
              <w:rPr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1E7674" w:rsidRDefault="000F57B7" w:rsidP="00A22082">
            <w:pPr>
              <w:pStyle w:val="Style11"/>
              <w:widowControl/>
              <w:spacing w:line="240" w:lineRule="auto"/>
              <w:ind w:left="50"/>
              <w:jc w:val="left"/>
              <w:rPr>
                <w:sz w:val="20"/>
                <w:szCs w:val="20"/>
              </w:rPr>
            </w:pPr>
            <w:r w:rsidRPr="001E7674">
              <w:rPr>
                <w:sz w:val="20"/>
                <w:szCs w:val="20"/>
              </w:rPr>
              <w:lastRenderedPageBreak/>
              <w:t>паспорт транспортного средства или свидетельство о регистрации транспортного средства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1E7674" w:rsidRDefault="000F57B7" w:rsidP="00A22082">
            <w:pPr>
              <w:pStyle w:val="Style11"/>
              <w:widowControl/>
              <w:spacing w:line="240" w:lineRule="auto"/>
              <w:jc w:val="left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r w:rsidRPr="001E7674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 xml:space="preserve">Тексты документов, представляемых для оказания муниципальной услуги, должны быть написаны </w:t>
            </w:r>
            <w:r w:rsidRPr="001E7674">
              <w:rPr>
                <w:rStyle w:val="ac"/>
                <w:rFonts w:ascii="Times New Roman" w:hAnsi="Times New Roman" w:cs="Times New Roman"/>
                <w:sz w:val="20"/>
                <w:szCs w:val="20"/>
              </w:rPr>
              <w:lastRenderedPageBreak/>
              <w:t>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</w:t>
            </w:r>
            <w:r w:rsidRPr="003F510A">
              <w:rPr>
                <w:sz w:val="28"/>
              </w:rPr>
              <w:t xml:space="preserve"> </w:t>
            </w:r>
            <w:r w:rsidRPr="001E7674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быть написаны полностью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B9337E" w:rsidRDefault="000F57B7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>
              <w:rPr>
                <w:rStyle w:val="FontStyle23"/>
                <w:sz w:val="18"/>
                <w:szCs w:val="20"/>
              </w:rPr>
              <w:lastRenderedPageBreak/>
              <w:t>да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B9337E" w:rsidRDefault="000F57B7" w:rsidP="000F57B7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Уполномоченный представитель</w:t>
            </w:r>
          </w:p>
          <w:p w:rsidR="000F57B7" w:rsidRPr="00B9337E" w:rsidRDefault="000F57B7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B9337E" w:rsidRDefault="000F57B7" w:rsidP="000F57B7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Нотариально удостоверенная доверенность</w:t>
            </w:r>
          </w:p>
          <w:p w:rsidR="000F57B7" w:rsidRPr="00B9337E" w:rsidRDefault="000F57B7" w:rsidP="00A2208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7" w:rsidRPr="001E7674" w:rsidRDefault="000F57B7" w:rsidP="000F57B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7674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заявление подается представителем, дополнительно </w:t>
            </w:r>
            <w:r w:rsidRPr="001E7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документ, подтверждающий полномочия представителя действовать от имени заявителя.</w:t>
            </w:r>
          </w:p>
          <w:p w:rsidR="000F57B7" w:rsidRDefault="000F57B7" w:rsidP="000F57B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7674">
              <w:rPr>
                <w:rFonts w:ascii="Times New Roman" w:hAnsi="Times New Roman" w:cs="Times New Roman"/>
                <w:sz w:val="20"/>
                <w:szCs w:val="20"/>
              </w:rPr>
      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      </w:r>
          </w:p>
          <w:p w:rsidR="000F57B7" w:rsidRPr="001E7674" w:rsidRDefault="000F57B7" w:rsidP="000F57B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7674">
              <w:rPr>
                <w:rFonts w:ascii="Times New Roman" w:hAnsi="Times New Roman" w:cs="Times New Roman"/>
                <w:sz w:val="20"/>
                <w:szCs w:val="20"/>
              </w:rPr>
      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      </w:r>
          </w:p>
          <w:p w:rsidR="000F57B7" w:rsidRPr="001E7674" w:rsidRDefault="000F57B7" w:rsidP="000F57B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767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</w:t>
            </w:r>
            <w:r w:rsidRPr="001E7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случаях – подписанный простой электронной подписью</w:t>
            </w:r>
            <w:r>
              <w:t>.</w:t>
            </w:r>
          </w:p>
          <w:p w:rsidR="000F57B7" w:rsidRPr="001E7674" w:rsidRDefault="000F57B7" w:rsidP="00A2208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3F3" w:rsidRPr="00040501" w:rsidRDefault="006F43F3" w:rsidP="00F02718">
      <w:pPr>
        <w:pStyle w:val="Style2"/>
        <w:rPr>
          <w:lang w:eastAsia="en-US"/>
        </w:rPr>
      </w:pPr>
    </w:p>
    <w:p w:rsidR="006F43F3" w:rsidRPr="00A22082" w:rsidRDefault="006F43F3" w:rsidP="00A22082">
      <w:pPr>
        <w:pStyle w:val="ab"/>
        <w:jc w:val="center"/>
        <w:rPr>
          <w:rFonts w:ascii="Times New Roman" w:hAnsi="Times New Roman" w:cs="Times New Roman"/>
          <w:b/>
        </w:rPr>
      </w:pPr>
      <w:r w:rsidRPr="00A22082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</w:t>
      </w:r>
      <w:proofErr w:type="spellStart"/>
      <w:r w:rsidRPr="00A22082">
        <w:rPr>
          <w:rFonts w:ascii="Times New Roman" w:hAnsi="Times New Roman" w:cs="Times New Roman"/>
          <w:b/>
        </w:rPr>
        <w:t>подуслуги</w:t>
      </w:r>
      <w:proofErr w:type="spellEnd"/>
      <w:r w:rsidRPr="00A22082">
        <w:rPr>
          <w:rFonts w:ascii="Times New Roman" w:hAnsi="Times New Roman" w:cs="Times New Roman"/>
          <w:b/>
        </w:rPr>
        <w:t>»</w:t>
      </w:r>
    </w:p>
    <w:p w:rsidR="006F43F3" w:rsidRPr="00040501" w:rsidRDefault="006F43F3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6F43F3" w:rsidRPr="00040501" w:rsidRDefault="006F43F3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W w:w="14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"/>
        <w:gridCol w:w="565"/>
        <w:gridCol w:w="1702"/>
        <w:gridCol w:w="2051"/>
        <w:gridCol w:w="1558"/>
        <w:gridCol w:w="2400"/>
        <w:gridCol w:w="3239"/>
        <w:gridCol w:w="1619"/>
        <w:gridCol w:w="1440"/>
      </w:tblGrid>
      <w:tr w:rsidR="006F43F3" w:rsidRPr="00B9337E" w:rsidTr="00064810">
        <w:trPr>
          <w:trHeight w:val="914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B9337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6F43F3" w:rsidRPr="00B9337E" w:rsidTr="00064810">
        <w:trPr>
          <w:trHeight w:val="212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6F43F3" w:rsidRPr="00B9337E" w:rsidTr="003A4674">
        <w:trPr>
          <w:trHeight w:val="234"/>
        </w:trPr>
        <w:tc>
          <w:tcPr>
            <w:tcW w:w="145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A22082" w:rsidRDefault="006F43F3" w:rsidP="000F57B7">
            <w:pPr>
              <w:pStyle w:val="ab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A22082">
              <w:rPr>
                <w:rStyle w:val="FontStyle20"/>
                <w:b/>
                <w:sz w:val="20"/>
                <w:szCs w:val="20"/>
              </w:rPr>
              <w:t xml:space="preserve">1. </w:t>
            </w:r>
            <w:r w:rsidR="000F57B7" w:rsidRPr="000F57B7">
              <w:rPr>
                <w:rStyle w:val="FontStyle20"/>
                <w:b/>
                <w:sz w:val="20"/>
                <w:szCs w:val="20"/>
              </w:rPr>
              <w:t>О</w:t>
            </w:r>
            <w:r w:rsidR="000F57B7" w:rsidRPr="000F57B7">
              <w:rPr>
                <w:rFonts w:ascii="Times New Roman" w:hAnsi="Times New Roman" w:cs="Times New Roman"/>
                <w:b/>
                <w:sz w:val="20"/>
                <w:szCs w:val="20"/>
              </w:rPr>
              <w:t>формление (выдача) свидетельств и карт об осуществлении перевозок по маршруту регулярных перевозок</w:t>
            </w:r>
          </w:p>
        </w:tc>
      </w:tr>
      <w:tr w:rsidR="006F43F3" w:rsidRPr="00B9337E" w:rsidTr="00064810">
        <w:trPr>
          <w:trHeight w:val="2203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AB761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B9337E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AB7616" w:rsidRDefault="00AB7616" w:rsidP="00AB761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B7616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AB7616" w:rsidP="00F66DCD">
            <w:pPr>
              <w:pStyle w:val="Style1"/>
              <w:widowControl/>
              <w:rPr>
                <w:sz w:val="20"/>
                <w:szCs w:val="20"/>
              </w:rPr>
            </w:pPr>
            <w:r w:rsidRPr="00AB7616">
              <w:rPr>
                <w:sz w:val="20"/>
                <w:szCs w:val="20"/>
              </w:rPr>
              <w:t>Письменное заявление на оформление (выдачу) свидетельств и карт об осуществлении перевозок по маршруту регулярных перевозок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064810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B9337E">
              <w:rPr>
                <w:sz w:val="20"/>
                <w:szCs w:val="20"/>
              </w:rPr>
              <w:t>1 оригинал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10" w:rsidRPr="00064810" w:rsidRDefault="006F43F3" w:rsidP="000648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sz w:val="20"/>
                <w:szCs w:val="20"/>
              </w:rPr>
              <w:t xml:space="preserve"> </w:t>
            </w:r>
            <w:r w:rsidR="00064810" w:rsidRPr="00064810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посредством ЕПГУ формирование заявления осуществляется посредством заполнения интерактивной формы</w:t>
            </w:r>
            <w:r w:rsidR="00064810" w:rsidRPr="00064810">
              <w:rPr>
                <w:rFonts w:ascii="Times New Roman" w:hAnsi="Times New Roman" w:cs="Times New Roman"/>
                <w:sz w:val="20"/>
                <w:szCs w:val="20"/>
              </w:rPr>
              <w:br/>
              <w:t>на ЕПГУ без необходимости дополнительной подачи заявления в какой-либо иной форме.</w:t>
            </w:r>
          </w:p>
          <w:p w:rsidR="006F43F3" w:rsidRPr="00B9337E" w:rsidRDefault="006F43F3" w:rsidP="00064810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10" w:rsidRPr="00064810" w:rsidRDefault="00064810" w:rsidP="000648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rFonts w:ascii="Times New Roman" w:hAnsi="Times New Roman" w:cs="Times New Roman"/>
                <w:sz w:val="20"/>
                <w:szCs w:val="20"/>
              </w:rPr>
              <w:t>В заявлении указывается один из следующих способов направления результата предоставления муниципальной услуги:</w:t>
            </w:r>
          </w:p>
          <w:p w:rsidR="00064810" w:rsidRPr="00064810" w:rsidRDefault="00064810" w:rsidP="000648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rFonts w:ascii="Times New Roman" w:hAnsi="Times New Roman" w:cs="Times New Roman"/>
                <w:sz w:val="20"/>
                <w:szCs w:val="20"/>
              </w:rPr>
              <w:t>в форме электронного документа в личном кабинете на ЕПГУ;</w:t>
            </w:r>
          </w:p>
          <w:p w:rsidR="00064810" w:rsidRPr="00064810" w:rsidRDefault="00064810" w:rsidP="000648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rFonts w:ascii="Times New Roman" w:hAnsi="Times New Roman" w:cs="Times New Roman"/>
                <w:sz w:val="20"/>
                <w:szCs w:val="20"/>
              </w:rPr>
              <w:t>дополнительно на бумажном носителе в виде распечатанного экземпляра электронного документа в Уполномоченный орган, МФЦ</w:t>
            </w:r>
          </w:p>
          <w:p w:rsidR="006F43F3" w:rsidRPr="00B9337E" w:rsidRDefault="006F43F3" w:rsidP="0087161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86640">
            <w:pPr>
              <w:pStyle w:val="Style1"/>
              <w:widowControl/>
              <w:rPr>
                <w:sz w:val="20"/>
                <w:szCs w:val="20"/>
              </w:rPr>
            </w:pPr>
            <w:r w:rsidRPr="00B9337E">
              <w:rPr>
                <w:sz w:val="20"/>
                <w:szCs w:val="20"/>
              </w:rPr>
              <w:t xml:space="preserve"> </w:t>
            </w:r>
          </w:p>
          <w:p w:rsidR="006F43F3" w:rsidRPr="00B9337E" w:rsidRDefault="006F43F3" w:rsidP="00F86640">
            <w:pPr>
              <w:pStyle w:val="Style1"/>
              <w:widowControl/>
              <w:rPr>
                <w:sz w:val="20"/>
                <w:szCs w:val="20"/>
              </w:rPr>
            </w:pPr>
            <w:r w:rsidRPr="00B9337E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86640">
            <w:pPr>
              <w:pStyle w:val="Style1"/>
              <w:widowControl/>
              <w:rPr>
                <w:sz w:val="20"/>
                <w:szCs w:val="20"/>
              </w:rPr>
            </w:pPr>
          </w:p>
          <w:p w:rsidR="006F43F3" w:rsidRPr="00B9337E" w:rsidRDefault="00064810" w:rsidP="003E52B7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  <w:r w:rsidRPr="00B9337E">
              <w:rPr>
                <w:sz w:val="20"/>
                <w:szCs w:val="20"/>
              </w:rPr>
              <w:t xml:space="preserve"> к технологической схеме</w:t>
            </w:r>
          </w:p>
        </w:tc>
      </w:tr>
      <w:tr w:rsidR="006F43F3" w:rsidRPr="00B9337E" w:rsidTr="00064810">
        <w:trPr>
          <w:trHeight w:val="3247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064810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B9337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064810" w:rsidRDefault="00064810" w:rsidP="000648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094E8B" w:rsidP="00416C9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64810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094E8B" w:rsidP="00C14593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094E8B" w:rsidRDefault="00F80226" w:rsidP="00F8022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094E8B" w:rsidP="00094E8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094E8B" w:rsidP="00094E8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094E8B" w:rsidP="00094E8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4E8B" w:rsidRPr="00B9337E" w:rsidTr="00064810">
        <w:trPr>
          <w:trHeight w:val="692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094E8B" w:rsidP="00094E8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B9337E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094E8B" w:rsidRDefault="00094E8B" w:rsidP="00094E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94E8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094E8B" w:rsidP="00094E8B">
            <w:pPr>
              <w:pStyle w:val="Style1"/>
              <w:widowControl/>
              <w:rPr>
                <w:sz w:val="20"/>
                <w:szCs w:val="20"/>
              </w:rPr>
            </w:pPr>
            <w:r w:rsidRPr="00094E8B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094E8B" w:rsidP="00094E8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094E8B" w:rsidRDefault="00094E8B" w:rsidP="00094E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94E8B">
              <w:rPr>
                <w:rFonts w:ascii="Times New Roman" w:hAnsi="Times New Roman" w:cs="Times New Roman"/>
                <w:sz w:val="20"/>
                <w:szCs w:val="20"/>
              </w:rPr>
              <w:t>в случае, если за предоставлением муниципальной услуги обращается представитель заявителя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094E8B" w:rsidP="00094E8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094E8B" w:rsidP="00094E8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094E8B" w:rsidP="00094E8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226" w:rsidRPr="00B9337E" w:rsidTr="00064810">
        <w:trPr>
          <w:trHeight w:val="692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B9337E" w:rsidRDefault="00F80226" w:rsidP="00F802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F80226" w:rsidRDefault="00F80226" w:rsidP="00F8022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094E8B" w:rsidRDefault="00F80226" w:rsidP="00F80226">
            <w:pPr>
              <w:pStyle w:val="Style1"/>
              <w:widowControl/>
              <w:rPr>
                <w:sz w:val="20"/>
                <w:szCs w:val="20"/>
              </w:rPr>
            </w:pPr>
            <w:r w:rsidRPr="00F80226">
              <w:rPr>
                <w:sz w:val="20"/>
                <w:szCs w:val="20"/>
              </w:rPr>
              <w:t>Паспорт транспортного средства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Default="00F80226" w:rsidP="00F8022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094E8B" w:rsidRDefault="00F80226" w:rsidP="00F8022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B9337E" w:rsidRDefault="00F80226" w:rsidP="00F802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B9337E" w:rsidRDefault="00F80226" w:rsidP="00F802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B9337E" w:rsidRDefault="00F80226" w:rsidP="00F802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226" w:rsidRPr="00B9337E" w:rsidTr="00064810">
        <w:trPr>
          <w:trHeight w:val="692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B9337E" w:rsidRDefault="00F80226" w:rsidP="00F802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F80226" w:rsidRDefault="00F80226" w:rsidP="00F8022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видетельство о регистрации транспортного средства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094E8B" w:rsidRDefault="00F80226" w:rsidP="00F8022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80226">
              <w:rPr>
                <w:sz w:val="20"/>
                <w:szCs w:val="20"/>
              </w:rPr>
              <w:t>видетельство о регистрации транспортного средства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Default="00F80226" w:rsidP="00F8022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F80226" w:rsidRDefault="00F80226" w:rsidP="00F8022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с использованием которого планируется перевозка пассажиров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B9337E" w:rsidRDefault="00F80226" w:rsidP="00F802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B9337E" w:rsidRDefault="00F80226" w:rsidP="00F802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B9337E" w:rsidRDefault="00F80226" w:rsidP="00F802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226" w:rsidRPr="00B9337E" w:rsidTr="00064810">
        <w:trPr>
          <w:trHeight w:val="692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Default="00F80226" w:rsidP="00F802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F80226" w:rsidRDefault="00F80226" w:rsidP="00F8022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владения транспортным средством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094E8B" w:rsidRDefault="00F80226" w:rsidP="00F80226">
            <w:pPr>
              <w:pStyle w:val="Style1"/>
              <w:widowControl/>
              <w:rPr>
                <w:sz w:val="20"/>
                <w:szCs w:val="20"/>
              </w:rPr>
            </w:pPr>
            <w:r w:rsidRPr="00F80226">
              <w:rPr>
                <w:sz w:val="20"/>
                <w:szCs w:val="20"/>
              </w:rPr>
              <w:t>Документ, подтверждающий право владения транспортным средством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Default="00F80226" w:rsidP="00F8022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F80226" w:rsidRDefault="00F80226" w:rsidP="00F8022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если оно не является собственностью перевозчика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B9337E" w:rsidRDefault="00F80226" w:rsidP="00F802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B9337E" w:rsidRDefault="00F80226" w:rsidP="00F802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226" w:rsidRPr="00B9337E" w:rsidRDefault="00F80226" w:rsidP="00F802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2369" w:rsidRPr="00B9337E" w:rsidTr="00064810">
        <w:trPr>
          <w:trHeight w:val="692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Default="00762369" w:rsidP="0076236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F80226" w:rsidRDefault="00762369" w:rsidP="007623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 лицензии на осуществление деятельности по перевозкам пассажиров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F80226" w:rsidRDefault="00762369" w:rsidP="00762369">
            <w:pPr>
              <w:pStyle w:val="Style1"/>
              <w:widowControl/>
              <w:rPr>
                <w:sz w:val="20"/>
                <w:szCs w:val="20"/>
              </w:rPr>
            </w:pPr>
            <w:r w:rsidRPr="00F80226">
              <w:rPr>
                <w:sz w:val="20"/>
                <w:szCs w:val="20"/>
              </w:rPr>
              <w:t>Документы, подтверждающие наличие лицензии на осуществление деятельности по перевозкам пассажиров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Default="00762369" w:rsidP="00762369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F80226" w:rsidRDefault="00762369" w:rsidP="007623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в случае, если наличие указанной лицензии предусмотрено законодательством Российской Федерации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B9337E" w:rsidRDefault="00762369" w:rsidP="0076236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B9337E" w:rsidRDefault="00762369" w:rsidP="0076236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B9337E" w:rsidRDefault="00762369" w:rsidP="0076236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2369" w:rsidRPr="00B9337E" w:rsidTr="00064810">
        <w:trPr>
          <w:trHeight w:val="692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Default="00762369" w:rsidP="0076236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762369" w:rsidRDefault="00762369" w:rsidP="007623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62369">
              <w:rPr>
                <w:rFonts w:ascii="Times New Roman" w:hAnsi="Times New Roman" w:cs="Times New Roman"/>
                <w:sz w:val="20"/>
                <w:szCs w:val="20"/>
              </w:rPr>
              <w:t xml:space="preserve">Договор простого товарищества в </w:t>
            </w:r>
            <w:r w:rsidRPr="00762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форме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762369" w:rsidRDefault="00762369" w:rsidP="00762369">
            <w:pPr>
              <w:pStyle w:val="Style1"/>
              <w:widowControl/>
              <w:rPr>
                <w:sz w:val="20"/>
                <w:szCs w:val="20"/>
              </w:rPr>
            </w:pPr>
            <w:r w:rsidRPr="00762369">
              <w:rPr>
                <w:sz w:val="20"/>
                <w:szCs w:val="20"/>
              </w:rPr>
              <w:lastRenderedPageBreak/>
              <w:t>Договор простого товарищества в письменной форме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Default="00762369" w:rsidP="00762369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762369" w:rsidRDefault="00762369" w:rsidP="007623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62369">
              <w:rPr>
                <w:rFonts w:ascii="Times New Roman" w:hAnsi="Times New Roman" w:cs="Times New Roman"/>
                <w:sz w:val="20"/>
                <w:szCs w:val="20"/>
              </w:rPr>
              <w:t>для участников договора простого товарищества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B9337E" w:rsidRDefault="00762369" w:rsidP="0076236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B9337E" w:rsidRDefault="00762369" w:rsidP="0076236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69" w:rsidRPr="00B9337E" w:rsidRDefault="00762369" w:rsidP="0076236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4E8B" w:rsidRPr="00B9337E" w:rsidTr="00F80226">
        <w:trPr>
          <w:gridBefore w:val="1"/>
          <w:wBefore w:w="6" w:type="dxa"/>
          <w:trHeight w:val="382"/>
        </w:trPr>
        <w:tc>
          <w:tcPr>
            <w:tcW w:w="145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094E8B" w:rsidP="00094E8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64810">
              <w:rPr>
                <w:b/>
                <w:sz w:val="20"/>
                <w:szCs w:val="20"/>
              </w:rPr>
              <w:lastRenderedPageBreak/>
              <w:t>2. П</w:t>
            </w:r>
            <w:r w:rsidRPr="00064810">
              <w:rPr>
                <w:rStyle w:val="ac"/>
                <w:rFonts w:ascii="Times New Roman" w:hAnsi="Times New Roman" w:cs="Times New Roman"/>
                <w:b/>
                <w:sz w:val="20"/>
                <w:szCs w:val="20"/>
              </w:rPr>
              <w:t>ереоформление свидетельств и карт об осуществлении перевозок по маршруту регулярных перевозок</w:t>
            </w:r>
          </w:p>
        </w:tc>
      </w:tr>
      <w:tr w:rsidR="00094E8B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094E8B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094E8B" w:rsidP="00094E8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064810" w:rsidRDefault="00094E8B" w:rsidP="00094E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rFonts w:ascii="Times New Roman" w:hAnsi="Times New Roman" w:cs="Times New Roman"/>
                <w:sz w:val="20"/>
                <w:szCs w:val="20"/>
              </w:rPr>
              <w:t>Письменное заявление на переоформление свидетельств и карт об осуществлении перевозок по маршруту регулярных перевозок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094E8B" w:rsidP="00094E8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оригинал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064810" w:rsidRDefault="00094E8B" w:rsidP="00094E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посредством ЕПГУ формирование заявления осуществляется посредством заполнения интерактивной формы</w:t>
            </w:r>
            <w:r w:rsidRPr="00064810">
              <w:rPr>
                <w:rFonts w:ascii="Times New Roman" w:hAnsi="Times New Roman" w:cs="Times New Roman"/>
                <w:sz w:val="20"/>
                <w:szCs w:val="20"/>
              </w:rPr>
              <w:br/>
              <w:t>на ЕПГУ без необходимости дополнительной подачи заявления в какой-либо иной форме.</w:t>
            </w:r>
          </w:p>
          <w:p w:rsidR="00094E8B" w:rsidRPr="00B9337E" w:rsidRDefault="00094E8B" w:rsidP="00094E8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064810" w:rsidRDefault="00094E8B" w:rsidP="00094E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rFonts w:ascii="Times New Roman" w:hAnsi="Times New Roman" w:cs="Times New Roman"/>
                <w:sz w:val="20"/>
                <w:szCs w:val="20"/>
              </w:rPr>
              <w:t>В заявлении указывается один из следующих способов направления результата предоставления муниципальной услуги:</w:t>
            </w:r>
          </w:p>
          <w:p w:rsidR="00094E8B" w:rsidRPr="00064810" w:rsidRDefault="00094E8B" w:rsidP="00094E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rFonts w:ascii="Times New Roman" w:hAnsi="Times New Roman" w:cs="Times New Roman"/>
                <w:sz w:val="20"/>
                <w:szCs w:val="20"/>
              </w:rPr>
              <w:t>в форме электронного документа в личном кабинете на ЕПГУ;</w:t>
            </w:r>
          </w:p>
          <w:p w:rsidR="00094E8B" w:rsidRPr="00064810" w:rsidRDefault="00094E8B" w:rsidP="00094E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rFonts w:ascii="Times New Roman" w:hAnsi="Times New Roman" w:cs="Times New Roman"/>
                <w:sz w:val="20"/>
                <w:szCs w:val="20"/>
              </w:rPr>
              <w:t>дополнительно на бумажном носителе в виде распечатанного экземпляра электронного документа в Уполномоченный орган, МФЦ</w:t>
            </w:r>
          </w:p>
          <w:p w:rsidR="00094E8B" w:rsidRPr="00B9337E" w:rsidRDefault="00094E8B" w:rsidP="00094E8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094E8B" w:rsidP="00094E8B">
            <w:pPr>
              <w:pStyle w:val="Style1"/>
              <w:widowControl/>
              <w:rPr>
                <w:sz w:val="20"/>
                <w:szCs w:val="20"/>
              </w:rPr>
            </w:pPr>
            <w:r w:rsidRPr="00B9337E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762369" w:rsidP="00094E8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  <w:r w:rsidR="00094E8B" w:rsidRPr="00B9337E">
              <w:rPr>
                <w:sz w:val="20"/>
                <w:szCs w:val="20"/>
              </w:rPr>
              <w:t xml:space="preserve"> к технологической схеме</w:t>
            </w:r>
          </w:p>
        </w:tc>
      </w:tr>
      <w:tr w:rsidR="004E678F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064810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64810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78F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094E8B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94E8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 w:rsidRPr="00094E8B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78F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762369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и (или) карта </w:t>
            </w:r>
            <w:r w:rsidRPr="00762369">
              <w:rPr>
                <w:rFonts w:ascii="Times New Roman" w:hAnsi="Times New Roman" w:cs="Times New Roman"/>
                <w:sz w:val="20"/>
                <w:szCs w:val="20"/>
              </w:rPr>
              <w:t>маршрута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094E8B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и (или) карта </w:t>
            </w:r>
            <w:r w:rsidRPr="00762369">
              <w:rPr>
                <w:sz w:val="20"/>
                <w:szCs w:val="20"/>
              </w:rPr>
              <w:t>маршрута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762369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62369">
              <w:rPr>
                <w:rFonts w:ascii="Times New Roman" w:hAnsi="Times New Roman" w:cs="Times New Roman"/>
                <w:sz w:val="20"/>
                <w:szCs w:val="20"/>
              </w:rPr>
              <w:t>предоставляются в случае переоформления свидетельств</w:t>
            </w:r>
            <w:r w:rsidRPr="00762369">
              <w:rPr>
                <w:rFonts w:ascii="Times New Roman" w:hAnsi="Times New Roman" w:cs="Times New Roman"/>
                <w:sz w:val="20"/>
                <w:szCs w:val="20"/>
              </w:rPr>
              <w:br/>
              <w:t>и (или) карт маршрута регулярных перевозок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78F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094E8B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 w:rsidRPr="00F80226">
              <w:rPr>
                <w:sz w:val="20"/>
                <w:szCs w:val="20"/>
              </w:rPr>
              <w:t>Паспорт транспортного средства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094E8B" w:rsidRDefault="004E678F" w:rsidP="004E678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78F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видетельство о регистрации транспортного средства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094E8B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80226">
              <w:rPr>
                <w:sz w:val="20"/>
                <w:szCs w:val="20"/>
              </w:rPr>
              <w:t>видетельство о регистрации транспортного средства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с использованием которого планируется перевозка пассажиров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78F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владения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транспортным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редством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094E8B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 w:rsidRPr="00F80226">
              <w:rPr>
                <w:sz w:val="20"/>
                <w:szCs w:val="20"/>
              </w:rPr>
              <w:lastRenderedPageBreak/>
              <w:t xml:space="preserve">Документ, подтверждающий право владения </w:t>
            </w:r>
            <w:r w:rsidRPr="00F80226">
              <w:rPr>
                <w:sz w:val="20"/>
                <w:szCs w:val="20"/>
              </w:rPr>
              <w:lastRenderedPageBreak/>
              <w:t>транспортным средством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если оно не является собственностью перевозчика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78F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 лицензии на осуществление деятельности по перевозкам пассажиров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 w:rsidRPr="00F80226">
              <w:rPr>
                <w:sz w:val="20"/>
                <w:szCs w:val="20"/>
              </w:rPr>
              <w:t>Документы, подтверждающие наличие лицензии на осуществление деятельности по перевозкам пассажиров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в случае, если наличие указанной лицензии предусмотрено законодательством Российской Федерации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78F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762369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62369">
              <w:rPr>
                <w:rFonts w:ascii="Times New Roman" w:hAnsi="Times New Roman" w:cs="Times New Roman"/>
                <w:sz w:val="20"/>
                <w:szCs w:val="20"/>
              </w:rPr>
              <w:t>Договор простого товарищества в письменной форме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762369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 w:rsidRPr="00762369">
              <w:rPr>
                <w:sz w:val="20"/>
                <w:szCs w:val="20"/>
              </w:rPr>
              <w:t>Договор простого товарищества в письменной форме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762369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62369">
              <w:rPr>
                <w:rFonts w:ascii="Times New Roman" w:hAnsi="Times New Roman" w:cs="Times New Roman"/>
                <w:sz w:val="20"/>
                <w:szCs w:val="20"/>
              </w:rPr>
              <w:t>для участников договора простого товарищества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4E8B" w:rsidRPr="00B9337E" w:rsidTr="00F80226">
        <w:trPr>
          <w:gridBefore w:val="1"/>
          <w:wBefore w:w="6" w:type="dxa"/>
          <w:trHeight w:val="382"/>
        </w:trPr>
        <w:tc>
          <w:tcPr>
            <w:tcW w:w="145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064810" w:rsidRDefault="00094E8B" w:rsidP="00094E8B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064810">
              <w:rPr>
                <w:b/>
                <w:sz w:val="20"/>
                <w:szCs w:val="20"/>
              </w:rPr>
              <w:t xml:space="preserve">3. </w:t>
            </w:r>
            <w:r>
              <w:rPr>
                <w:b/>
                <w:sz w:val="20"/>
                <w:szCs w:val="20"/>
              </w:rPr>
              <w:t>П</w:t>
            </w:r>
            <w:r w:rsidRPr="00064810">
              <w:rPr>
                <w:rStyle w:val="ac"/>
                <w:rFonts w:ascii="Times New Roman" w:hAnsi="Times New Roman" w:cs="Times New Roman"/>
                <w:b/>
                <w:sz w:val="20"/>
                <w:szCs w:val="20"/>
              </w:rPr>
              <w:t>рекращение действия свидетельств и карт об осуществлении перевозок по маршруту регулярных перевозок</w:t>
            </w:r>
          </w:p>
        </w:tc>
      </w:tr>
      <w:tr w:rsidR="00094E8B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094E8B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094E8B" w:rsidP="00094E8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064810" w:rsidRDefault="00094E8B" w:rsidP="00094E8B">
            <w:pPr>
              <w:pStyle w:val="Style1"/>
              <w:widowControl/>
              <w:rPr>
                <w:sz w:val="20"/>
                <w:szCs w:val="20"/>
              </w:rPr>
            </w:pPr>
            <w:r w:rsidRPr="00064810">
              <w:rPr>
                <w:sz w:val="20"/>
                <w:szCs w:val="20"/>
              </w:rPr>
              <w:t>Письменное заявление на прекращение действия свидетельств и карт об осуществлении перевозок по маршруту регулярных перевозок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CC2A2D" w:rsidP="00094E8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оригинал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A2D" w:rsidRPr="00064810" w:rsidRDefault="00CC2A2D" w:rsidP="00CC2A2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посредством ЕПГУ формирование заявления осуществляется посредством заполнения интерактивной формы</w:t>
            </w:r>
            <w:r w:rsidRPr="00064810">
              <w:rPr>
                <w:rFonts w:ascii="Times New Roman" w:hAnsi="Times New Roman" w:cs="Times New Roman"/>
                <w:sz w:val="20"/>
                <w:szCs w:val="20"/>
              </w:rPr>
              <w:br/>
              <w:t>на ЕПГУ без необходимости дополнительной подачи заявления в какой-либо иной форме.</w:t>
            </w:r>
          </w:p>
          <w:p w:rsidR="00094E8B" w:rsidRPr="00B9337E" w:rsidRDefault="00094E8B" w:rsidP="00094E8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A2D" w:rsidRPr="00064810" w:rsidRDefault="00CC2A2D" w:rsidP="00CC2A2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rFonts w:ascii="Times New Roman" w:hAnsi="Times New Roman" w:cs="Times New Roman"/>
                <w:sz w:val="20"/>
                <w:szCs w:val="20"/>
              </w:rPr>
              <w:t>В заявлении указывается один из следующих способов направления результата предоставления муниципальной услуги:</w:t>
            </w:r>
          </w:p>
          <w:p w:rsidR="00CC2A2D" w:rsidRPr="00064810" w:rsidRDefault="00CC2A2D" w:rsidP="00CC2A2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rFonts w:ascii="Times New Roman" w:hAnsi="Times New Roman" w:cs="Times New Roman"/>
                <w:sz w:val="20"/>
                <w:szCs w:val="20"/>
              </w:rPr>
              <w:t>в форме электронного документа в личном кабинете на ЕПГУ;</w:t>
            </w:r>
          </w:p>
          <w:p w:rsidR="00CC2A2D" w:rsidRPr="00064810" w:rsidRDefault="00CC2A2D" w:rsidP="00CC2A2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rFonts w:ascii="Times New Roman" w:hAnsi="Times New Roman" w:cs="Times New Roman"/>
                <w:sz w:val="20"/>
                <w:szCs w:val="20"/>
              </w:rPr>
              <w:t>дополнительно на бумажном носителе в виде распечатанного экземпляра электронного документа в Уполномоченный орган, МФЦ</w:t>
            </w:r>
          </w:p>
          <w:p w:rsidR="00094E8B" w:rsidRPr="00B9337E" w:rsidRDefault="00094E8B" w:rsidP="00094E8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094E8B" w:rsidP="00094E8B">
            <w:pPr>
              <w:pStyle w:val="Style1"/>
              <w:widowControl/>
              <w:rPr>
                <w:sz w:val="20"/>
                <w:szCs w:val="20"/>
              </w:rPr>
            </w:pPr>
            <w:r w:rsidRPr="00B9337E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8B" w:rsidRPr="00B9337E" w:rsidRDefault="00762369" w:rsidP="00094E8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  <w:r w:rsidR="00094E8B" w:rsidRPr="00B9337E">
              <w:rPr>
                <w:sz w:val="20"/>
                <w:szCs w:val="20"/>
              </w:rPr>
              <w:t xml:space="preserve"> к технологической схеме</w:t>
            </w:r>
          </w:p>
        </w:tc>
      </w:tr>
      <w:tr w:rsidR="004E678F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064810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481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64810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78F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094E8B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94E8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 w:rsidRPr="00094E8B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78F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094E8B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 w:rsidRPr="00F80226">
              <w:rPr>
                <w:sz w:val="20"/>
                <w:szCs w:val="20"/>
              </w:rPr>
              <w:t>Паспорт транспортного средства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094E8B" w:rsidRDefault="004E678F" w:rsidP="004E678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78F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 xml:space="preserve">видетельство о регистрации </w:t>
            </w:r>
            <w:r w:rsidRPr="00F80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транспортного средства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094E8B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F80226">
              <w:rPr>
                <w:sz w:val="20"/>
                <w:szCs w:val="20"/>
              </w:rPr>
              <w:t xml:space="preserve">видетельство о регистрации </w:t>
            </w:r>
            <w:r w:rsidRPr="00F80226">
              <w:rPr>
                <w:sz w:val="20"/>
                <w:szCs w:val="20"/>
              </w:rPr>
              <w:lastRenderedPageBreak/>
              <w:t>транспортного средства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с использованием которого планируется перевозка пассажиров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78F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владения транспортным средством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094E8B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 w:rsidRPr="00F80226">
              <w:rPr>
                <w:sz w:val="20"/>
                <w:szCs w:val="20"/>
              </w:rPr>
              <w:t>Документ, подтверждающий право владения транспортным средством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если оно не является собственностью перевозчика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78F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 лицензии на осуществление деятельности по перевозкам пассажиров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 w:rsidRPr="00F80226">
              <w:rPr>
                <w:sz w:val="20"/>
                <w:szCs w:val="20"/>
              </w:rPr>
              <w:t>Документы, подтверждающие наличие лицензии на осуществление деятельности по перевозкам пассажиров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F80226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80226">
              <w:rPr>
                <w:rFonts w:ascii="Times New Roman" w:hAnsi="Times New Roman" w:cs="Times New Roman"/>
                <w:sz w:val="20"/>
                <w:szCs w:val="20"/>
              </w:rPr>
              <w:t>в случае, если наличие указанной лицензии предусмотрено законодательством Российской Федерации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78F" w:rsidRPr="00B9337E" w:rsidTr="00064810">
        <w:trPr>
          <w:gridBefore w:val="1"/>
          <w:wBefore w:w="6" w:type="dxa"/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7A7D2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762369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62369">
              <w:rPr>
                <w:rFonts w:ascii="Times New Roman" w:hAnsi="Times New Roman" w:cs="Times New Roman"/>
                <w:sz w:val="20"/>
                <w:szCs w:val="20"/>
              </w:rPr>
              <w:t>Договор простого товарищества в письменной форме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762369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 w:rsidRPr="00762369">
              <w:rPr>
                <w:sz w:val="20"/>
                <w:szCs w:val="20"/>
              </w:rPr>
              <w:t>Договор простого товарищества в письменной форме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Default="004E678F" w:rsidP="004E678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762369" w:rsidRDefault="004E678F" w:rsidP="004E678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62369">
              <w:rPr>
                <w:rFonts w:ascii="Times New Roman" w:hAnsi="Times New Roman" w:cs="Times New Roman"/>
                <w:sz w:val="20"/>
                <w:szCs w:val="20"/>
              </w:rPr>
              <w:t>для участников договора простого товарищества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8F" w:rsidRPr="00B9337E" w:rsidRDefault="004E678F" w:rsidP="004E67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F43F3" w:rsidRPr="00040501" w:rsidRDefault="006F43F3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6F43F3" w:rsidRPr="000F57B7" w:rsidRDefault="006F43F3" w:rsidP="000F57B7">
      <w:pPr>
        <w:pStyle w:val="ab"/>
        <w:jc w:val="center"/>
        <w:rPr>
          <w:rStyle w:val="FontStyle20"/>
          <w:b/>
          <w:sz w:val="24"/>
          <w:szCs w:val="24"/>
        </w:rPr>
      </w:pPr>
      <w:r w:rsidRPr="000F57B7">
        <w:rPr>
          <w:rStyle w:val="FontStyle20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6F43F3" w:rsidRPr="000F57B7" w:rsidRDefault="006F43F3" w:rsidP="000F57B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9"/>
        <w:gridCol w:w="1847"/>
        <w:gridCol w:w="1848"/>
        <w:gridCol w:w="1663"/>
        <w:gridCol w:w="1663"/>
        <w:gridCol w:w="1390"/>
        <w:gridCol w:w="1980"/>
        <w:gridCol w:w="1800"/>
        <w:gridCol w:w="741"/>
      </w:tblGrid>
      <w:tr w:rsidR="006F43F3" w:rsidRPr="00B9337E" w:rsidTr="000C1D5C">
        <w:trPr>
          <w:trHeight w:val="1683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органа (организации),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в адрес, которого(ой) направляется межведомст</w:t>
            </w:r>
            <w:r w:rsidRPr="00B9337E">
              <w:rPr>
                <w:rStyle w:val="FontStyle23"/>
                <w:sz w:val="18"/>
                <w:szCs w:val="20"/>
              </w:rPr>
              <w:softHyphen/>
              <w:t>венный запрос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  <w:lang w:eastAsia="en-US"/>
              </w:rPr>
            </w:pPr>
            <w:r w:rsidRPr="00B9337E">
              <w:rPr>
                <w:rStyle w:val="FontStyle23"/>
                <w:sz w:val="18"/>
                <w:szCs w:val="20"/>
                <w:lang w:val="en-US" w:eastAsia="en-US"/>
              </w:rPr>
              <w:t>SID</w:t>
            </w:r>
            <w:r w:rsidRPr="00B9337E">
              <w:rPr>
                <w:rStyle w:val="FontStyle23"/>
                <w:sz w:val="18"/>
                <w:szCs w:val="20"/>
                <w:lang w:eastAsia="en-US"/>
              </w:rPr>
              <w:t xml:space="preserve"> электронного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сервиса/ наименование вида сведений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Срок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осуществления межведомственного информационного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взаимодействия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6F43F3" w:rsidRPr="00B9337E" w:rsidTr="000C1D5C">
        <w:trPr>
          <w:trHeight w:val="193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9</w:t>
            </w:r>
          </w:p>
        </w:tc>
      </w:tr>
      <w:tr w:rsidR="006F43F3" w:rsidRPr="00B9337E" w:rsidTr="004C7F5D">
        <w:trPr>
          <w:trHeight w:val="193"/>
        </w:trPr>
        <w:tc>
          <w:tcPr>
            <w:tcW w:w="14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2"/>
              <w:widowControl/>
              <w:spacing w:line="240" w:lineRule="auto"/>
              <w:ind w:left="34"/>
              <w:rPr>
                <w:rStyle w:val="FontStyle23"/>
                <w:sz w:val="18"/>
                <w:szCs w:val="20"/>
              </w:rPr>
            </w:pPr>
          </w:p>
        </w:tc>
      </w:tr>
      <w:tr w:rsidR="006F43F3" w:rsidRPr="00B9337E" w:rsidTr="000C1D5C">
        <w:trPr>
          <w:trHeight w:val="315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</w:tr>
    </w:tbl>
    <w:p w:rsidR="006F43F3" w:rsidRPr="00040501" w:rsidRDefault="006F43F3" w:rsidP="00966A71">
      <w:pPr>
        <w:pStyle w:val="Style2"/>
        <w:widowControl/>
        <w:spacing w:line="240" w:lineRule="auto"/>
        <w:rPr>
          <w:rStyle w:val="FontStyle20"/>
          <w:sz w:val="16"/>
        </w:rPr>
      </w:pPr>
    </w:p>
    <w:p w:rsidR="006F43F3" w:rsidRPr="00040501" w:rsidRDefault="006F43F3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6F43F3" w:rsidRPr="00094E8B" w:rsidRDefault="006F43F3" w:rsidP="00094E8B">
      <w:pPr>
        <w:pStyle w:val="ab"/>
        <w:jc w:val="center"/>
        <w:rPr>
          <w:rStyle w:val="FontStyle20"/>
          <w:b/>
          <w:sz w:val="24"/>
          <w:szCs w:val="24"/>
        </w:rPr>
      </w:pPr>
      <w:r w:rsidRPr="00094E8B">
        <w:rPr>
          <w:rStyle w:val="FontStyle20"/>
          <w:b/>
          <w:sz w:val="24"/>
          <w:szCs w:val="24"/>
        </w:rPr>
        <w:t>Раздел 6. Результат «</w:t>
      </w:r>
      <w:proofErr w:type="spellStart"/>
      <w:r w:rsidRPr="00094E8B">
        <w:rPr>
          <w:rStyle w:val="FontStyle20"/>
          <w:b/>
          <w:sz w:val="24"/>
          <w:szCs w:val="24"/>
        </w:rPr>
        <w:t>подуслуги</w:t>
      </w:r>
      <w:proofErr w:type="spellEnd"/>
      <w:r w:rsidRPr="00094E8B">
        <w:rPr>
          <w:rStyle w:val="FontStyle20"/>
          <w:b/>
          <w:sz w:val="24"/>
          <w:szCs w:val="24"/>
        </w:rPr>
        <w:t>»</w:t>
      </w:r>
    </w:p>
    <w:p w:rsidR="006F43F3" w:rsidRPr="00040501" w:rsidRDefault="006F43F3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6F43F3" w:rsidRPr="00040501" w:rsidRDefault="006F43F3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2287"/>
        <w:gridCol w:w="1440"/>
        <w:gridCol w:w="1980"/>
        <w:gridCol w:w="1848"/>
        <w:gridCol w:w="1212"/>
        <w:gridCol w:w="2340"/>
        <w:gridCol w:w="1080"/>
        <w:gridCol w:w="50"/>
        <w:gridCol w:w="2290"/>
      </w:tblGrid>
      <w:tr w:rsidR="006F43F3" w:rsidRPr="00B9337E" w:rsidTr="004C7F5D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Документ/ документы, являющийся (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иеся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653857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Требования к документу/ документам, являющемуся (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имся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Характеристика результата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 (положительный/ отрицательный)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Форма документа/ документов,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являющегося (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ихся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Образец документа/ документов,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являющегося(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ихся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Способы получения результата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Срок хранения невостребованных заявителем результатов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6F43F3" w:rsidRPr="00B9337E" w:rsidTr="004C7F5D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в органе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в МФЦ</w:t>
            </w:r>
          </w:p>
        </w:tc>
      </w:tr>
      <w:tr w:rsidR="006F43F3" w:rsidRPr="00B9337E" w:rsidTr="004C7F5D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F43F3" w:rsidRPr="00B9337E" w:rsidTr="004C7F5D">
        <w:trPr>
          <w:trHeight w:val="156"/>
        </w:trPr>
        <w:tc>
          <w:tcPr>
            <w:tcW w:w="151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C2A2D">
            <w:pPr>
              <w:pStyle w:val="Style2"/>
              <w:widowControl/>
              <w:spacing w:line="240" w:lineRule="auto"/>
              <w:ind w:left="34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0"/>
                <w:b/>
                <w:sz w:val="20"/>
                <w:szCs w:val="20"/>
              </w:rPr>
              <w:t xml:space="preserve">1. </w:t>
            </w:r>
            <w:r w:rsidR="00CC2A2D" w:rsidRPr="000F57B7">
              <w:rPr>
                <w:rStyle w:val="FontStyle20"/>
                <w:b/>
                <w:sz w:val="20"/>
                <w:szCs w:val="20"/>
              </w:rPr>
              <w:t>О</w:t>
            </w:r>
            <w:r w:rsidR="00CC2A2D" w:rsidRPr="000F57B7">
              <w:rPr>
                <w:b/>
                <w:sz w:val="20"/>
                <w:szCs w:val="20"/>
              </w:rPr>
              <w:t>формление (выдача) свидетельств и карт об осуществлении перевозок по маршруту регулярных перевозок</w:t>
            </w:r>
          </w:p>
        </w:tc>
      </w:tr>
      <w:tr w:rsidR="006F43F3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7D7826" w:rsidRDefault="006F43F3" w:rsidP="007D78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D7826">
              <w:rPr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7D7826" w:rsidP="00C4290C">
            <w:pPr>
              <w:pStyle w:val="Style1"/>
              <w:widowControl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66A71" w:rsidRPr="00966A71">
              <w:rPr>
                <w:sz w:val="20"/>
                <w:szCs w:val="20"/>
              </w:rPr>
              <w:t>видетельств</w:t>
            </w:r>
            <w:r>
              <w:rPr>
                <w:sz w:val="20"/>
                <w:szCs w:val="20"/>
              </w:rPr>
              <w:t>о</w:t>
            </w:r>
            <w:r w:rsidR="00966A71" w:rsidRPr="00966A71">
              <w:rPr>
                <w:sz w:val="20"/>
                <w:szCs w:val="20"/>
              </w:rPr>
              <w:t xml:space="preserve"> об осуществлении перевозок по маршруту регулярных перевозок, согласно приложению 1 к приказу Минтранса России</w:t>
            </w:r>
            <w:r w:rsidR="00966A71" w:rsidRPr="00966A71">
              <w:rPr>
                <w:sz w:val="20"/>
                <w:szCs w:val="20"/>
              </w:rPr>
              <w:br/>
              <w:t>от 10.11.2015 № 331 «Об утверждении формы бланка свидетельства об осуществлении перевозок по маршруту регулярных</w:t>
            </w:r>
            <w:r w:rsidR="00966A71" w:rsidRPr="002311F3">
              <w:rPr>
                <w:sz w:val="28"/>
              </w:rPr>
              <w:t xml:space="preserve"> </w:t>
            </w:r>
            <w:r w:rsidR="00966A71" w:rsidRPr="00966A71">
              <w:rPr>
                <w:sz w:val="22"/>
                <w:szCs w:val="22"/>
              </w:rPr>
              <w:t>перевозок и порядка его заполнения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966A71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Положительный</w:t>
            </w:r>
          </w:p>
          <w:p w:rsidR="006F43F3" w:rsidRPr="00B9337E" w:rsidRDefault="006F43F3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966A71" w:rsidP="00966A7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лично </w:t>
            </w:r>
          </w:p>
          <w:p w:rsidR="006F43F3" w:rsidRPr="00B9337E" w:rsidRDefault="006F43F3" w:rsidP="00653857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</w:t>
            </w:r>
            <w:r w:rsidR="00966A71">
              <w:rPr>
                <w:sz w:val="18"/>
                <w:szCs w:val="18"/>
              </w:rPr>
              <w:t>через законного представителя</w:t>
            </w:r>
          </w:p>
          <w:p w:rsidR="006F43F3" w:rsidRDefault="006F43F3" w:rsidP="00653857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- по почте</w:t>
            </w:r>
          </w:p>
          <w:p w:rsidR="00966A71" w:rsidRDefault="00966A71" w:rsidP="00653857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МФЦ:</w:t>
            </w:r>
          </w:p>
          <w:p w:rsidR="00966A71" w:rsidRPr="00B9337E" w:rsidRDefault="00966A71" w:rsidP="00653857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ЕПГУ</w:t>
            </w:r>
          </w:p>
          <w:p w:rsidR="006F43F3" w:rsidRPr="00B9337E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966A71" w:rsidP="00966A7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966A71" w:rsidP="00966A7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6A71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7D7826" w:rsidRDefault="00966A71" w:rsidP="007D78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D7826">
              <w:rPr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66A71" w:rsidRDefault="007D7826" w:rsidP="00966A7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</w:t>
            </w:r>
            <w:r w:rsidR="00966A71" w:rsidRPr="00966A71">
              <w:rPr>
                <w:sz w:val="20"/>
                <w:szCs w:val="20"/>
              </w:rPr>
              <w:t xml:space="preserve"> маршрута регулярных перевозок на каждое транспортное средство согласно приложению 1 к приказу Минтранса России от10.11.2015 № 332 «Об утверждении формы бланка карты маршрута регулярных перевозок и порядка его заполнения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B9337E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лично </w:t>
            </w:r>
          </w:p>
          <w:p w:rsidR="00966A71" w:rsidRPr="00B9337E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через законного представителя</w:t>
            </w:r>
          </w:p>
          <w:p w:rsidR="00966A71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- по почте</w:t>
            </w:r>
          </w:p>
          <w:p w:rsidR="00966A71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МФЦ:</w:t>
            </w:r>
          </w:p>
          <w:p w:rsidR="00966A71" w:rsidRPr="00B9337E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ЕПГУ</w:t>
            </w:r>
          </w:p>
          <w:p w:rsidR="00966A71" w:rsidRPr="00B9337E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7826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7D7826" w:rsidRDefault="007D7826" w:rsidP="007D7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</w:t>
            </w:r>
            <w:r w:rsidRPr="007D7826">
              <w:rPr>
                <w:sz w:val="20"/>
                <w:szCs w:val="20"/>
              </w:rPr>
              <w:t xml:space="preserve"> выдаче положительного решения о предоставлении услуги</w:t>
            </w:r>
          </w:p>
          <w:p w:rsidR="007D7826" w:rsidRDefault="007D7826" w:rsidP="007D782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B9337E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лично </w:t>
            </w:r>
          </w:p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через законного представителя</w:t>
            </w:r>
          </w:p>
          <w:p w:rsidR="007D7826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- по почте</w:t>
            </w:r>
          </w:p>
          <w:p w:rsidR="007D7826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МФЦ:</w:t>
            </w:r>
          </w:p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- через ЕПГУ</w:t>
            </w:r>
          </w:p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7826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Default="007D7826" w:rsidP="007D7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 w:rsidRPr="007D7826">
              <w:rPr>
                <w:sz w:val="20"/>
                <w:szCs w:val="20"/>
              </w:rPr>
              <w:t>об отказе в приёме документов, необходимых для предоставления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лично </w:t>
            </w:r>
          </w:p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через законного представителя</w:t>
            </w:r>
          </w:p>
          <w:p w:rsidR="007D7826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- по почте</w:t>
            </w:r>
          </w:p>
          <w:p w:rsidR="007D7826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МФЦ:</w:t>
            </w:r>
          </w:p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ЕПГУ</w:t>
            </w:r>
          </w:p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6A71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7D7826" w:rsidRDefault="007D7826" w:rsidP="007D78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966A71" w:rsidRDefault="00966A71" w:rsidP="00966A71">
            <w:pPr>
              <w:pStyle w:val="Style1"/>
              <w:widowControl/>
              <w:rPr>
                <w:sz w:val="20"/>
                <w:szCs w:val="20"/>
              </w:rPr>
            </w:pPr>
            <w:r w:rsidRPr="00966A71">
              <w:rPr>
                <w:sz w:val="20"/>
                <w:szCs w:val="20"/>
              </w:rPr>
              <w:t>Решение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лично </w:t>
            </w:r>
          </w:p>
          <w:p w:rsidR="00966A71" w:rsidRPr="00B9337E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через законного представителя</w:t>
            </w:r>
          </w:p>
          <w:p w:rsidR="00966A71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- по почте</w:t>
            </w:r>
          </w:p>
          <w:p w:rsidR="00966A71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МФЦ:</w:t>
            </w:r>
          </w:p>
          <w:p w:rsidR="00966A71" w:rsidRPr="00B9337E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ЕПГУ</w:t>
            </w:r>
          </w:p>
          <w:p w:rsidR="00966A71" w:rsidRPr="00B9337E" w:rsidRDefault="00966A71" w:rsidP="00966A71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Pr="00B9337E" w:rsidRDefault="00966A71" w:rsidP="00966A7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6A71" w:rsidRPr="00B9337E" w:rsidTr="005E1F78">
        <w:trPr>
          <w:trHeight w:val="296"/>
        </w:trPr>
        <w:tc>
          <w:tcPr>
            <w:tcW w:w="151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71" w:rsidRDefault="00966A71" w:rsidP="00966A7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912" w:rsidRPr="00064810">
              <w:rPr>
                <w:b/>
                <w:sz w:val="20"/>
                <w:szCs w:val="20"/>
              </w:rPr>
              <w:t>2. П</w:t>
            </w:r>
            <w:r w:rsidR="004F0912" w:rsidRPr="00064810">
              <w:rPr>
                <w:rStyle w:val="ac"/>
                <w:rFonts w:ascii="Times New Roman" w:hAnsi="Times New Roman" w:cs="Times New Roman"/>
                <w:b/>
                <w:sz w:val="20"/>
                <w:szCs w:val="20"/>
              </w:rPr>
              <w:t>ереоформление свидетельств и карт об осуществлении перевозок по маршруту регулярных перевозок</w:t>
            </w:r>
          </w:p>
        </w:tc>
      </w:tr>
      <w:tr w:rsidR="004F0912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5E1F78" w:rsidRDefault="005E1F78" w:rsidP="005E1F78">
            <w:pPr>
              <w:pStyle w:val="Style1"/>
              <w:widowControl/>
              <w:rPr>
                <w:sz w:val="20"/>
                <w:szCs w:val="20"/>
              </w:rPr>
            </w:pPr>
            <w:r w:rsidRPr="005E1F78">
              <w:rPr>
                <w:sz w:val="20"/>
                <w:szCs w:val="20"/>
              </w:rPr>
              <w:t>С</w:t>
            </w:r>
            <w:r w:rsidR="004F0912" w:rsidRPr="005E1F78">
              <w:rPr>
                <w:sz w:val="20"/>
                <w:szCs w:val="20"/>
              </w:rPr>
              <w:t>видетельств</w:t>
            </w:r>
            <w:r w:rsidRPr="005E1F78">
              <w:rPr>
                <w:sz w:val="20"/>
                <w:szCs w:val="20"/>
              </w:rPr>
              <w:t>о</w:t>
            </w:r>
            <w:r w:rsidR="004F0912" w:rsidRPr="005E1F78">
              <w:rPr>
                <w:sz w:val="20"/>
                <w:szCs w:val="20"/>
              </w:rPr>
              <w:t xml:space="preserve"> об осуществлении перевозок по маршруту регулярных перевозок, согласно приложению 1 к приказу Минтранса России</w:t>
            </w:r>
            <w:r w:rsidR="004F0912" w:rsidRPr="005E1F78">
              <w:rPr>
                <w:sz w:val="20"/>
                <w:szCs w:val="20"/>
              </w:rPr>
              <w:br/>
              <w:t>от 10.11.2015 № 331 «Об утверждении формы бланка свидетельства об осуществлении перевозок по маршруту регулярных перевозок и порядка его заполнения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Положительный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лично 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через законного представителя</w:t>
            </w:r>
          </w:p>
          <w:p w:rsidR="004F091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- по почте</w:t>
            </w:r>
          </w:p>
          <w:p w:rsidR="004F091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МФЦ: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ЕПГУ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F0912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66A71" w:rsidRDefault="005E1F78" w:rsidP="004F0912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</w:t>
            </w:r>
            <w:r w:rsidR="004F0912" w:rsidRPr="00966A71">
              <w:rPr>
                <w:sz w:val="20"/>
                <w:szCs w:val="20"/>
              </w:rPr>
              <w:t xml:space="preserve"> маршрута регулярных перевозок на каждое транспортное средство согласно приложению 1 к приказу Минтранса России от10.11.2015 № 332 «Об утверждении формы бланка карты маршрута регулярных перевозок и порядка его заполнения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B9337E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лично 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через законного представителя</w:t>
            </w:r>
          </w:p>
          <w:p w:rsidR="004F091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- по почте</w:t>
            </w:r>
          </w:p>
          <w:p w:rsidR="004F091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МФЦ: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ЕПГУ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7826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7D7826" w:rsidRDefault="007D7826" w:rsidP="007D7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</w:t>
            </w:r>
            <w:r w:rsidRPr="007D7826">
              <w:rPr>
                <w:sz w:val="20"/>
                <w:szCs w:val="20"/>
              </w:rPr>
              <w:t xml:space="preserve"> выдаче положительного решения о предоставлении услуги</w:t>
            </w:r>
          </w:p>
          <w:p w:rsidR="007D7826" w:rsidRDefault="007D7826" w:rsidP="007D782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B9337E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лично </w:t>
            </w:r>
          </w:p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через законного представителя</w:t>
            </w:r>
          </w:p>
          <w:p w:rsidR="007D7826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- по почте</w:t>
            </w:r>
          </w:p>
          <w:p w:rsidR="007D7826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МФЦ:</w:t>
            </w:r>
          </w:p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ЕПГУ</w:t>
            </w:r>
          </w:p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7826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966A71" w:rsidRDefault="007D7826" w:rsidP="007D782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 w:rsidRPr="007D7826">
              <w:rPr>
                <w:sz w:val="20"/>
                <w:szCs w:val="20"/>
              </w:rPr>
              <w:t>об отказе в приёме документов, необходимых для предоставления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лично </w:t>
            </w:r>
          </w:p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через законного представителя</w:t>
            </w:r>
          </w:p>
          <w:p w:rsidR="007D7826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- по почте</w:t>
            </w:r>
          </w:p>
          <w:p w:rsidR="007D7826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МФЦ:</w:t>
            </w:r>
          </w:p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ЕПГУ</w:t>
            </w:r>
          </w:p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F0912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Default="007D7826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66A71" w:rsidRDefault="004F0912" w:rsidP="004F0912">
            <w:pPr>
              <w:pStyle w:val="Style1"/>
              <w:widowControl/>
              <w:rPr>
                <w:sz w:val="20"/>
                <w:szCs w:val="20"/>
              </w:rPr>
            </w:pPr>
            <w:r w:rsidRPr="00966A71">
              <w:rPr>
                <w:sz w:val="20"/>
                <w:szCs w:val="20"/>
              </w:rPr>
              <w:t>Решение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лично 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через законного представителя</w:t>
            </w:r>
          </w:p>
          <w:p w:rsidR="004F091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- по почте</w:t>
            </w:r>
          </w:p>
          <w:p w:rsidR="004F091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МФЦ: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ЕПГУ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F0912" w:rsidRPr="00B9337E" w:rsidTr="005E1F78">
        <w:trPr>
          <w:trHeight w:val="296"/>
        </w:trPr>
        <w:tc>
          <w:tcPr>
            <w:tcW w:w="151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Default="004F0912" w:rsidP="00966A7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810">
              <w:rPr>
                <w:b/>
                <w:sz w:val="20"/>
                <w:szCs w:val="20"/>
              </w:rPr>
              <w:t xml:space="preserve">3. </w:t>
            </w:r>
            <w:r>
              <w:rPr>
                <w:b/>
                <w:sz w:val="20"/>
                <w:szCs w:val="20"/>
              </w:rPr>
              <w:t>П</w:t>
            </w:r>
            <w:r w:rsidRPr="00064810">
              <w:rPr>
                <w:rStyle w:val="ac"/>
                <w:rFonts w:ascii="Times New Roman" w:hAnsi="Times New Roman" w:cs="Times New Roman"/>
                <w:b/>
                <w:sz w:val="20"/>
                <w:szCs w:val="20"/>
              </w:rPr>
              <w:t>рекращение действия свидетельств и карт об осуществлении перевозок по маршруту регулярных перевозок</w:t>
            </w:r>
          </w:p>
        </w:tc>
      </w:tr>
      <w:tr w:rsidR="004F0912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7D7826" w:rsidRDefault="007D7826" w:rsidP="007D7826">
            <w:pPr>
              <w:rPr>
                <w:sz w:val="20"/>
                <w:szCs w:val="20"/>
              </w:rPr>
            </w:pPr>
            <w:r w:rsidRPr="007D7826">
              <w:rPr>
                <w:sz w:val="20"/>
                <w:szCs w:val="20"/>
              </w:rPr>
              <w:t>Уведомление о прекращении действия свидетельства об осуществлении перевозок по маршруту регулярных перевозок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Положительный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лично 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через законного представителя</w:t>
            </w:r>
          </w:p>
          <w:p w:rsidR="004F091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- по почте</w:t>
            </w:r>
          </w:p>
          <w:p w:rsidR="004F091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МФЦ: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ЕПГУ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7826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7D7826" w:rsidRDefault="007D7826" w:rsidP="007D7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 w:rsidRPr="007D7826">
              <w:rPr>
                <w:sz w:val="20"/>
                <w:szCs w:val="20"/>
              </w:rPr>
              <w:t>об отказе в приёме документов, необходимых для предоставления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лично </w:t>
            </w:r>
          </w:p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через законного представителя</w:t>
            </w:r>
          </w:p>
          <w:p w:rsidR="007D7826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- по почте</w:t>
            </w:r>
          </w:p>
          <w:p w:rsidR="007D7826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МФЦ:</w:t>
            </w:r>
          </w:p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ЕПГУ</w:t>
            </w:r>
          </w:p>
          <w:p w:rsidR="007D7826" w:rsidRPr="00B9337E" w:rsidRDefault="007D7826" w:rsidP="007D782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26" w:rsidRPr="00B9337E" w:rsidRDefault="007D7826" w:rsidP="007D782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F0912" w:rsidRPr="00B9337E" w:rsidTr="004C7F5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Default="007D7826" w:rsidP="00A94E8C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966A71" w:rsidRDefault="004F0912" w:rsidP="004F0912">
            <w:pPr>
              <w:pStyle w:val="Style1"/>
              <w:widowControl/>
              <w:rPr>
                <w:sz w:val="20"/>
                <w:szCs w:val="20"/>
              </w:rPr>
            </w:pPr>
            <w:r w:rsidRPr="00966A71">
              <w:rPr>
                <w:sz w:val="20"/>
                <w:szCs w:val="20"/>
              </w:rPr>
              <w:t>Решение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лично 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через законного представителя</w:t>
            </w:r>
          </w:p>
          <w:p w:rsidR="004F091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 w:rsidRPr="00B9337E">
              <w:rPr>
                <w:sz w:val="18"/>
                <w:szCs w:val="18"/>
              </w:rPr>
              <w:t>- по почте</w:t>
            </w:r>
          </w:p>
          <w:p w:rsidR="004F0912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МФЦ: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через ЕПГУ</w:t>
            </w:r>
          </w:p>
          <w:p w:rsidR="004F0912" w:rsidRPr="00B9337E" w:rsidRDefault="004F0912" w:rsidP="004F0912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912" w:rsidRPr="00B9337E" w:rsidRDefault="004F0912" w:rsidP="004F091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6F43F3" w:rsidRPr="00040501" w:rsidRDefault="006F43F3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6F43F3" w:rsidRPr="004F0912" w:rsidRDefault="006F43F3" w:rsidP="007840B8">
      <w:pPr>
        <w:pStyle w:val="Style2"/>
        <w:widowControl/>
        <w:spacing w:line="240" w:lineRule="auto"/>
        <w:rPr>
          <w:rStyle w:val="FontStyle20"/>
          <w:b/>
          <w:sz w:val="24"/>
          <w:szCs w:val="24"/>
        </w:rPr>
      </w:pPr>
      <w:r w:rsidRPr="004F0912">
        <w:rPr>
          <w:rStyle w:val="FontStyle20"/>
          <w:b/>
          <w:sz w:val="24"/>
          <w:szCs w:val="24"/>
        </w:rPr>
        <w:t xml:space="preserve">Раздел </w:t>
      </w:r>
      <w:r w:rsidRPr="004F0912">
        <w:rPr>
          <w:rStyle w:val="FontStyle22"/>
          <w:b/>
          <w:sz w:val="24"/>
          <w:szCs w:val="24"/>
        </w:rPr>
        <w:t xml:space="preserve">7. </w:t>
      </w:r>
      <w:r w:rsidRPr="004F0912">
        <w:rPr>
          <w:rStyle w:val="FontStyle20"/>
          <w:b/>
          <w:sz w:val="24"/>
          <w:szCs w:val="24"/>
        </w:rPr>
        <w:t xml:space="preserve">«Технологические процессы предоставления </w:t>
      </w:r>
      <w:r w:rsidRPr="004F0912">
        <w:rPr>
          <w:rStyle w:val="FontStyle23"/>
          <w:b/>
          <w:sz w:val="24"/>
          <w:szCs w:val="24"/>
        </w:rPr>
        <w:t>«</w:t>
      </w:r>
      <w:proofErr w:type="spellStart"/>
      <w:r w:rsidRPr="004F0912">
        <w:rPr>
          <w:rStyle w:val="FontStyle23"/>
          <w:b/>
          <w:sz w:val="24"/>
          <w:szCs w:val="24"/>
        </w:rPr>
        <w:t>подуслуги</w:t>
      </w:r>
      <w:proofErr w:type="spellEnd"/>
      <w:r w:rsidRPr="004F0912">
        <w:rPr>
          <w:rStyle w:val="FontStyle23"/>
          <w:b/>
          <w:sz w:val="24"/>
          <w:szCs w:val="24"/>
        </w:rPr>
        <w:t>»</w:t>
      </w:r>
    </w:p>
    <w:p w:rsidR="006F43F3" w:rsidRPr="00040501" w:rsidRDefault="006F43F3" w:rsidP="007840B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6F43F3" w:rsidRPr="00040501" w:rsidRDefault="006F43F3" w:rsidP="007840B8">
      <w:pPr>
        <w:widowControl/>
        <w:rPr>
          <w:rFonts w:ascii="Arial" w:hAnsi="Arial" w:cs="Arial"/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932"/>
        <w:gridCol w:w="2880"/>
        <w:gridCol w:w="2520"/>
        <w:gridCol w:w="2700"/>
        <w:gridCol w:w="1850"/>
        <w:gridCol w:w="1750"/>
      </w:tblGrid>
      <w:tr w:rsidR="006F43F3" w:rsidRPr="00B9337E" w:rsidTr="004C7F5D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311DCD" w:rsidP="00311DCD">
            <w:pPr>
              <w:pStyle w:val="ab"/>
              <w:jc w:val="center"/>
              <w:rPr>
                <w:rStyle w:val="FontStyle23"/>
                <w:sz w:val="20"/>
                <w:szCs w:val="20"/>
              </w:rPr>
            </w:pPr>
            <w:proofErr w:type="spellStart"/>
            <w:r>
              <w:rPr>
                <w:rStyle w:val="FontStyle23"/>
                <w:sz w:val="20"/>
                <w:szCs w:val="20"/>
              </w:rPr>
              <w:t>Срок</w:t>
            </w:r>
            <w:r w:rsidR="006F43F3" w:rsidRPr="00B9337E">
              <w:rPr>
                <w:rStyle w:val="FontStyle23"/>
                <w:sz w:val="20"/>
                <w:szCs w:val="20"/>
              </w:rPr>
              <w:t>и</w:t>
            </w:r>
            <w:r>
              <w:rPr>
                <w:rStyle w:val="FontStyle23"/>
                <w:sz w:val="20"/>
                <w:szCs w:val="20"/>
              </w:rPr>
              <w:t>и</w:t>
            </w:r>
            <w:proofErr w:type="spellEnd"/>
            <w:r>
              <w:rPr>
                <w:rStyle w:val="FontStyle23"/>
                <w:sz w:val="20"/>
                <w:szCs w:val="20"/>
              </w:rPr>
              <w:t xml:space="preserve"> и</w:t>
            </w:r>
            <w:r w:rsidR="006F43F3" w:rsidRPr="00B9337E">
              <w:rPr>
                <w:rStyle w:val="FontStyle23"/>
                <w:sz w:val="20"/>
                <w:szCs w:val="20"/>
              </w:rPr>
              <w:t>сполнения процедуры (процесса)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9337E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6F43F3" w:rsidRPr="00B9337E" w:rsidTr="004C7F5D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F43F3" w:rsidRPr="00B9337E" w:rsidTr="004C7F5D">
        <w:trPr>
          <w:trHeight w:val="169"/>
        </w:trPr>
        <w:tc>
          <w:tcPr>
            <w:tcW w:w="15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C2A2D">
            <w:pPr>
              <w:pStyle w:val="Style2"/>
              <w:widowControl/>
              <w:spacing w:line="240" w:lineRule="auto"/>
              <w:ind w:left="34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0"/>
                <w:b/>
                <w:sz w:val="20"/>
                <w:szCs w:val="20"/>
              </w:rPr>
              <w:t xml:space="preserve">1. </w:t>
            </w:r>
            <w:r w:rsidR="00CC2A2D" w:rsidRPr="000F57B7">
              <w:rPr>
                <w:rStyle w:val="FontStyle20"/>
                <w:b/>
                <w:sz w:val="20"/>
                <w:szCs w:val="20"/>
              </w:rPr>
              <w:t>О</w:t>
            </w:r>
            <w:r w:rsidR="00CC2A2D" w:rsidRPr="000F57B7">
              <w:rPr>
                <w:b/>
                <w:sz w:val="20"/>
                <w:szCs w:val="20"/>
              </w:rPr>
              <w:t>формление (выдача) свидетельств и карт об осуществлении перевозок по маршруту регулярных перевозок</w:t>
            </w:r>
          </w:p>
        </w:tc>
      </w:tr>
      <w:tr w:rsidR="006F43F3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7D7826" w:rsidRDefault="006F43F3" w:rsidP="007D78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D7826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A70FB2" w:rsidP="00C14593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Проверка документов и регистрация заявления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4D098D" w:rsidP="004D09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 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отказа. В случае отсутствия оснований для отказа в приеме </w:t>
            </w:r>
            <w:r>
              <w:rPr>
                <w:sz w:val="20"/>
              </w:rPr>
              <w:lastRenderedPageBreak/>
              <w:t>документов, регистрация заявления в электронной базе данных по учету документов. Проверка заявления и документов, представленных для получения муниципальной услуги. Направление заявителю электронного сообщения о приеме заявления к рассмотрению либо отказа в приеме заявления к рассмотрению с обоснованием отказа.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Default="00E66FE1" w:rsidP="00E66FE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 рабочий день</w:t>
            </w:r>
          </w:p>
          <w:p w:rsidR="006F43F3" w:rsidRPr="00B9337E" w:rsidRDefault="006F43F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4D098D" w:rsidP="004D09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DB0AEE" w:rsidRDefault="00E66FE1" w:rsidP="00E66FE1">
            <w:pPr>
              <w:rPr>
                <w:bCs/>
                <w:sz w:val="20"/>
              </w:rPr>
            </w:pPr>
            <w:r w:rsidRPr="00DB0AEE">
              <w:rPr>
                <w:bCs/>
                <w:sz w:val="20"/>
              </w:rPr>
              <w:t>документационное обеспечение: нормативно-правовые акты, регулирующие предоставление муниципальной услуги, бланки заявления, книга регистрации заявлений,</w:t>
            </w:r>
          </w:p>
          <w:p w:rsidR="006F43F3" w:rsidRPr="00B9337E" w:rsidRDefault="00E66FE1" w:rsidP="00E66FE1">
            <w:pPr>
              <w:pStyle w:val="Style1"/>
              <w:widowControl/>
              <w:rPr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4D098D" w:rsidRDefault="004D098D" w:rsidP="00E46254">
            <w:pPr>
              <w:pStyle w:val="Style1"/>
              <w:widowControl/>
              <w:rPr>
                <w:sz w:val="20"/>
                <w:szCs w:val="20"/>
              </w:rPr>
            </w:pPr>
            <w:r w:rsidRPr="004D098D">
              <w:rPr>
                <w:sz w:val="20"/>
                <w:szCs w:val="20"/>
              </w:rPr>
              <w:t>Заявление и приложенные к нему документы</w:t>
            </w:r>
          </w:p>
        </w:tc>
      </w:tr>
      <w:tr w:rsidR="006F43F3" w:rsidRPr="00B9337E" w:rsidTr="004C7F5D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7D7826" w:rsidRDefault="006F43F3" w:rsidP="007D78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D782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2669CB" w:rsidRDefault="002669CB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669CB">
              <w:rPr>
                <w:sz w:val="20"/>
                <w:szCs w:val="20"/>
              </w:rPr>
              <w:t>П</w:t>
            </w:r>
            <w:r w:rsidRPr="002669CB">
              <w:rPr>
                <w:sz w:val="20"/>
                <w:szCs w:val="20"/>
              </w:rPr>
              <w:t>олучение сведений посредством Федеральной государственной информационной системы «Единая система межведомственного электронного взаимодействия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Default="002669CB" w:rsidP="00771ACB">
            <w:pPr>
              <w:pStyle w:val="Style1"/>
              <w:widowControl/>
              <w:rPr>
                <w:sz w:val="20"/>
              </w:rPr>
            </w:pPr>
            <w:r>
              <w:rPr>
                <w:sz w:val="20"/>
              </w:rPr>
              <w:t xml:space="preserve">направление межведомственных запросов в </w:t>
            </w:r>
            <w:r w:rsidRPr="00137241">
              <w:rPr>
                <w:sz w:val="20"/>
              </w:rPr>
              <w:t>органы и организации</w:t>
            </w:r>
            <w:r>
              <w:rPr>
                <w:sz w:val="20"/>
              </w:rPr>
              <w:t>.</w:t>
            </w:r>
          </w:p>
          <w:p w:rsidR="002669CB" w:rsidRPr="00B9337E" w:rsidRDefault="002669CB" w:rsidP="00771AC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Default="002669CB" w:rsidP="00E462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  <w:p w:rsidR="002669CB" w:rsidRDefault="002669CB" w:rsidP="00E46254">
            <w:pPr>
              <w:pStyle w:val="Style1"/>
              <w:widowControl/>
              <w:rPr>
                <w:sz w:val="20"/>
                <w:szCs w:val="20"/>
              </w:rPr>
            </w:pPr>
          </w:p>
          <w:p w:rsidR="002669CB" w:rsidRDefault="002669CB" w:rsidP="00E46254">
            <w:pPr>
              <w:pStyle w:val="Style1"/>
              <w:widowControl/>
              <w:rPr>
                <w:sz w:val="20"/>
                <w:szCs w:val="20"/>
              </w:rPr>
            </w:pPr>
          </w:p>
          <w:p w:rsidR="002669CB" w:rsidRPr="00B9337E" w:rsidRDefault="002669CB" w:rsidP="00E462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2669CB" w:rsidP="00E462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2669CB" w:rsidP="002669CB">
            <w:pPr>
              <w:rPr>
                <w:rFonts w:ascii="Arial" w:hAnsi="Arial" w:cs="Arial"/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рабочее место, компьютер, принтер, сканер.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2669CB" w:rsidP="002669C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43F3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7D7826" w:rsidRDefault="006F43F3" w:rsidP="007D782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D7826">
              <w:rPr>
                <w:sz w:val="20"/>
                <w:szCs w:val="20"/>
              </w:rPr>
              <w:t>3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2669CB" w:rsidP="004A5D2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Рассмотрение документов и сведений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2669CB" w:rsidP="002846D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Default="002669CB" w:rsidP="002669C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  <w:p w:rsidR="006F43F3" w:rsidRPr="00B9337E" w:rsidRDefault="006F43F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2669CB" w:rsidP="0003423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2669CB" w:rsidP="002669CB">
            <w:pPr>
              <w:rPr>
                <w:rFonts w:ascii="Arial" w:hAnsi="Arial" w:cs="Arial"/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документационное</w:t>
            </w:r>
            <w:r w:rsidRPr="00DB0AEE">
              <w:rPr>
                <w:bCs/>
                <w:sz w:val="20"/>
              </w:rPr>
              <w:t xml:space="preserve"> </w:t>
            </w:r>
            <w:r w:rsidRPr="00DB0AEE">
              <w:rPr>
                <w:bCs/>
                <w:sz w:val="20"/>
              </w:rPr>
              <w:t>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7B148D" w:rsidP="007B148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69CB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7D7826" w:rsidRDefault="002669CB" w:rsidP="002669C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D7826">
              <w:rPr>
                <w:sz w:val="20"/>
                <w:szCs w:val="20"/>
              </w:rPr>
              <w:t>4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B9337E" w:rsidRDefault="002669CB" w:rsidP="002669C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Принятие решения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Default="002669CB" w:rsidP="002669CB">
            <w:pPr>
              <w:rPr>
                <w:sz w:val="20"/>
              </w:rPr>
            </w:pPr>
            <w:r>
              <w:rPr>
                <w:sz w:val="20"/>
              </w:rPr>
              <w:t>Принятие решения о предоставления муниципальной услуги или об</w:t>
            </w:r>
            <w:r>
              <w:rPr>
                <w:sz w:val="20"/>
              </w:rPr>
              <w:t xml:space="preserve"> отказе в предоставлении услуги. </w:t>
            </w:r>
            <w:r>
              <w:rPr>
                <w:sz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  <w:r>
              <w:rPr>
                <w:sz w:val="20"/>
              </w:rPr>
              <w:t>.</w:t>
            </w:r>
          </w:p>
          <w:p w:rsidR="002669CB" w:rsidRDefault="002669CB" w:rsidP="002669CB">
            <w:pPr>
              <w:rPr>
                <w:sz w:val="20"/>
              </w:rPr>
            </w:pPr>
          </w:p>
          <w:p w:rsidR="002669CB" w:rsidRPr="00B9337E" w:rsidRDefault="002669CB" w:rsidP="002669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Default="002669CB" w:rsidP="002669C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рабочий день</w:t>
            </w:r>
          </w:p>
          <w:p w:rsidR="002669CB" w:rsidRPr="00B9337E" w:rsidRDefault="002669CB" w:rsidP="002669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B9337E" w:rsidRDefault="002669CB" w:rsidP="002669C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B9337E" w:rsidRDefault="002669CB" w:rsidP="002669CB">
            <w:pPr>
              <w:pStyle w:val="Style1"/>
              <w:widowControl/>
              <w:rPr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 xml:space="preserve">документационное обеспечение: нормативно-правовые акты, регулирующие предоставление муниципальной услуги, технологическое </w:t>
            </w:r>
            <w:r w:rsidRPr="00DB0AEE">
              <w:rPr>
                <w:bCs/>
                <w:sz w:val="20"/>
              </w:rPr>
              <w:lastRenderedPageBreak/>
              <w:t>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B9337E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2669CB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7D7826" w:rsidRDefault="002669CB" w:rsidP="002669C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B9337E" w:rsidRDefault="002669CB" w:rsidP="002669C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Выдача результата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Default="002669CB" w:rsidP="002669CB">
            <w:pPr>
              <w:rPr>
                <w:sz w:val="20"/>
              </w:rPr>
            </w:pPr>
            <w:r>
              <w:rPr>
                <w:sz w:val="20"/>
              </w:rPr>
              <w:t>Регистрация результата пред</w:t>
            </w:r>
            <w:r>
              <w:rPr>
                <w:sz w:val="20"/>
              </w:rPr>
              <w:t xml:space="preserve">оставления муниципальной услуги. </w:t>
            </w:r>
            <w:r>
              <w:rPr>
                <w:sz w:val="20"/>
              </w:rPr>
              <w:t>Направление в МФЦ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  <w:p w:rsidR="002669CB" w:rsidRPr="00B9337E" w:rsidRDefault="002669CB" w:rsidP="002669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Default="002669CB" w:rsidP="002669C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  <w:p w:rsidR="002669CB" w:rsidRPr="00B9337E" w:rsidRDefault="002669CB" w:rsidP="002669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B9337E" w:rsidRDefault="002669CB" w:rsidP="002669C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B9337E" w:rsidRDefault="002669CB" w:rsidP="002669CB">
            <w:pPr>
              <w:pStyle w:val="Style1"/>
              <w:widowControl/>
              <w:rPr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B9337E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48D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Внесение результата муниципальной услуги в реестр решений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Внесение сведений о результате предоставления муниципальной услуги,  в реестр решений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48D" w:rsidRPr="00B9337E" w:rsidTr="00192478">
        <w:trPr>
          <w:trHeight w:val="277"/>
        </w:trPr>
        <w:tc>
          <w:tcPr>
            <w:tcW w:w="15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64810">
              <w:rPr>
                <w:b/>
                <w:sz w:val="20"/>
                <w:szCs w:val="20"/>
              </w:rPr>
              <w:t>2. П</w:t>
            </w:r>
            <w:r w:rsidRPr="00064810">
              <w:rPr>
                <w:rStyle w:val="ac"/>
                <w:rFonts w:ascii="Times New Roman" w:hAnsi="Times New Roman" w:cs="Times New Roman"/>
                <w:b/>
                <w:sz w:val="20"/>
                <w:szCs w:val="20"/>
              </w:rPr>
              <w:t>ереоформление свидетельств и карт об осуществлении перевозок по маршруту регулярных перевозок</w:t>
            </w:r>
          </w:p>
        </w:tc>
      </w:tr>
      <w:tr w:rsidR="007B148D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7D7826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D7826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Проверка документов и регистрация заявления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</w:t>
            </w:r>
            <w:r>
              <w:rPr>
                <w:sz w:val="20"/>
              </w:rPr>
              <w:lastRenderedPageBreak/>
              <w:t>пунктом 2.9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 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отказа. В случае отсутствия оснований для отказа в приеме документов, регистрация заявления в электронной базе данных по учету документов. Проверка заявления и документов, представленных для получения муниципальной услуги. Направление заявителю электронного сообщения о приеме заявления к рассмотрению либо отказа в приеме заявления к рассмотрению с обоснованием отказа.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 рабочий день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DB0AEE" w:rsidRDefault="007B148D" w:rsidP="007B148D">
            <w:pPr>
              <w:rPr>
                <w:bCs/>
                <w:sz w:val="20"/>
              </w:rPr>
            </w:pPr>
            <w:r w:rsidRPr="00DB0AEE">
              <w:rPr>
                <w:bCs/>
                <w:sz w:val="20"/>
              </w:rPr>
              <w:t xml:space="preserve">документационное обеспечение: нормативно-правовые акты, регулирующие предоставление муниципальной услуги, бланки заявления, книга </w:t>
            </w:r>
            <w:r w:rsidRPr="00DB0AEE">
              <w:rPr>
                <w:bCs/>
                <w:sz w:val="20"/>
              </w:rPr>
              <w:lastRenderedPageBreak/>
              <w:t>регистрации заявлений,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4D09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 w:rsidRPr="004D098D">
              <w:rPr>
                <w:sz w:val="20"/>
                <w:szCs w:val="20"/>
              </w:rPr>
              <w:lastRenderedPageBreak/>
              <w:t>Заявление и приложенные к нему документы</w:t>
            </w:r>
          </w:p>
        </w:tc>
      </w:tr>
      <w:tr w:rsidR="007B148D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7D7826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D782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2669CB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 w:rsidRPr="002669CB">
              <w:rPr>
                <w:sz w:val="20"/>
                <w:szCs w:val="20"/>
              </w:rPr>
              <w:t xml:space="preserve">Получение сведений посредством Федеральной государственной информационной системы «Единая система </w:t>
            </w:r>
            <w:r w:rsidRPr="002669CB">
              <w:rPr>
                <w:sz w:val="20"/>
                <w:szCs w:val="20"/>
              </w:rPr>
              <w:lastRenderedPageBreak/>
              <w:t>межведомственного электронного взаимодействия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pStyle w:val="Style1"/>
              <w:widowControl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направление межведомственных запросов в </w:t>
            </w:r>
            <w:r w:rsidRPr="00137241">
              <w:rPr>
                <w:sz w:val="20"/>
              </w:rPr>
              <w:t>органы и организации</w:t>
            </w:r>
            <w:r>
              <w:rPr>
                <w:sz w:val="20"/>
              </w:rPr>
              <w:t>.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получение ответов на межведомственные запросы, </w:t>
            </w:r>
            <w:r>
              <w:rPr>
                <w:sz w:val="20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рабочий день</w:t>
            </w:r>
          </w:p>
          <w:p w:rsidR="007B14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B14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rPr>
                <w:rFonts w:ascii="Arial" w:hAnsi="Arial" w:cs="Arial"/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рабочее место, компьютер, принтер, сканер.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48D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7D7826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D782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Рассмотрение документов и сведений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rPr>
                <w:rFonts w:ascii="Arial" w:hAnsi="Arial" w:cs="Arial"/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48D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7D7826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D7826">
              <w:rPr>
                <w:sz w:val="20"/>
                <w:szCs w:val="20"/>
              </w:rPr>
              <w:t>4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Принятие решения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rPr>
                <w:sz w:val="20"/>
              </w:rPr>
            </w:pPr>
            <w:r>
              <w:rPr>
                <w:sz w:val="20"/>
              </w:rPr>
              <w:t>Принятие решения о предоставления муниципальной услуги или об отказе в предоставлении услуги. Формирование решения о предоставлении муниципальной услуги или об отказе в предоставлении муниципальной услуги.</w:t>
            </w:r>
          </w:p>
          <w:p w:rsidR="007B148D" w:rsidRDefault="007B148D" w:rsidP="007B148D">
            <w:pPr>
              <w:rPr>
                <w:sz w:val="20"/>
              </w:rPr>
            </w:pP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48D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7D7826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Выдача результата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rPr>
                <w:sz w:val="20"/>
              </w:rPr>
            </w:pPr>
            <w:r>
              <w:rPr>
                <w:sz w:val="20"/>
              </w:rPr>
              <w:t>Регистрация результата предоставления муниципальной услуги. Направление в МФЦ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 Направление заявителю результата предоставления муниципальной услуги в личный кабинет на ЕПГУ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рабочий день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48D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Внесение результата муниципальной услуги в реестр решений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Внесение сведений о результате предоставления муниципальной услуги,  в реестр решений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48D" w:rsidRPr="00B9337E" w:rsidTr="00773601">
        <w:trPr>
          <w:trHeight w:val="277"/>
        </w:trPr>
        <w:tc>
          <w:tcPr>
            <w:tcW w:w="15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64810">
              <w:rPr>
                <w:b/>
                <w:sz w:val="20"/>
                <w:szCs w:val="20"/>
              </w:rPr>
              <w:t xml:space="preserve">3. </w:t>
            </w:r>
            <w:r>
              <w:rPr>
                <w:b/>
                <w:sz w:val="20"/>
                <w:szCs w:val="20"/>
              </w:rPr>
              <w:t>П</w:t>
            </w:r>
            <w:r w:rsidRPr="00064810">
              <w:rPr>
                <w:rStyle w:val="ac"/>
                <w:rFonts w:ascii="Times New Roman" w:hAnsi="Times New Roman" w:cs="Times New Roman"/>
                <w:b/>
                <w:sz w:val="20"/>
                <w:szCs w:val="20"/>
              </w:rPr>
              <w:t>рекращение действия свидетельств и карт об осуществлении перевозок по маршруту регулярных перевозок</w:t>
            </w:r>
          </w:p>
        </w:tc>
      </w:tr>
      <w:tr w:rsidR="007B148D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7D7826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D7826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Проверка документов и регистрация заявления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 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</w:t>
            </w:r>
            <w:r>
              <w:rPr>
                <w:sz w:val="20"/>
              </w:rPr>
              <w:lastRenderedPageBreak/>
              <w:t>кабинет на ЕПГУ уведомления об отказе в приеме документов, необходимых для предоставления муниципальной услуги, с указанием причин отказа. В случае отсутствия оснований для отказа в приеме документов, регистрация заявления в электронной базе данных по учету документов. Проверка заявления и документов, представленных для получения муниципальной услуги. Направление заявителю электронного сообщения о приеме заявления к рассмотрению либо отказа в приеме заявления к рассмотрению с обоснованием отказа.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 рабочий день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DB0AEE" w:rsidRDefault="007B148D" w:rsidP="007B148D">
            <w:pPr>
              <w:rPr>
                <w:bCs/>
                <w:sz w:val="20"/>
              </w:rPr>
            </w:pPr>
            <w:r w:rsidRPr="00DB0AEE">
              <w:rPr>
                <w:bCs/>
                <w:sz w:val="20"/>
              </w:rPr>
              <w:t>документационное обеспечение: нормативно-правовые акты, регулирующие предоставление муниципальной услуги, бланки заявления, книга регистрации заявлений,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4D09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 w:rsidRPr="004D098D">
              <w:rPr>
                <w:sz w:val="20"/>
                <w:szCs w:val="20"/>
              </w:rPr>
              <w:t>Заявление и приложенные к нему документы</w:t>
            </w:r>
          </w:p>
        </w:tc>
      </w:tr>
      <w:tr w:rsidR="007B148D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7D7826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D782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2669CB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 w:rsidRPr="002669CB">
              <w:rPr>
                <w:sz w:val="20"/>
                <w:szCs w:val="20"/>
              </w:rPr>
      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pStyle w:val="Style1"/>
              <w:widowControl/>
              <w:rPr>
                <w:sz w:val="20"/>
              </w:rPr>
            </w:pPr>
            <w:r>
              <w:rPr>
                <w:sz w:val="20"/>
              </w:rPr>
              <w:t xml:space="preserve">направление межведомственных запросов в </w:t>
            </w:r>
            <w:r w:rsidRPr="00137241">
              <w:rPr>
                <w:sz w:val="20"/>
              </w:rPr>
              <w:t>органы и организации</w:t>
            </w:r>
            <w:r>
              <w:rPr>
                <w:sz w:val="20"/>
              </w:rPr>
              <w:t>.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  <w:p w:rsidR="007B14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B14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rPr>
                <w:rFonts w:ascii="Arial" w:hAnsi="Arial" w:cs="Arial"/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рабочее место, компьютер, принтер, сканер.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48D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7D7826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D7826">
              <w:rPr>
                <w:sz w:val="20"/>
                <w:szCs w:val="20"/>
              </w:rPr>
              <w:t>3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Рассмотрение документов и сведений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rPr>
                <w:rFonts w:ascii="Arial" w:hAnsi="Arial" w:cs="Arial"/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48D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7D7826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D7826">
              <w:rPr>
                <w:sz w:val="20"/>
                <w:szCs w:val="20"/>
              </w:rPr>
              <w:t>4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Принятие решения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rPr>
                <w:sz w:val="20"/>
              </w:rPr>
            </w:pPr>
            <w:r>
              <w:rPr>
                <w:sz w:val="20"/>
              </w:rPr>
              <w:t xml:space="preserve">Принятие решения о предоставления муниципальной </w:t>
            </w:r>
            <w:r>
              <w:rPr>
                <w:sz w:val="20"/>
              </w:rPr>
              <w:lastRenderedPageBreak/>
              <w:t>услуги или об отказе в предоставлении услуги. Формирование решения о предоставлении муниципальной услуги или об отказе в предоставлении муниципальной услуги.</w:t>
            </w:r>
          </w:p>
          <w:p w:rsidR="007B148D" w:rsidRDefault="007B148D" w:rsidP="007B148D">
            <w:pPr>
              <w:rPr>
                <w:sz w:val="20"/>
              </w:rPr>
            </w:pP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рабочий день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должностное лицо Уполномоченного органа, </w:t>
            </w:r>
            <w:r>
              <w:rPr>
                <w:sz w:val="20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 w:rsidRPr="00DB0AEE">
              <w:rPr>
                <w:bCs/>
                <w:sz w:val="20"/>
              </w:rPr>
              <w:lastRenderedPageBreak/>
              <w:t xml:space="preserve">документационное обеспечение: </w:t>
            </w:r>
            <w:r w:rsidRPr="00DB0AEE">
              <w:rPr>
                <w:bCs/>
                <w:sz w:val="20"/>
              </w:rPr>
              <w:lastRenderedPageBreak/>
              <w:t>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7B148D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7D7826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Выдача результата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rPr>
                <w:sz w:val="20"/>
              </w:rPr>
            </w:pPr>
            <w:r>
              <w:rPr>
                <w:sz w:val="20"/>
              </w:rPr>
              <w:t>Регистрация результата предоставления муниципальной услуги. Направление в МФЦ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 Направление заявителю результата предоставления муниципальной услуги в личный кабинет на ЕПГУ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148D" w:rsidRPr="00B9337E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Внесение результата муниципальной услуги в реестр решений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Внесение сведений о результате предоставления муниципальной услуги,  в реестр решений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rPr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документационное обеспечение: нормативно-правовые акты, регулирующие предоставление муниципальной услуги, технологическое обеспечение: рабочее место, компьютер, принтер, сканер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8D" w:rsidRPr="00B9337E" w:rsidRDefault="007B148D" w:rsidP="007B148D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F43F3" w:rsidRDefault="006F43F3" w:rsidP="007840B8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</w:p>
    <w:p w:rsidR="006F43F3" w:rsidRPr="00A94E8C" w:rsidRDefault="006F43F3" w:rsidP="009B215C">
      <w:pPr>
        <w:pStyle w:val="Style2"/>
        <w:widowControl/>
        <w:spacing w:line="240" w:lineRule="auto"/>
        <w:rPr>
          <w:rStyle w:val="FontStyle20"/>
          <w:b/>
          <w:sz w:val="24"/>
          <w:szCs w:val="24"/>
        </w:rPr>
      </w:pPr>
      <w:r w:rsidRPr="00A94E8C">
        <w:rPr>
          <w:rStyle w:val="FontStyle20"/>
          <w:b/>
          <w:sz w:val="24"/>
          <w:szCs w:val="24"/>
        </w:rPr>
        <w:t>Раздел 8. «Особенности предоставления «</w:t>
      </w:r>
      <w:proofErr w:type="spellStart"/>
      <w:r w:rsidRPr="00A94E8C">
        <w:rPr>
          <w:rStyle w:val="FontStyle20"/>
          <w:b/>
          <w:sz w:val="24"/>
          <w:szCs w:val="24"/>
        </w:rPr>
        <w:t>подуслуги</w:t>
      </w:r>
      <w:proofErr w:type="spellEnd"/>
      <w:r w:rsidRPr="00A94E8C">
        <w:rPr>
          <w:rStyle w:val="FontStyle20"/>
          <w:b/>
          <w:sz w:val="24"/>
          <w:szCs w:val="24"/>
        </w:rPr>
        <w:t>» в электронной форме»</w:t>
      </w:r>
    </w:p>
    <w:p w:rsidR="006F43F3" w:rsidRPr="00040501" w:rsidRDefault="006F43F3" w:rsidP="009B215C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6F43F3" w:rsidRPr="00040501" w:rsidRDefault="006F43F3" w:rsidP="009B215C">
      <w:pPr>
        <w:widowControl/>
        <w:rPr>
          <w:rFonts w:ascii="Arial" w:hAnsi="Arial" w:cs="Arial"/>
          <w:sz w:val="2"/>
          <w:szCs w:val="2"/>
        </w:rPr>
      </w:pPr>
    </w:p>
    <w:tbl>
      <w:tblPr>
        <w:tblW w:w="141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2"/>
        <w:gridCol w:w="2028"/>
        <w:gridCol w:w="1475"/>
        <w:gridCol w:w="1659"/>
        <w:gridCol w:w="1290"/>
        <w:gridCol w:w="1290"/>
        <w:gridCol w:w="4240"/>
      </w:tblGrid>
      <w:tr w:rsidR="006F43F3" w:rsidRPr="00B9337E" w:rsidTr="004C7F5D">
        <w:trPr>
          <w:trHeight w:val="272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>Способ записи на прием в орган, МФЦ для подачи</w:t>
            </w:r>
          </w:p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запроса о предоставлении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формирования запроса о предоставлении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 xml:space="preserve">» </w:t>
            </w: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и иных документов, необходимых для предоставления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оплаты государственной пошлины за предоставление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 xml:space="preserve">» </w:t>
            </w:r>
            <w:r w:rsidRPr="00B9337E">
              <w:rPr>
                <w:rStyle w:val="FontStyle25"/>
                <w:b w:val="0"/>
                <w:sz w:val="18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подачи жалобы на нарушение порядка предоставления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proofErr w:type="gram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 xml:space="preserve">» </w:t>
            </w: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 и</w:t>
            </w:r>
            <w:proofErr w:type="gramEnd"/>
            <w:r w:rsidRPr="00B9337E">
              <w:rPr>
                <w:rStyle w:val="FontStyle25"/>
                <w:b w:val="0"/>
                <w:sz w:val="18"/>
                <w:szCs w:val="20"/>
              </w:rPr>
              <w:t xml:space="preserve"> досудебного (внесудебного)</w:t>
            </w:r>
          </w:p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B9337E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B9337E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20"/>
              </w:rPr>
              <w:t>»</w:t>
            </w:r>
          </w:p>
        </w:tc>
      </w:tr>
      <w:tr w:rsidR="006F43F3" w:rsidRPr="00B9337E" w:rsidTr="004C7F5D">
        <w:trPr>
          <w:trHeight w:val="25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B9337E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F43F3" w:rsidRPr="00B9337E" w:rsidTr="000C3314">
        <w:trPr>
          <w:trHeight w:val="25"/>
        </w:trPr>
        <w:tc>
          <w:tcPr>
            <w:tcW w:w="14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CC2A2D" w:rsidP="00CC2A2D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F57B7">
              <w:rPr>
                <w:rStyle w:val="FontStyle20"/>
                <w:b/>
                <w:sz w:val="20"/>
                <w:szCs w:val="20"/>
              </w:rPr>
              <w:t>О</w:t>
            </w:r>
            <w:r w:rsidRPr="000F57B7">
              <w:rPr>
                <w:b/>
                <w:sz w:val="20"/>
                <w:szCs w:val="20"/>
              </w:rPr>
              <w:t>формление (выдача) свидетельств и карт об осуществлении перевозок по маршруту регулярных перевозок</w:t>
            </w:r>
          </w:p>
        </w:tc>
      </w:tr>
      <w:tr w:rsidR="006F43F3" w:rsidRPr="00B9337E" w:rsidTr="004C7F5D">
        <w:trPr>
          <w:trHeight w:val="25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E66FE1" w:rsidRDefault="00E66FE1" w:rsidP="00E66FE1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t xml:space="preserve">Информирование заявителя МФЦ осуществляется следующими способами: </w:t>
            </w:r>
          </w:p>
          <w:p w:rsidR="00E66FE1" w:rsidRPr="00E66FE1" w:rsidRDefault="00E66FE1" w:rsidP="00E66FE1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      </w:r>
          </w:p>
          <w:p w:rsidR="00E66FE1" w:rsidRPr="00E66FE1" w:rsidRDefault="00E66FE1" w:rsidP="00E66FE1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t>б) при обращении заявителя в МФЦ лично, по телефону, посредством почтовых отправлений, либо по электронной почте.</w:t>
            </w:r>
          </w:p>
          <w:p w:rsidR="006F43F3" w:rsidRPr="00B9337E" w:rsidRDefault="006F43F3" w:rsidP="00E66FE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E66FE1" w:rsidRDefault="00E66FE1" w:rsidP="00E66FE1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      </w:r>
          </w:p>
          <w:p w:rsidR="006F43F3" w:rsidRPr="00E66FE1" w:rsidRDefault="006F43F3" w:rsidP="00E66FE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311DCD" w:rsidP="00311DC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Заявление в форме электронного документа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E66FE1" w:rsidRDefault="00E66FE1" w:rsidP="00E66F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Работник МФЦ осуществляет следующие действия:</w:t>
            </w:r>
          </w:p>
          <w:p w:rsidR="00E66FE1" w:rsidRPr="00E66FE1" w:rsidRDefault="00E66FE1" w:rsidP="00E66F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      </w:r>
          </w:p>
          <w:p w:rsidR="00E66FE1" w:rsidRPr="00E66FE1" w:rsidRDefault="00E66FE1" w:rsidP="00E66F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проверяет полномочия представителя заявителя (в случае обращения представителя заявителя);</w:t>
            </w:r>
          </w:p>
          <w:p w:rsidR="00E66FE1" w:rsidRPr="00E66FE1" w:rsidRDefault="00E66FE1" w:rsidP="00E66F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определяет статус исполнения заявления заявителя в ГИС;</w:t>
            </w:r>
          </w:p>
          <w:p w:rsidR="00E66FE1" w:rsidRPr="00E66FE1" w:rsidRDefault="00E66FE1" w:rsidP="00E66F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распечатывает результат предоставления муниципальной услуги в виде экземпляра электронного документа на бумажном носителе и заверяет</w:t>
            </w:r>
            <w:r w:rsidRPr="00E66F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E66FE1" w:rsidRPr="00E66FE1" w:rsidRDefault="00E66FE1" w:rsidP="00E66F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заверяет экземпляр электронного документа на бумажном носителе</w:t>
            </w:r>
            <w:r w:rsidRPr="00E66F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использованием печати МФЦ (в предусмотренных нормативными правовыми актами Российской Федерации случаях – печати с изображением Государственного </w:t>
            </w:r>
            <w:r w:rsidRPr="00E66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герба Российской Федерации);</w:t>
            </w:r>
          </w:p>
          <w:p w:rsidR="00E66FE1" w:rsidRPr="00E66FE1" w:rsidRDefault="00E66FE1" w:rsidP="00E66F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выдает документы заявителю, при необходимости запрашивает у заявителя подписи за каждый выданный документ;</w:t>
            </w:r>
          </w:p>
          <w:p w:rsidR="00E66FE1" w:rsidRPr="00E66FE1" w:rsidRDefault="00E66FE1" w:rsidP="00E66F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запрашивает согласие заявителя на участие в смс-опросе для оценки качества предоставленных услуг МФЦ.</w:t>
            </w:r>
          </w:p>
          <w:p w:rsidR="00E66FE1" w:rsidRPr="00E66FE1" w:rsidRDefault="00E66FE1" w:rsidP="00E66F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3F3" w:rsidRPr="00E66FE1" w:rsidRDefault="006F43F3" w:rsidP="00E66FE1">
            <w:pPr>
              <w:pStyle w:val="ab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311DCD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lastRenderedPageBreak/>
              <w:t xml:space="preserve"> -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CD" w:rsidRPr="00DB0AEE" w:rsidRDefault="00311DCD" w:rsidP="00311DCD">
            <w:pPr>
              <w:ind w:left="102" w:right="139"/>
              <w:jc w:val="both"/>
              <w:rPr>
                <w:bCs/>
                <w:sz w:val="20"/>
              </w:rPr>
            </w:pPr>
            <w:r w:rsidRPr="00DB0AEE">
              <w:rPr>
                <w:bCs/>
                <w:sz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6F43F3" w:rsidRPr="00B9337E" w:rsidRDefault="00311DCD" w:rsidP="00E66FE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 xml:space="preserve">- личный кабинет заявителя на портале государственных и муниципальных услуг 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14" w:rsidRPr="000C3314" w:rsidRDefault="000C3314" w:rsidP="000C3314">
            <w:pPr>
              <w:rPr>
                <w:sz w:val="20"/>
                <w:szCs w:val="20"/>
              </w:rPr>
            </w:pPr>
            <w:r w:rsidRPr="000C3314">
              <w:rPr>
                <w:sz w:val="20"/>
                <w:szCs w:val="20"/>
              </w:rPr>
              <w:t>В досудебном (внесудебном) порядке заявитель (представитель) вправе обратиться с жалобой в письменной форме на бумажном носителе или</w:t>
            </w:r>
            <w:r w:rsidRPr="000C3314">
              <w:rPr>
                <w:sz w:val="20"/>
                <w:szCs w:val="20"/>
              </w:rPr>
              <w:br/>
              <w:t>в электронной форме:</w:t>
            </w:r>
          </w:p>
          <w:p w:rsidR="000C3314" w:rsidRPr="000C3314" w:rsidRDefault="000C3314" w:rsidP="000C3314">
            <w:pPr>
              <w:rPr>
                <w:sz w:val="20"/>
                <w:szCs w:val="20"/>
              </w:rPr>
            </w:pPr>
            <w:r w:rsidRPr="000C3314">
              <w:rPr>
                <w:sz w:val="20"/>
                <w:szCs w:val="20"/>
              </w:rPr>
      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      </w:r>
          </w:p>
          <w:p w:rsidR="000C3314" w:rsidRPr="000C3314" w:rsidRDefault="000C3314" w:rsidP="000C3314">
            <w:pPr>
              <w:rPr>
                <w:sz w:val="20"/>
                <w:szCs w:val="20"/>
              </w:rPr>
            </w:pPr>
            <w:r w:rsidRPr="000C3314">
              <w:rPr>
                <w:sz w:val="20"/>
                <w:szCs w:val="20"/>
              </w:rPr>
      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      </w:r>
          </w:p>
          <w:p w:rsidR="000C3314" w:rsidRPr="000C3314" w:rsidRDefault="000C3314" w:rsidP="000C3314">
            <w:pPr>
              <w:rPr>
                <w:sz w:val="20"/>
                <w:szCs w:val="20"/>
              </w:rPr>
            </w:pPr>
            <w:r w:rsidRPr="000C3314">
              <w:rPr>
                <w:sz w:val="20"/>
                <w:szCs w:val="20"/>
              </w:rPr>
              <w:t>к руководителю МФЦ – на решения и действия (бездействие) работника МФЦ;</w:t>
            </w:r>
          </w:p>
          <w:p w:rsidR="000C3314" w:rsidRPr="000C3314" w:rsidRDefault="000C3314" w:rsidP="000C3314">
            <w:pPr>
              <w:rPr>
                <w:sz w:val="20"/>
                <w:szCs w:val="20"/>
              </w:rPr>
            </w:pPr>
            <w:r w:rsidRPr="000C3314">
              <w:rPr>
                <w:sz w:val="20"/>
                <w:szCs w:val="20"/>
              </w:rPr>
              <w:t>к учредителю МФЦ – на решение и действия (бездействие) МФЦ.</w:t>
            </w:r>
          </w:p>
          <w:p w:rsidR="000C3314" w:rsidRPr="000C3314" w:rsidRDefault="000C3314" w:rsidP="000C3314">
            <w:pPr>
              <w:rPr>
                <w:sz w:val="20"/>
                <w:szCs w:val="20"/>
              </w:rPr>
            </w:pPr>
            <w:r w:rsidRPr="000C3314">
              <w:rPr>
                <w:sz w:val="20"/>
                <w:szCs w:val="20"/>
              </w:rPr>
              <w:t>В Уполномоченном органе, МФЦ, у учредителя МФЦ определяются уполномоченные на рассмотрение жалоб должностные лица.</w:t>
            </w:r>
          </w:p>
          <w:p w:rsidR="006F43F3" w:rsidRPr="00B9337E" w:rsidRDefault="006F43F3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0C3314" w:rsidRPr="00B9337E" w:rsidTr="005E1F78">
        <w:trPr>
          <w:trHeight w:val="25"/>
        </w:trPr>
        <w:tc>
          <w:tcPr>
            <w:tcW w:w="14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14" w:rsidRPr="00B9337E" w:rsidRDefault="005E1F78" w:rsidP="005E1F78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064810">
              <w:rPr>
                <w:b/>
                <w:sz w:val="20"/>
                <w:szCs w:val="20"/>
              </w:rPr>
              <w:lastRenderedPageBreak/>
              <w:t>П</w:t>
            </w:r>
            <w:r w:rsidRPr="00064810">
              <w:rPr>
                <w:rStyle w:val="ac"/>
                <w:rFonts w:ascii="Times New Roman" w:hAnsi="Times New Roman" w:cs="Times New Roman"/>
                <w:b/>
                <w:sz w:val="20"/>
                <w:szCs w:val="20"/>
              </w:rPr>
              <w:t>ереоформление свидетельств и карт об осуществлении перевозок по маршруту регулярных перевозок</w:t>
            </w:r>
          </w:p>
        </w:tc>
      </w:tr>
      <w:tr w:rsidR="005E1F78" w:rsidRPr="00B9337E" w:rsidTr="004C7F5D">
        <w:trPr>
          <w:trHeight w:val="25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t xml:space="preserve">Информирование заявителя МФЦ осуществляется следующими способами: </w:t>
            </w:r>
          </w:p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      </w:r>
          </w:p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t xml:space="preserve">б) при обращении заявителя в МФЦ лично, по телефону, посредством почтовых отправлений, либо по </w:t>
            </w:r>
            <w:r w:rsidRPr="00E66FE1">
              <w:rPr>
                <w:sz w:val="20"/>
                <w:szCs w:val="20"/>
              </w:rPr>
              <w:lastRenderedPageBreak/>
              <w:t>электронной почте.</w:t>
            </w:r>
          </w:p>
          <w:p w:rsidR="005E1F78" w:rsidRPr="00B9337E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lastRenderedPageBreak/>
      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      </w:r>
          </w:p>
          <w:p w:rsidR="005E1F78" w:rsidRPr="00E66FE1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B9337E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DB0AEE">
              <w:rPr>
                <w:bCs/>
                <w:sz w:val="20"/>
              </w:rPr>
              <w:t>Заявление в форме электронного документа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Работник МФЦ осуществляет следующие действия: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 полномочия представителя заявителя (в </w:t>
            </w:r>
            <w:r w:rsidRPr="00E66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 обращения представителя заявителя);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определяет статус исполнения заявления заявителя в ГИС;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распечатывает результат предоставления муниципальной услуги в виде экземпляра электронного документа на бумажном носителе и заверяет</w:t>
            </w:r>
            <w:r w:rsidRPr="00E66F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заверяет экземпляр электронного документа на бумажном носителе</w:t>
            </w:r>
            <w:r w:rsidRPr="00E66F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использованием печати МФЦ (в предусмотренных нормативными </w:t>
            </w:r>
            <w:r w:rsidRPr="00E66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выдает документы заявителю, при необходимости запрашивает у заявителя подписи за каждый выданный документ;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запрашивает согласие заявителя на участие в смс-опросе для оценки качества предоставленных услуг МФЦ.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78" w:rsidRPr="00E66FE1" w:rsidRDefault="005E1F78" w:rsidP="005E1F78">
            <w:pPr>
              <w:pStyle w:val="ab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lastRenderedPageBreak/>
              <w:t xml:space="preserve">Информирование заявителя МФЦ осуществляется следующими способами: </w:t>
            </w:r>
          </w:p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t xml:space="preserve">а) посредством привлечения средств массовой информации, а также путем размещения информации на официальных сайтах и </w:t>
            </w:r>
            <w:r w:rsidRPr="00E66FE1">
              <w:rPr>
                <w:sz w:val="20"/>
                <w:szCs w:val="20"/>
              </w:rPr>
              <w:lastRenderedPageBreak/>
              <w:t>информационных стендах МФЦ;</w:t>
            </w:r>
          </w:p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t>б) при обращении заявителя в МФЦ лично, по телефону, посредством почтовых отправлений, либо по электронной почте.</w:t>
            </w:r>
          </w:p>
          <w:p w:rsidR="005E1F78" w:rsidRPr="00B9337E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lastRenderedPageBreak/>
      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</w:t>
            </w:r>
            <w:r w:rsidRPr="00E66FE1">
              <w:rPr>
                <w:sz w:val="20"/>
                <w:szCs w:val="20"/>
              </w:rPr>
              <w:lastRenderedPageBreak/>
              <w:t>обращения, либо по предварительной записи.</w:t>
            </w:r>
          </w:p>
          <w:p w:rsidR="005E1F78" w:rsidRPr="00E66FE1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B9337E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DB0AEE">
              <w:rPr>
                <w:bCs/>
                <w:sz w:val="20"/>
              </w:rPr>
              <w:lastRenderedPageBreak/>
              <w:t>Заявление в форме электронного документа</w:t>
            </w:r>
          </w:p>
        </w:tc>
      </w:tr>
      <w:tr w:rsidR="000C3314" w:rsidRPr="00B9337E" w:rsidTr="005E1F78">
        <w:trPr>
          <w:trHeight w:val="521"/>
        </w:trPr>
        <w:tc>
          <w:tcPr>
            <w:tcW w:w="14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14" w:rsidRPr="00B9337E" w:rsidRDefault="005E1F78" w:rsidP="005E1F7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64810">
              <w:rPr>
                <w:b/>
                <w:sz w:val="20"/>
                <w:szCs w:val="20"/>
              </w:rPr>
              <w:lastRenderedPageBreak/>
              <w:t xml:space="preserve">3. </w:t>
            </w:r>
            <w:r>
              <w:rPr>
                <w:b/>
                <w:sz w:val="20"/>
                <w:szCs w:val="20"/>
              </w:rPr>
              <w:t>П</w:t>
            </w:r>
            <w:r w:rsidRPr="00064810">
              <w:rPr>
                <w:rStyle w:val="ac"/>
                <w:rFonts w:ascii="Times New Roman" w:hAnsi="Times New Roman" w:cs="Times New Roman"/>
                <w:b/>
                <w:sz w:val="20"/>
                <w:szCs w:val="20"/>
              </w:rPr>
              <w:t>рекращение действия свидетельств и карт об осуществлении перевозок по маршруту регулярных перевозок</w:t>
            </w:r>
          </w:p>
        </w:tc>
      </w:tr>
      <w:tr w:rsidR="005E1F78" w:rsidRPr="00B9337E" w:rsidTr="004C7F5D">
        <w:trPr>
          <w:trHeight w:val="25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t xml:space="preserve">Информирование заявителя МФЦ осуществляется следующими способами: </w:t>
            </w:r>
          </w:p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t xml:space="preserve">а) посредством привлечения средств массовой информации, а также путем размещения информации на </w:t>
            </w:r>
            <w:r w:rsidRPr="00E66FE1">
              <w:rPr>
                <w:sz w:val="20"/>
                <w:szCs w:val="20"/>
              </w:rPr>
              <w:lastRenderedPageBreak/>
              <w:t>официальных сайтах и информационных стендах МФЦ;</w:t>
            </w:r>
          </w:p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t>б) при обращении заявителя в МФЦ лично, по телефону, посредством почтовых отправлений, либо по электронной почте.</w:t>
            </w:r>
          </w:p>
          <w:p w:rsidR="005E1F78" w:rsidRPr="00B9337E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lastRenderedPageBreak/>
      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</w:t>
            </w:r>
            <w:r w:rsidRPr="00E66FE1">
              <w:rPr>
                <w:sz w:val="20"/>
                <w:szCs w:val="20"/>
              </w:rPr>
              <w:lastRenderedPageBreak/>
              <w:t>цели обращения, либо по предварительной записи.</w:t>
            </w:r>
          </w:p>
          <w:p w:rsidR="005E1F78" w:rsidRPr="00E66FE1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B9337E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DB0AEE">
              <w:rPr>
                <w:bCs/>
                <w:sz w:val="20"/>
              </w:rPr>
              <w:lastRenderedPageBreak/>
              <w:t>Заявление в форме электронного документа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Работник МФЦ осуществляет следующие действия: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 личность заявителя на основании документа, удостоверяющего личность в </w:t>
            </w:r>
            <w:r w:rsidRPr="00E66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Федерации;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проверяет полномочия представителя заявителя (в случае обращения представителя заявителя);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определяет статус исполнения заявления заявителя в ГИС;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распечатывает результат предоставления муниципальной услуги в виде экземпляра электронного документа на бумажном носителе и заверяет</w:t>
            </w:r>
            <w:r w:rsidRPr="00E66F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 xml:space="preserve">заверяет экземпляр </w:t>
            </w:r>
            <w:r w:rsidRPr="00E66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документа на бумажном носителе</w:t>
            </w:r>
            <w:r w:rsidRPr="00E66FE1">
              <w:rPr>
                <w:rFonts w:ascii="Times New Roman" w:hAnsi="Times New Roman" w:cs="Times New Roman"/>
                <w:sz w:val="20"/>
                <w:szCs w:val="20"/>
              </w:rPr>
              <w:br/>
      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выдает документы заявителю, при необходимости запрашивает у заявителя подписи за каждый выданный документ;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66FE1">
              <w:rPr>
                <w:rFonts w:ascii="Times New Roman" w:hAnsi="Times New Roman" w:cs="Times New Roman"/>
                <w:sz w:val="20"/>
                <w:szCs w:val="20"/>
              </w:rPr>
              <w:t>запрашивает согласие заявителя на участие в смс-опросе для оценки качества предоставленных услуг МФЦ.</w:t>
            </w:r>
          </w:p>
          <w:p w:rsidR="005E1F78" w:rsidRPr="00E66FE1" w:rsidRDefault="005E1F78" w:rsidP="005E1F7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78" w:rsidRPr="00E66FE1" w:rsidRDefault="005E1F78" w:rsidP="005E1F78">
            <w:pPr>
              <w:pStyle w:val="ab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lastRenderedPageBreak/>
              <w:t xml:space="preserve">Информирование заявителя МФЦ осуществляется следующими способами: </w:t>
            </w:r>
          </w:p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t xml:space="preserve">а) посредством привлечения средств </w:t>
            </w:r>
            <w:r w:rsidRPr="00E66FE1">
              <w:rPr>
                <w:sz w:val="20"/>
                <w:szCs w:val="20"/>
              </w:rPr>
              <w:lastRenderedPageBreak/>
              <w:t>массовой информации, а также путем размещения информации на официальных сайтах и информационных стендах МФЦ;</w:t>
            </w:r>
          </w:p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t>б) при обращении заявителя в МФЦ лично, по телефону, посредством почтовых отправлений, либо по электронной почте.</w:t>
            </w:r>
          </w:p>
          <w:p w:rsidR="005E1F78" w:rsidRPr="00B9337E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E66FE1" w:rsidRDefault="005E1F78" w:rsidP="005E1F78">
            <w:pPr>
              <w:rPr>
                <w:sz w:val="20"/>
                <w:szCs w:val="20"/>
              </w:rPr>
            </w:pPr>
            <w:r w:rsidRPr="00E66FE1">
              <w:rPr>
                <w:sz w:val="20"/>
                <w:szCs w:val="20"/>
              </w:rPr>
              <w:lastRenderedPageBreak/>
              <w:t xml:space="preserve">Прием заявителей для выдачи документов, являющихся результатом муниципальной услуги, в порядке очередности при </w:t>
            </w:r>
            <w:r w:rsidRPr="00E66FE1">
              <w:rPr>
                <w:sz w:val="20"/>
                <w:szCs w:val="20"/>
              </w:rPr>
              <w:lastRenderedPageBreak/>
              <w:t>получении номерного талона из терминала электронной очереди, соответствующего цели обращения, либо по предварительной записи.</w:t>
            </w:r>
          </w:p>
          <w:p w:rsidR="005E1F78" w:rsidRPr="00E66FE1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78" w:rsidRPr="00B9337E" w:rsidRDefault="005E1F78" w:rsidP="005E1F7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DB0AEE">
              <w:rPr>
                <w:bCs/>
                <w:sz w:val="20"/>
              </w:rPr>
              <w:lastRenderedPageBreak/>
              <w:t>Заявление в форме электронного документа</w:t>
            </w:r>
          </w:p>
        </w:tc>
      </w:tr>
    </w:tbl>
    <w:p w:rsidR="006F43F3" w:rsidRPr="00040501" w:rsidRDefault="006F43F3" w:rsidP="00747FC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18"/>
          <w:szCs w:val="18"/>
        </w:rPr>
        <w:sectPr w:rsidR="006F43F3" w:rsidRPr="00040501" w:rsidSect="007D0360">
          <w:pgSz w:w="16840" w:h="11907" w:orient="landscape" w:code="9"/>
          <w:pgMar w:top="1134" w:right="1247" w:bottom="709" w:left="1134" w:header="720" w:footer="720" w:gutter="0"/>
          <w:cols w:space="60"/>
          <w:noEndnote/>
          <w:docGrid w:linePitch="326"/>
        </w:sectPr>
      </w:pPr>
    </w:p>
    <w:p w:rsidR="006F43F3" w:rsidRPr="00040501" w:rsidRDefault="006F43F3" w:rsidP="005E1F78">
      <w:pPr>
        <w:pStyle w:val="Style8"/>
        <w:widowControl/>
        <w:jc w:val="right"/>
        <w:rPr>
          <w:rStyle w:val="FontStyle21"/>
          <w:rFonts w:ascii="Arial" w:hAnsi="Arial" w:cs="Arial"/>
          <w:lang w:eastAsia="en-US"/>
        </w:rPr>
      </w:pPr>
    </w:p>
    <w:p w:rsidR="006F43F3" w:rsidRPr="00040501" w:rsidRDefault="006F43F3" w:rsidP="009F082D">
      <w:pPr>
        <w:rPr>
          <w:lang w:eastAsia="en-US"/>
        </w:rPr>
      </w:pPr>
    </w:p>
    <w:p w:rsidR="006F43F3" w:rsidRDefault="006F43F3" w:rsidP="005E1F78">
      <w:pPr>
        <w:jc w:val="right"/>
        <w:rPr>
          <w:lang w:eastAsia="en-US"/>
        </w:rPr>
      </w:pPr>
      <w:r w:rsidRPr="00040501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 1</w:t>
      </w:r>
      <w:r w:rsidR="007A7D2B">
        <w:rPr>
          <w:lang w:eastAsia="en-US"/>
        </w:rPr>
        <w:t xml:space="preserve"> </w:t>
      </w:r>
      <w:proofErr w:type="gramStart"/>
      <w:r w:rsidR="007A7D2B">
        <w:rPr>
          <w:lang w:eastAsia="en-US"/>
        </w:rPr>
        <w:t>к постановление</w:t>
      </w:r>
      <w:proofErr w:type="gramEnd"/>
      <w:r w:rsidR="007A7D2B">
        <w:rPr>
          <w:lang w:eastAsia="en-US"/>
        </w:rPr>
        <w:t xml:space="preserve"> от 00.00.0000 № 000</w:t>
      </w:r>
    </w:p>
    <w:p w:rsidR="00F80226" w:rsidRDefault="00F80226" w:rsidP="00CC2A2D">
      <w:pPr>
        <w:rPr>
          <w:lang w:eastAsia="en-US"/>
        </w:rPr>
      </w:pPr>
    </w:p>
    <w:p w:rsidR="00F80226" w:rsidRDefault="00F80226" w:rsidP="00F80226">
      <w:pPr>
        <w:pStyle w:val="af0"/>
        <w:jc w:val="center"/>
      </w:pPr>
      <w:r>
        <w:rPr>
          <w:rFonts w:ascii="Times New Roman" w:hAnsi="Times New Roman"/>
          <w:sz w:val="28"/>
        </w:rPr>
        <w:t>Форма заявления о предоставлении муниципальной услуги</w:t>
      </w:r>
    </w:p>
    <w:p w:rsidR="00F80226" w:rsidRDefault="00F80226" w:rsidP="00F80226">
      <w:pPr>
        <w:tabs>
          <w:tab w:val="left" w:pos="567"/>
        </w:tabs>
        <w:ind w:firstLine="567"/>
        <w:jc w:val="right"/>
        <w:rPr>
          <w:sz w:val="28"/>
        </w:rPr>
      </w:pPr>
    </w:p>
    <w:p w:rsidR="00F80226" w:rsidRPr="00B616E1" w:rsidRDefault="00F80226" w:rsidP="00F80226">
      <w:pPr>
        <w:jc w:val="right"/>
        <w:rPr>
          <w:sz w:val="28"/>
          <w:szCs w:val="28"/>
        </w:rPr>
      </w:pPr>
    </w:p>
    <w:p w:rsidR="00F80226" w:rsidRPr="00B616E1" w:rsidRDefault="00F80226" w:rsidP="00F80226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подачи__________№_______</w:t>
      </w:r>
    </w:p>
    <w:p w:rsidR="00F80226" w:rsidRPr="00B616E1" w:rsidRDefault="00F80226" w:rsidP="00F80226">
      <w:pPr>
        <w:jc w:val="both"/>
        <w:rPr>
          <w:sz w:val="28"/>
          <w:szCs w:val="28"/>
        </w:rPr>
      </w:pPr>
      <w:r w:rsidRPr="00B616E1">
        <w:rPr>
          <w:sz w:val="28"/>
          <w:szCs w:val="28"/>
        </w:rPr>
        <w:t xml:space="preserve"> </w:t>
      </w:r>
    </w:p>
    <w:p w:rsidR="00F80226" w:rsidRDefault="00F80226" w:rsidP="00F80226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органа, уполномоченного на предоставление услуги)</w:t>
      </w:r>
    </w:p>
    <w:p w:rsidR="00F80226" w:rsidRDefault="00F80226" w:rsidP="00F8022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F80226" w:rsidTr="00F80226">
        <w:tc>
          <w:tcPr>
            <w:tcW w:w="10053" w:type="dxa"/>
            <w:gridSpan w:val="2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10053" w:type="dxa"/>
            <w:gridSpan w:val="2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0226" w:rsidRDefault="00F80226" w:rsidP="00F8022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F80226" w:rsidTr="00F80226">
        <w:tc>
          <w:tcPr>
            <w:tcW w:w="5026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10053" w:type="dxa"/>
            <w:gridSpan w:val="2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  <w:tr w:rsidR="00F80226" w:rsidTr="00F80226">
        <w:tc>
          <w:tcPr>
            <w:tcW w:w="10053" w:type="dxa"/>
            <w:gridSpan w:val="2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</w:tr>
      <w:tr w:rsidR="00F80226" w:rsidTr="00F80226">
        <w:tc>
          <w:tcPr>
            <w:tcW w:w="5026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F80226" w:rsidRDefault="00F80226" w:rsidP="00F802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0226" w:rsidRDefault="00F80226" w:rsidP="00F80226">
      <w:pPr>
        <w:jc w:val="center"/>
        <w:rPr>
          <w:sz w:val="28"/>
          <w:szCs w:val="28"/>
        </w:rPr>
      </w:pPr>
    </w:p>
    <w:p w:rsidR="00F80226" w:rsidRDefault="00F80226" w:rsidP="00F80226">
      <w:pPr>
        <w:jc w:val="both"/>
        <w:rPr>
          <w:sz w:val="28"/>
          <w:szCs w:val="28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5E1F78">
      <w:pPr>
        <w:jc w:val="right"/>
        <w:rPr>
          <w:lang w:eastAsia="en-US"/>
        </w:rPr>
      </w:pPr>
      <w:r>
        <w:rPr>
          <w:lang w:eastAsia="en-US"/>
        </w:rPr>
        <w:lastRenderedPageBreak/>
        <w:t>Приложение 2</w:t>
      </w:r>
      <w:r w:rsidR="007A7D2B">
        <w:rPr>
          <w:lang w:eastAsia="en-US"/>
        </w:rPr>
        <w:t xml:space="preserve"> к постановлению от 00.00.0000 № 000</w:t>
      </w:r>
      <w:bookmarkStart w:id="0" w:name="_GoBack"/>
      <w:bookmarkEnd w:id="0"/>
    </w:p>
    <w:p w:rsidR="005E1F78" w:rsidRDefault="005E1F78" w:rsidP="005E1F78">
      <w:pPr>
        <w:jc w:val="right"/>
        <w:rPr>
          <w:lang w:eastAsia="en-US"/>
        </w:rPr>
      </w:pPr>
    </w:p>
    <w:p w:rsidR="005E1F78" w:rsidRDefault="005E1F78" w:rsidP="005E1F78">
      <w:pPr>
        <w:jc w:val="right"/>
        <w:rPr>
          <w:lang w:eastAsia="en-US"/>
        </w:rPr>
      </w:pPr>
    </w:p>
    <w:p w:rsidR="005E1F78" w:rsidRDefault="005E1F78" w:rsidP="005E1F78">
      <w:pPr>
        <w:pStyle w:val="af0"/>
        <w:jc w:val="center"/>
      </w:pPr>
      <w:r>
        <w:rPr>
          <w:rFonts w:ascii="Times New Roman" w:hAnsi="Times New Roman"/>
          <w:sz w:val="28"/>
        </w:rPr>
        <w:t>Форма заявления о предоставлении муниципальной услуги</w:t>
      </w:r>
    </w:p>
    <w:p w:rsidR="005E1F78" w:rsidRDefault="005E1F78" w:rsidP="005E1F78">
      <w:pPr>
        <w:tabs>
          <w:tab w:val="left" w:pos="567"/>
        </w:tabs>
        <w:ind w:firstLine="567"/>
        <w:jc w:val="right"/>
        <w:rPr>
          <w:sz w:val="28"/>
        </w:rPr>
      </w:pPr>
    </w:p>
    <w:p w:rsidR="005E1F78" w:rsidRPr="00B616E1" w:rsidRDefault="005E1F78" w:rsidP="005E1F78">
      <w:pPr>
        <w:jc w:val="right"/>
        <w:rPr>
          <w:sz w:val="28"/>
          <w:szCs w:val="28"/>
        </w:rPr>
      </w:pPr>
    </w:p>
    <w:p w:rsidR="005E1F78" w:rsidRPr="00B616E1" w:rsidRDefault="005E1F78" w:rsidP="005E1F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подачи </w:t>
      </w:r>
      <w:r>
        <w:rPr>
          <w:sz w:val="28"/>
          <w:szCs w:val="28"/>
          <w:u w:val="single"/>
        </w:rPr>
        <w:t>30.05.2023</w:t>
      </w:r>
      <w:r>
        <w:rPr>
          <w:sz w:val="28"/>
          <w:szCs w:val="28"/>
        </w:rPr>
        <w:t>_№__1__</w:t>
      </w:r>
    </w:p>
    <w:p w:rsidR="005E1F78" w:rsidRPr="00B616E1" w:rsidRDefault="005E1F78" w:rsidP="005E1F78">
      <w:pPr>
        <w:jc w:val="both"/>
        <w:rPr>
          <w:sz w:val="28"/>
          <w:szCs w:val="28"/>
        </w:rPr>
      </w:pPr>
      <w:r w:rsidRPr="00B616E1">
        <w:rPr>
          <w:sz w:val="28"/>
          <w:szCs w:val="28"/>
        </w:rPr>
        <w:t xml:space="preserve"> </w:t>
      </w:r>
    </w:p>
    <w:p w:rsidR="005E1F78" w:rsidRDefault="005E1F78" w:rsidP="005E1F7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Суоярвского муниципального округа</w:t>
      </w:r>
    </w:p>
    <w:p w:rsidR="005E1F78" w:rsidRDefault="005E1F78" w:rsidP="005E1F7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5E1F78" w:rsidTr="005E1F78">
        <w:tc>
          <w:tcPr>
            <w:tcW w:w="10053" w:type="dxa"/>
            <w:gridSpan w:val="2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27" w:type="dxa"/>
          </w:tcPr>
          <w:p w:rsidR="005E1F78" w:rsidRPr="00AE32AB" w:rsidRDefault="005E1F78" w:rsidP="005E1F7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27" w:type="dxa"/>
          </w:tcPr>
          <w:p w:rsidR="005E1F78" w:rsidRPr="00AE32AB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10053" w:type="dxa"/>
            <w:gridSpan w:val="2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Ридан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Ридан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1130000000000</w:t>
            </w: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1016000000</w:t>
            </w:r>
          </w:p>
        </w:tc>
      </w:tr>
    </w:tbl>
    <w:p w:rsidR="005E1F78" w:rsidRDefault="005E1F78" w:rsidP="005E1F7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5E1F78" w:rsidTr="005E1F78">
        <w:tc>
          <w:tcPr>
            <w:tcW w:w="5026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 карту об осуществлении регулярных перевозок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10053" w:type="dxa"/>
            <w:gridSpan w:val="2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5E1F78" w:rsidTr="005E1F78">
        <w:tc>
          <w:tcPr>
            <w:tcW w:w="5026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10053" w:type="dxa"/>
            <w:gridSpan w:val="2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</w:tr>
      <w:tr w:rsidR="005E1F78" w:rsidTr="005E1F78">
        <w:tc>
          <w:tcPr>
            <w:tcW w:w="5026" w:type="dxa"/>
          </w:tcPr>
          <w:p w:rsidR="005E1F78" w:rsidRPr="008237BE" w:rsidRDefault="005E1F78" w:rsidP="005E1F78">
            <w:pPr>
              <w:pStyle w:val="ae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Pr="00CF6980" w:rsidRDefault="005E1F78" w:rsidP="005E1F78">
            <w:pPr>
              <w:pStyle w:val="ae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CF6980">
              <w:rPr>
                <w:sz w:val="28"/>
                <w:szCs w:val="28"/>
              </w:rPr>
              <w:t>лицензия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  <w:tr w:rsidR="005E1F78" w:rsidTr="005E1F78">
        <w:tc>
          <w:tcPr>
            <w:tcW w:w="5026" w:type="dxa"/>
          </w:tcPr>
          <w:p w:rsidR="005E1F78" w:rsidRPr="00CF6980" w:rsidRDefault="005E1F78" w:rsidP="005E1F78">
            <w:pPr>
              <w:pStyle w:val="ae"/>
              <w:numPr>
                <w:ilvl w:val="0"/>
                <w:numId w:val="13"/>
              </w:numPr>
              <w:ind w:left="22" w:firstLine="3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государственной регистрации</w:t>
            </w:r>
          </w:p>
        </w:tc>
        <w:tc>
          <w:tcPr>
            <w:tcW w:w="5027" w:type="dxa"/>
          </w:tcPr>
          <w:p w:rsidR="005E1F78" w:rsidRDefault="005E1F78" w:rsidP="005E1F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1F78" w:rsidRDefault="005E1F78" w:rsidP="005E1F78">
      <w:pPr>
        <w:jc w:val="center"/>
        <w:rPr>
          <w:sz w:val="28"/>
          <w:szCs w:val="28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p w:rsidR="00F80226" w:rsidRDefault="00F80226" w:rsidP="00CC2A2D">
      <w:pPr>
        <w:rPr>
          <w:lang w:eastAsia="en-US"/>
        </w:rPr>
      </w:pPr>
    </w:p>
    <w:sectPr w:rsidR="00F80226" w:rsidSect="007C7E18">
      <w:headerReference w:type="default" r:id="rId10"/>
      <w:footerReference w:type="default" r:id="rId11"/>
      <w:pgSz w:w="16837" w:h="23810"/>
      <w:pgMar w:top="567" w:right="2534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E2" w:rsidRDefault="005C48E2" w:rsidP="004D6E54">
      <w:r>
        <w:separator/>
      </w:r>
    </w:p>
  </w:endnote>
  <w:endnote w:type="continuationSeparator" w:id="0">
    <w:p w:rsidR="005C48E2" w:rsidRDefault="005C48E2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78" w:rsidRDefault="005E1F78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78" w:rsidRPr="00A01E32" w:rsidRDefault="005E1F78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E2" w:rsidRDefault="005C48E2" w:rsidP="004D6E54">
      <w:r>
        <w:separator/>
      </w:r>
    </w:p>
  </w:footnote>
  <w:footnote w:type="continuationSeparator" w:id="0">
    <w:p w:rsidR="005C48E2" w:rsidRDefault="005C48E2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78" w:rsidRDefault="005E1F7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A7D2B">
      <w:rPr>
        <w:noProof/>
      </w:rPr>
      <w:t>47</w:t>
    </w:r>
    <w:r>
      <w:rPr>
        <w:noProof/>
      </w:rPr>
      <w:fldChar w:fldCharType="end"/>
    </w:r>
  </w:p>
  <w:p w:rsidR="005E1F78" w:rsidRDefault="005E1F78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78" w:rsidRDefault="005E1F7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A7D2B">
      <w:rPr>
        <w:noProof/>
      </w:rPr>
      <w:t>49</w:t>
    </w:r>
    <w:r>
      <w:rPr>
        <w:noProof/>
      </w:rPr>
      <w:fldChar w:fldCharType="end"/>
    </w:r>
  </w:p>
  <w:p w:rsidR="005E1F78" w:rsidRDefault="005E1F78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5C1CC9"/>
    <w:multiLevelType w:val="hybridMultilevel"/>
    <w:tmpl w:val="59A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4E2C2FF7"/>
    <w:multiLevelType w:val="multilevel"/>
    <w:tmpl w:val="88CEAD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D55F87"/>
    <w:multiLevelType w:val="multilevel"/>
    <w:tmpl w:val="0C72C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B881313"/>
    <w:multiLevelType w:val="multilevel"/>
    <w:tmpl w:val="0B04D9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ED7DD1"/>
    <w:multiLevelType w:val="hybridMultilevel"/>
    <w:tmpl w:val="B096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D2DE2"/>
    <w:multiLevelType w:val="hybridMultilevel"/>
    <w:tmpl w:val="0C0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0C7D01"/>
    <w:multiLevelType w:val="hybridMultilevel"/>
    <w:tmpl w:val="9B2A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3"/>
    <w:rsid w:val="000023E8"/>
    <w:rsid w:val="000203D8"/>
    <w:rsid w:val="00034098"/>
    <w:rsid w:val="0003423C"/>
    <w:rsid w:val="00040501"/>
    <w:rsid w:val="000418CA"/>
    <w:rsid w:val="00051ABB"/>
    <w:rsid w:val="00063D53"/>
    <w:rsid w:val="00064810"/>
    <w:rsid w:val="0007371D"/>
    <w:rsid w:val="00094E8B"/>
    <w:rsid w:val="000A1FA8"/>
    <w:rsid w:val="000B2398"/>
    <w:rsid w:val="000B2608"/>
    <w:rsid w:val="000C1D5C"/>
    <w:rsid w:val="000C2E44"/>
    <w:rsid w:val="000C3314"/>
    <w:rsid w:val="000D05E8"/>
    <w:rsid w:val="000D2090"/>
    <w:rsid w:val="000E4BFB"/>
    <w:rsid w:val="000F57B7"/>
    <w:rsid w:val="000F5D68"/>
    <w:rsid w:val="00123F7F"/>
    <w:rsid w:val="00155408"/>
    <w:rsid w:val="001647B4"/>
    <w:rsid w:val="00193F10"/>
    <w:rsid w:val="001A1580"/>
    <w:rsid w:val="001A398A"/>
    <w:rsid w:val="001A3CF4"/>
    <w:rsid w:val="001A49F6"/>
    <w:rsid w:val="001B3D74"/>
    <w:rsid w:val="001C2B0A"/>
    <w:rsid w:val="001D1741"/>
    <w:rsid w:val="001E7674"/>
    <w:rsid w:val="001F54C7"/>
    <w:rsid w:val="00221907"/>
    <w:rsid w:val="0022696E"/>
    <w:rsid w:val="00235D54"/>
    <w:rsid w:val="002610F5"/>
    <w:rsid w:val="00261115"/>
    <w:rsid w:val="002669CB"/>
    <w:rsid w:val="00272C27"/>
    <w:rsid w:val="002757BB"/>
    <w:rsid w:val="002846D4"/>
    <w:rsid w:val="0029413A"/>
    <w:rsid w:val="002A6EEB"/>
    <w:rsid w:val="002B0657"/>
    <w:rsid w:val="002B40E1"/>
    <w:rsid w:val="002C035D"/>
    <w:rsid w:val="002C5520"/>
    <w:rsid w:val="002C5596"/>
    <w:rsid w:val="002C6137"/>
    <w:rsid w:val="002D0A86"/>
    <w:rsid w:val="002F41C4"/>
    <w:rsid w:val="002F4995"/>
    <w:rsid w:val="00310243"/>
    <w:rsid w:val="00311DCD"/>
    <w:rsid w:val="00313CE4"/>
    <w:rsid w:val="00314593"/>
    <w:rsid w:val="003273EE"/>
    <w:rsid w:val="00332023"/>
    <w:rsid w:val="0035580E"/>
    <w:rsid w:val="003643BA"/>
    <w:rsid w:val="00377F94"/>
    <w:rsid w:val="0038664A"/>
    <w:rsid w:val="00393C66"/>
    <w:rsid w:val="003A4674"/>
    <w:rsid w:val="003D3197"/>
    <w:rsid w:val="003D6689"/>
    <w:rsid w:val="003E52B7"/>
    <w:rsid w:val="00415E1D"/>
    <w:rsid w:val="00416C9C"/>
    <w:rsid w:val="004374B3"/>
    <w:rsid w:val="004415E0"/>
    <w:rsid w:val="00465603"/>
    <w:rsid w:val="00483FC8"/>
    <w:rsid w:val="00494A90"/>
    <w:rsid w:val="004A5D2A"/>
    <w:rsid w:val="004C7F5D"/>
    <w:rsid w:val="004D098D"/>
    <w:rsid w:val="004D6E54"/>
    <w:rsid w:val="004E678F"/>
    <w:rsid w:val="004F0912"/>
    <w:rsid w:val="004F339B"/>
    <w:rsid w:val="00502959"/>
    <w:rsid w:val="00503799"/>
    <w:rsid w:val="005045AF"/>
    <w:rsid w:val="0053584F"/>
    <w:rsid w:val="00535B0E"/>
    <w:rsid w:val="0054612F"/>
    <w:rsid w:val="00555AC7"/>
    <w:rsid w:val="0055746D"/>
    <w:rsid w:val="0057071C"/>
    <w:rsid w:val="00571E00"/>
    <w:rsid w:val="00587F17"/>
    <w:rsid w:val="005A0804"/>
    <w:rsid w:val="005A0BD5"/>
    <w:rsid w:val="005C48E2"/>
    <w:rsid w:val="005D4A45"/>
    <w:rsid w:val="005D6A12"/>
    <w:rsid w:val="005E1F78"/>
    <w:rsid w:val="005E2440"/>
    <w:rsid w:val="006013EF"/>
    <w:rsid w:val="00604B9B"/>
    <w:rsid w:val="00612E17"/>
    <w:rsid w:val="00640B7E"/>
    <w:rsid w:val="006427BB"/>
    <w:rsid w:val="0064782E"/>
    <w:rsid w:val="00653857"/>
    <w:rsid w:val="0067181F"/>
    <w:rsid w:val="00691F40"/>
    <w:rsid w:val="006A3BC1"/>
    <w:rsid w:val="006B43F9"/>
    <w:rsid w:val="006B6A8A"/>
    <w:rsid w:val="006D2069"/>
    <w:rsid w:val="006D43CD"/>
    <w:rsid w:val="006E7186"/>
    <w:rsid w:val="006F43F3"/>
    <w:rsid w:val="00716129"/>
    <w:rsid w:val="00717B34"/>
    <w:rsid w:val="00735307"/>
    <w:rsid w:val="00736959"/>
    <w:rsid w:val="00744B58"/>
    <w:rsid w:val="00747FC4"/>
    <w:rsid w:val="00751ED6"/>
    <w:rsid w:val="00762369"/>
    <w:rsid w:val="007624BD"/>
    <w:rsid w:val="00771ACB"/>
    <w:rsid w:val="007840B8"/>
    <w:rsid w:val="00786ADC"/>
    <w:rsid w:val="007A7D2B"/>
    <w:rsid w:val="007B148D"/>
    <w:rsid w:val="007B6F4F"/>
    <w:rsid w:val="007C7A81"/>
    <w:rsid w:val="007C7E18"/>
    <w:rsid w:val="007D0360"/>
    <w:rsid w:val="007D2424"/>
    <w:rsid w:val="007D7826"/>
    <w:rsid w:val="007E1B4B"/>
    <w:rsid w:val="007E52AB"/>
    <w:rsid w:val="007F1256"/>
    <w:rsid w:val="007F2853"/>
    <w:rsid w:val="007F3F3F"/>
    <w:rsid w:val="008123FA"/>
    <w:rsid w:val="0082348C"/>
    <w:rsid w:val="0083450F"/>
    <w:rsid w:val="00844293"/>
    <w:rsid w:val="00844F6F"/>
    <w:rsid w:val="00853741"/>
    <w:rsid w:val="00857D85"/>
    <w:rsid w:val="0087161D"/>
    <w:rsid w:val="0087251F"/>
    <w:rsid w:val="00875068"/>
    <w:rsid w:val="00881E83"/>
    <w:rsid w:val="00896058"/>
    <w:rsid w:val="008A1E6A"/>
    <w:rsid w:val="008A2B44"/>
    <w:rsid w:val="008A7E1B"/>
    <w:rsid w:val="008C7532"/>
    <w:rsid w:val="008F147B"/>
    <w:rsid w:val="008F37B5"/>
    <w:rsid w:val="008F7C6E"/>
    <w:rsid w:val="009004A4"/>
    <w:rsid w:val="0091137E"/>
    <w:rsid w:val="00940397"/>
    <w:rsid w:val="00943B9C"/>
    <w:rsid w:val="009577EC"/>
    <w:rsid w:val="00963589"/>
    <w:rsid w:val="00965434"/>
    <w:rsid w:val="00966A71"/>
    <w:rsid w:val="0097594D"/>
    <w:rsid w:val="00976D56"/>
    <w:rsid w:val="00980FE0"/>
    <w:rsid w:val="00995418"/>
    <w:rsid w:val="00996A11"/>
    <w:rsid w:val="009A08E0"/>
    <w:rsid w:val="009B215C"/>
    <w:rsid w:val="009B270D"/>
    <w:rsid w:val="009C6056"/>
    <w:rsid w:val="009D59F1"/>
    <w:rsid w:val="009D6991"/>
    <w:rsid w:val="009E6D60"/>
    <w:rsid w:val="009F082D"/>
    <w:rsid w:val="00A016C7"/>
    <w:rsid w:val="00A01E32"/>
    <w:rsid w:val="00A135B8"/>
    <w:rsid w:val="00A1493E"/>
    <w:rsid w:val="00A22082"/>
    <w:rsid w:val="00A237F2"/>
    <w:rsid w:val="00A30E83"/>
    <w:rsid w:val="00A32D4F"/>
    <w:rsid w:val="00A4613F"/>
    <w:rsid w:val="00A531F8"/>
    <w:rsid w:val="00A621CE"/>
    <w:rsid w:val="00A65582"/>
    <w:rsid w:val="00A70FB2"/>
    <w:rsid w:val="00A719CA"/>
    <w:rsid w:val="00A90D2B"/>
    <w:rsid w:val="00A9336F"/>
    <w:rsid w:val="00A9380F"/>
    <w:rsid w:val="00A94E8C"/>
    <w:rsid w:val="00AB4FCD"/>
    <w:rsid w:val="00AB683F"/>
    <w:rsid w:val="00AB7616"/>
    <w:rsid w:val="00AC0CE3"/>
    <w:rsid w:val="00AC35D6"/>
    <w:rsid w:val="00AC42E4"/>
    <w:rsid w:val="00AC6E4C"/>
    <w:rsid w:val="00AD0A0E"/>
    <w:rsid w:val="00AE1790"/>
    <w:rsid w:val="00AF059A"/>
    <w:rsid w:val="00AF11C0"/>
    <w:rsid w:val="00AF4B3D"/>
    <w:rsid w:val="00B024E0"/>
    <w:rsid w:val="00B07421"/>
    <w:rsid w:val="00B1227B"/>
    <w:rsid w:val="00B14CF1"/>
    <w:rsid w:val="00B22520"/>
    <w:rsid w:val="00B315EE"/>
    <w:rsid w:val="00B32E4C"/>
    <w:rsid w:val="00B3376C"/>
    <w:rsid w:val="00B5515C"/>
    <w:rsid w:val="00B64184"/>
    <w:rsid w:val="00B670F7"/>
    <w:rsid w:val="00B9337E"/>
    <w:rsid w:val="00BA55D8"/>
    <w:rsid w:val="00BC0C20"/>
    <w:rsid w:val="00BC0CBE"/>
    <w:rsid w:val="00BE02A6"/>
    <w:rsid w:val="00BE39CB"/>
    <w:rsid w:val="00C1150A"/>
    <w:rsid w:val="00C14593"/>
    <w:rsid w:val="00C24329"/>
    <w:rsid w:val="00C243D0"/>
    <w:rsid w:val="00C4290C"/>
    <w:rsid w:val="00C570F1"/>
    <w:rsid w:val="00C661D3"/>
    <w:rsid w:val="00C8258C"/>
    <w:rsid w:val="00C85FAC"/>
    <w:rsid w:val="00CA53E2"/>
    <w:rsid w:val="00CC2A2D"/>
    <w:rsid w:val="00CC3F8E"/>
    <w:rsid w:val="00CD5FEE"/>
    <w:rsid w:val="00CE2A40"/>
    <w:rsid w:val="00CF45EC"/>
    <w:rsid w:val="00D03881"/>
    <w:rsid w:val="00D05000"/>
    <w:rsid w:val="00D270FD"/>
    <w:rsid w:val="00D3417A"/>
    <w:rsid w:val="00D34327"/>
    <w:rsid w:val="00D42329"/>
    <w:rsid w:val="00D71DC4"/>
    <w:rsid w:val="00D75855"/>
    <w:rsid w:val="00D80627"/>
    <w:rsid w:val="00D83DF3"/>
    <w:rsid w:val="00D841E3"/>
    <w:rsid w:val="00DA6B97"/>
    <w:rsid w:val="00DB3A86"/>
    <w:rsid w:val="00DC127F"/>
    <w:rsid w:val="00DC71F5"/>
    <w:rsid w:val="00DE23AC"/>
    <w:rsid w:val="00DF7289"/>
    <w:rsid w:val="00DF7EC2"/>
    <w:rsid w:val="00E02766"/>
    <w:rsid w:val="00E05FED"/>
    <w:rsid w:val="00E07C15"/>
    <w:rsid w:val="00E23C86"/>
    <w:rsid w:val="00E24139"/>
    <w:rsid w:val="00E46254"/>
    <w:rsid w:val="00E66FE1"/>
    <w:rsid w:val="00E6759A"/>
    <w:rsid w:val="00E856E6"/>
    <w:rsid w:val="00E858B6"/>
    <w:rsid w:val="00E939E3"/>
    <w:rsid w:val="00EA46B7"/>
    <w:rsid w:val="00EA6426"/>
    <w:rsid w:val="00EB12E4"/>
    <w:rsid w:val="00EB6286"/>
    <w:rsid w:val="00EC12C8"/>
    <w:rsid w:val="00EE7957"/>
    <w:rsid w:val="00EF39FD"/>
    <w:rsid w:val="00F011A2"/>
    <w:rsid w:val="00F02718"/>
    <w:rsid w:val="00F31272"/>
    <w:rsid w:val="00F312BA"/>
    <w:rsid w:val="00F44ED6"/>
    <w:rsid w:val="00F460F7"/>
    <w:rsid w:val="00F500DB"/>
    <w:rsid w:val="00F56BB4"/>
    <w:rsid w:val="00F66DCD"/>
    <w:rsid w:val="00F80226"/>
    <w:rsid w:val="00F82A36"/>
    <w:rsid w:val="00F86640"/>
    <w:rsid w:val="00FA08DB"/>
    <w:rsid w:val="00FB7B33"/>
    <w:rsid w:val="00FC3A4F"/>
    <w:rsid w:val="00FD1C91"/>
    <w:rsid w:val="00FD4BF6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E93BF"/>
  <w15:docId w15:val="{31F586E2-44C3-4145-B2FE-CD306F85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39"/>
    <w:rsid w:val="008234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8">
    <w:name w:val="Normal (Web)"/>
    <w:basedOn w:val="a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6A8A"/>
    <w:pPr>
      <w:widowControl w:val="0"/>
      <w:autoSpaceDE w:val="0"/>
      <w:autoSpaceDN w:val="0"/>
    </w:pPr>
    <w:rPr>
      <w:rFonts w:eastAsiaTheme="minorEastAsia" w:cs="Calibri"/>
    </w:rPr>
  </w:style>
  <w:style w:type="paragraph" w:styleId="ab">
    <w:name w:val="No Spacing"/>
    <w:link w:val="ac"/>
    <w:uiPriority w:val="1"/>
    <w:qFormat/>
    <w:rsid w:val="006B6A8A"/>
    <w:rPr>
      <w:rFonts w:asciiTheme="minorHAnsi" w:eastAsiaTheme="minorHAnsi" w:hAnsiTheme="minorHAnsi" w:cstheme="minorBidi"/>
      <w:lang w:eastAsia="en-US"/>
    </w:rPr>
  </w:style>
  <w:style w:type="character" w:styleId="ad">
    <w:name w:val="Hyperlink"/>
    <w:rsid w:val="006B6A8A"/>
    <w:rPr>
      <w:color w:val="0000FF"/>
      <w:u w:val="single"/>
    </w:rPr>
  </w:style>
  <w:style w:type="character" w:customStyle="1" w:styleId="ac">
    <w:name w:val="Без интервала Знак"/>
    <w:link w:val="ab"/>
    <w:rsid w:val="00B64184"/>
    <w:rPr>
      <w:rFonts w:asciiTheme="minorHAnsi" w:eastAsiaTheme="minorHAnsi" w:hAnsiTheme="minorHAnsi" w:cstheme="minorBidi"/>
      <w:lang w:eastAsia="en-US"/>
    </w:rPr>
  </w:style>
  <w:style w:type="paragraph" w:styleId="ae">
    <w:name w:val="List Paragraph"/>
    <w:basedOn w:val="a"/>
    <w:link w:val="af"/>
    <w:rsid w:val="007D0360"/>
    <w:pPr>
      <w:widowControl/>
      <w:autoSpaceDE/>
      <w:autoSpaceDN/>
      <w:adjustRightInd/>
      <w:ind w:left="720"/>
    </w:pPr>
    <w:rPr>
      <w:color w:val="000000"/>
      <w:szCs w:val="20"/>
    </w:rPr>
  </w:style>
  <w:style w:type="character" w:customStyle="1" w:styleId="af">
    <w:name w:val="Абзац списка Знак"/>
    <w:basedOn w:val="a0"/>
    <w:link w:val="ae"/>
    <w:rsid w:val="007D0360"/>
    <w:rPr>
      <w:rFonts w:ascii="Times New Roman" w:eastAsia="Times New Roman" w:hAnsi="Times New Roman"/>
      <w:color w:val="000000"/>
      <w:sz w:val="24"/>
      <w:szCs w:val="20"/>
    </w:rPr>
  </w:style>
  <w:style w:type="paragraph" w:styleId="af0">
    <w:name w:val="Title"/>
    <w:link w:val="1"/>
    <w:uiPriority w:val="10"/>
    <w:qFormat/>
    <w:locked/>
    <w:rsid w:val="00F80226"/>
    <w:rPr>
      <w:rFonts w:ascii="XO Thames" w:eastAsia="Times New Roman" w:hAnsi="XO Thames"/>
      <w:b/>
      <w:color w:val="000000"/>
      <w:sz w:val="52"/>
      <w:szCs w:val="20"/>
    </w:rPr>
  </w:style>
  <w:style w:type="character" w:customStyle="1" w:styleId="af1">
    <w:name w:val="Заголовок Знак"/>
    <w:basedOn w:val="a0"/>
    <w:rsid w:val="00F8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f0"/>
    <w:rsid w:val="00F80226"/>
    <w:rPr>
      <w:rFonts w:ascii="XO Thames" w:eastAsia="Times New Roman" w:hAnsi="XO Thames"/>
      <w:b/>
      <w:color w:val="000000"/>
      <w:sz w:val="52"/>
      <w:szCs w:val="20"/>
    </w:rPr>
  </w:style>
  <w:style w:type="character" w:customStyle="1" w:styleId="10">
    <w:name w:val="Обычный1"/>
    <w:rsid w:val="007D7826"/>
    <w:rPr>
      <w:rFonts w:ascii="Times New Roman" w:hAnsi="Times New Roman"/>
      <w:color w:val="000000"/>
      <w:spacing w:val="0"/>
      <w:sz w:val="24"/>
    </w:rPr>
  </w:style>
  <w:style w:type="paragraph" w:customStyle="1" w:styleId="11">
    <w:name w:val="Указатель1"/>
    <w:basedOn w:val="a"/>
    <w:rsid w:val="00311DCD"/>
    <w:pPr>
      <w:widowControl/>
      <w:suppressLineNumbers/>
      <w:suppressAutoHyphens/>
      <w:autoSpaceDE/>
      <w:autoSpaceDN/>
      <w:adjustRightInd/>
    </w:pPr>
    <w:rPr>
      <w:rFonts w:cs="Mangal"/>
      <w:bCs/>
      <w:sz w:val="28"/>
      <w:szCs w:val="20"/>
      <w:lang w:eastAsia="ar-SA"/>
    </w:rPr>
  </w:style>
  <w:style w:type="character" w:customStyle="1" w:styleId="12">
    <w:name w:val="Основной шрифт абзаца1"/>
    <w:rsid w:val="00E66FE1"/>
  </w:style>
  <w:style w:type="character" w:customStyle="1" w:styleId="13">
    <w:name w:val="Абзац списка Знак1"/>
    <w:basedOn w:val="10"/>
    <w:rsid w:val="00E66FE1"/>
    <w:rPr>
      <w:rFonts w:ascii="Times New Roman" w:hAnsi="Times New Roman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49</Pages>
  <Words>9136</Words>
  <Characters>52079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Пользователь Windows</cp:lastModifiedBy>
  <cp:revision>23</cp:revision>
  <cp:lastPrinted>2017-09-29T11:03:00Z</cp:lastPrinted>
  <dcterms:created xsi:type="dcterms:W3CDTF">2023-02-16T13:36:00Z</dcterms:created>
  <dcterms:modified xsi:type="dcterms:W3CDTF">2023-12-11T09:49:00Z</dcterms:modified>
</cp:coreProperties>
</file>