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A8A" w:rsidRPr="004C7A65" w:rsidRDefault="006B6A8A" w:rsidP="006B6A8A">
      <w:pPr>
        <w:suppressAutoHyphens/>
        <w:spacing w:after="200" w:line="276" w:lineRule="auto"/>
        <w:jc w:val="center"/>
        <w:rPr>
          <w:bCs/>
          <w:lang w:eastAsia="ar-SA"/>
        </w:rPr>
      </w:pPr>
      <w:r w:rsidRPr="004C7A65">
        <w:rPr>
          <w:noProof/>
          <w:sz w:val="28"/>
          <w:szCs w:val="20"/>
        </w:rPr>
        <w:drawing>
          <wp:inline distT="0" distB="0" distL="0" distR="0" wp14:anchorId="4A8EA268" wp14:editId="5CF94546">
            <wp:extent cx="495300" cy="790575"/>
            <wp:effectExtent l="0" t="0" r="0" b="9525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A8A" w:rsidRPr="004C7A65" w:rsidRDefault="006B6A8A" w:rsidP="006B6A8A">
      <w:pPr>
        <w:spacing w:after="200" w:line="276" w:lineRule="auto"/>
        <w:jc w:val="center"/>
        <w:rPr>
          <w:color w:val="000000"/>
          <w:sz w:val="28"/>
          <w:szCs w:val="28"/>
        </w:rPr>
      </w:pPr>
      <w:r w:rsidRPr="004C7A65">
        <w:rPr>
          <w:color w:val="000000"/>
          <w:sz w:val="28"/>
          <w:szCs w:val="28"/>
        </w:rPr>
        <w:t>РЕСПУБЛИКА КАРЕЛИЯ</w:t>
      </w:r>
    </w:p>
    <w:p w:rsidR="006B6A8A" w:rsidRPr="004C7A65" w:rsidRDefault="006B6A8A" w:rsidP="006B6A8A">
      <w:pPr>
        <w:spacing w:after="200" w:line="276" w:lineRule="auto"/>
        <w:jc w:val="center"/>
        <w:rPr>
          <w:color w:val="000000"/>
          <w:sz w:val="26"/>
          <w:szCs w:val="26"/>
        </w:rPr>
      </w:pPr>
      <w:r w:rsidRPr="004C7A65">
        <w:rPr>
          <w:color w:val="000000"/>
          <w:sz w:val="26"/>
          <w:szCs w:val="26"/>
        </w:rPr>
        <w:t>KARJALAN TAZAVALDU</w:t>
      </w:r>
    </w:p>
    <w:p w:rsidR="006B6A8A" w:rsidRPr="004C7A65" w:rsidRDefault="006B6A8A" w:rsidP="006B6A8A">
      <w:pPr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4C7A65">
        <w:rPr>
          <w:b/>
          <w:color w:val="000000"/>
          <w:sz w:val="28"/>
          <w:szCs w:val="28"/>
        </w:rPr>
        <w:t>АДМИНИСТРАЦИЯ</w:t>
      </w:r>
    </w:p>
    <w:p w:rsidR="006B6A8A" w:rsidRPr="004C7A65" w:rsidRDefault="006B6A8A" w:rsidP="006B6A8A">
      <w:pPr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4C7A65">
        <w:rPr>
          <w:b/>
          <w:color w:val="000000"/>
          <w:sz w:val="28"/>
          <w:szCs w:val="28"/>
        </w:rPr>
        <w:t>СУОЯРВСКОГО МУНИЦИПАЛЬНОГО ОКРУГА</w:t>
      </w:r>
    </w:p>
    <w:p w:rsidR="006B6A8A" w:rsidRPr="002654C7" w:rsidRDefault="006B6A8A" w:rsidP="006B6A8A">
      <w:pPr>
        <w:spacing w:after="100"/>
        <w:jc w:val="center"/>
        <w:rPr>
          <w:sz w:val="28"/>
          <w:szCs w:val="18"/>
        </w:rPr>
      </w:pPr>
      <w:r w:rsidRPr="004C7A65">
        <w:rPr>
          <w:sz w:val="28"/>
          <w:szCs w:val="18"/>
        </w:rPr>
        <w:t xml:space="preserve">SUOJÄRVEN PIIRIKUNNAN </w:t>
      </w:r>
      <w:r>
        <w:rPr>
          <w:sz w:val="28"/>
          <w:szCs w:val="18"/>
          <w:lang w:val="en-US"/>
        </w:rPr>
        <w:t>PI</w:t>
      </w:r>
      <w:r w:rsidRPr="004C7A65">
        <w:rPr>
          <w:sz w:val="28"/>
          <w:szCs w:val="18"/>
        </w:rPr>
        <w:t>Ä</w:t>
      </w:r>
      <w:r>
        <w:rPr>
          <w:sz w:val="28"/>
          <w:szCs w:val="18"/>
          <w:lang w:val="en-US"/>
        </w:rPr>
        <w:t>LIKKO</w:t>
      </w:r>
    </w:p>
    <w:p w:rsidR="006B6A8A" w:rsidRPr="004C7A65" w:rsidRDefault="006B6A8A" w:rsidP="006B6A8A">
      <w:pPr>
        <w:suppressAutoHyphens/>
        <w:spacing w:after="200" w:line="276" w:lineRule="auto"/>
        <w:jc w:val="center"/>
        <w:rPr>
          <w:bCs/>
          <w:sz w:val="28"/>
          <w:szCs w:val="28"/>
          <w:lang w:eastAsia="ar-SA"/>
        </w:rPr>
      </w:pPr>
      <w:r w:rsidRPr="004C7A65">
        <w:rPr>
          <w:b/>
          <w:bCs/>
          <w:sz w:val="28"/>
          <w:szCs w:val="28"/>
          <w:lang w:eastAsia="ar-SA"/>
        </w:rPr>
        <w:t>ПОСТАНОВЛЕНИЕ</w:t>
      </w:r>
    </w:p>
    <w:p w:rsidR="006B6A8A" w:rsidRDefault="006B6A8A" w:rsidP="006B6A8A">
      <w:pPr>
        <w:jc w:val="both"/>
        <w:rPr>
          <w:sz w:val="28"/>
          <w:szCs w:val="28"/>
          <w:lang w:eastAsia="ar-SA"/>
        </w:rPr>
      </w:pPr>
      <w:r w:rsidRPr="004C7A65">
        <w:rPr>
          <w:sz w:val="28"/>
          <w:szCs w:val="28"/>
          <w:lang w:eastAsia="ar-SA"/>
        </w:rPr>
        <w:t xml:space="preserve">   </w:t>
      </w:r>
      <w:r w:rsidR="009302A2">
        <w:rPr>
          <w:sz w:val="28"/>
          <w:szCs w:val="28"/>
          <w:lang w:eastAsia="ar-SA"/>
        </w:rPr>
        <w:t>11.12.2023</w:t>
      </w:r>
      <w:r w:rsidRPr="004C7A65">
        <w:rPr>
          <w:sz w:val="28"/>
          <w:szCs w:val="28"/>
          <w:lang w:eastAsia="ar-SA"/>
        </w:rPr>
        <w:t xml:space="preserve">                                                        </w:t>
      </w:r>
      <w:r>
        <w:rPr>
          <w:sz w:val="28"/>
          <w:szCs w:val="28"/>
          <w:lang w:eastAsia="ar-SA"/>
        </w:rPr>
        <w:t xml:space="preserve">                             </w:t>
      </w:r>
      <w:r w:rsidRPr="004C7A65">
        <w:rPr>
          <w:sz w:val="28"/>
          <w:szCs w:val="28"/>
          <w:lang w:eastAsia="ar-SA"/>
        </w:rPr>
        <w:t xml:space="preserve">            № </w:t>
      </w:r>
      <w:r w:rsidR="0079682A">
        <w:rPr>
          <w:sz w:val="28"/>
          <w:szCs w:val="28"/>
          <w:lang w:eastAsia="ar-SA"/>
        </w:rPr>
        <w:t>1521</w:t>
      </w:r>
    </w:p>
    <w:p w:rsidR="006B6A8A" w:rsidRDefault="006B6A8A" w:rsidP="006B6A8A">
      <w:pPr>
        <w:jc w:val="both"/>
        <w:rPr>
          <w:sz w:val="28"/>
          <w:szCs w:val="28"/>
          <w:lang w:eastAsia="ar-SA"/>
        </w:rPr>
      </w:pPr>
    </w:p>
    <w:p w:rsidR="006B6A8A" w:rsidRPr="0079682A" w:rsidRDefault="006B6A8A" w:rsidP="0079682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9682A">
        <w:rPr>
          <w:rFonts w:ascii="Times New Roman" w:hAnsi="Times New Roman" w:cs="Times New Roman"/>
          <w:b/>
          <w:sz w:val="28"/>
          <w:szCs w:val="28"/>
          <w:lang w:eastAsia="ar-SA"/>
        </w:rPr>
        <w:t>Об утверждении технологической схемы предоставления муниципальной услуги «</w:t>
      </w:r>
      <w:r w:rsidRPr="0079682A">
        <w:rPr>
          <w:rFonts w:ascii="Times New Roman" w:hAnsi="Times New Roman" w:cs="Times New Roman"/>
          <w:b/>
          <w:sz w:val="28"/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6B6A8A" w:rsidRPr="006B6A8A" w:rsidRDefault="006B6A8A" w:rsidP="006B6A8A">
      <w:pPr>
        <w:jc w:val="both"/>
        <w:rPr>
          <w:sz w:val="28"/>
          <w:szCs w:val="28"/>
          <w:lang w:eastAsia="ar-SA"/>
        </w:rPr>
      </w:pPr>
    </w:p>
    <w:p w:rsidR="006B6A8A" w:rsidRPr="0079682A" w:rsidRDefault="006B6A8A" w:rsidP="0079682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82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943B9C" w:rsidRPr="0079682A">
        <w:rPr>
          <w:rFonts w:ascii="Times New Roman" w:hAnsi="Times New Roman" w:cs="Times New Roman"/>
          <w:sz w:val="28"/>
          <w:szCs w:val="28"/>
        </w:rPr>
        <w:t>рганами местного самоуправления</w:t>
      </w:r>
      <w:r w:rsidR="0079682A">
        <w:rPr>
          <w:rFonts w:ascii="Times New Roman" w:hAnsi="Times New Roman" w:cs="Times New Roman"/>
          <w:sz w:val="28"/>
          <w:szCs w:val="28"/>
        </w:rPr>
        <w:t>»:</w:t>
      </w:r>
    </w:p>
    <w:p w:rsidR="006B6A8A" w:rsidRPr="0079682A" w:rsidRDefault="006B6A8A" w:rsidP="0079682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82A">
        <w:rPr>
          <w:rFonts w:ascii="Times New Roman" w:hAnsi="Times New Roman" w:cs="Times New Roman"/>
          <w:sz w:val="28"/>
          <w:szCs w:val="28"/>
        </w:rPr>
        <w:t>1.Утвердить технологическую схему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(прилагается).</w:t>
      </w:r>
    </w:p>
    <w:p w:rsidR="00B64184" w:rsidRDefault="00B64184" w:rsidP="0079682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82A"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Pr="0079682A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официальном </w:t>
      </w:r>
      <w:r w:rsidR="00943B9C" w:rsidRPr="0079682A">
        <w:rPr>
          <w:rFonts w:ascii="Times New Roman" w:hAnsi="Times New Roman" w:cs="Times New Roman"/>
          <w:sz w:val="28"/>
          <w:szCs w:val="28"/>
        </w:rPr>
        <w:t>интернет-портале</w:t>
      </w:r>
      <w:r w:rsidRPr="0079682A">
        <w:rPr>
          <w:rFonts w:ascii="Times New Roman" w:hAnsi="Times New Roman" w:cs="Times New Roman"/>
          <w:sz w:val="28"/>
          <w:szCs w:val="28"/>
        </w:rPr>
        <w:t xml:space="preserve"> Суоярвского муниципального округа в информационно – телекоммуникационной сети «Интернет».</w:t>
      </w:r>
    </w:p>
    <w:p w:rsidR="0079682A" w:rsidRPr="0079682A" w:rsidRDefault="0079682A" w:rsidP="0079682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9682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Pr="0079682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Окрукову</w:t>
      </w:r>
      <w:proofErr w:type="spellEnd"/>
      <w:r w:rsidRPr="0079682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Л.А.</w:t>
      </w:r>
    </w:p>
    <w:p w:rsidR="006B6A8A" w:rsidRPr="00E471C6" w:rsidRDefault="006B6A8A" w:rsidP="006B6A8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64184" w:rsidRPr="00B64184" w:rsidRDefault="006B6A8A" w:rsidP="00B6418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64184">
        <w:rPr>
          <w:rFonts w:ascii="Times New Roman" w:hAnsi="Times New Roman" w:cs="Times New Roman"/>
          <w:sz w:val="28"/>
          <w:szCs w:val="28"/>
        </w:rPr>
        <w:t>Глава Суоярвского</w:t>
      </w:r>
    </w:p>
    <w:p w:rsidR="006B6A8A" w:rsidRPr="00B64184" w:rsidRDefault="006B6A8A" w:rsidP="00B6418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64184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Р. В. Петров _______________________________________________________</w:t>
      </w:r>
      <w:r w:rsidR="00B64184" w:rsidRPr="00B64184">
        <w:rPr>
          <w:rFonts w:ascii="Times New Roman" w:hAnsi="Times New Roman" w:cs="Times New Roman"/>
          <w:sz w:val="28"/>
          <w:szCs w:val="28"/>
        </w:rPr>
        <w:t>____</w:t>
      </w:r>
      <w:r w:rsidR="00B64184">
        <w:rPr>
          <w:rFonts w:ascii="Times New Roman" w:hAnsi="Times New Roman" w:cs="Times New Roman"/>
          <w:sz w:val="28"/>
          <w:szCs w:val="28"/>
        </w:rPr>
        <w:t>_________</w:t>
      </w:r>
    </w:p>
    <w:p w:rsidR="002610F5" w:rsidRPr="00B64184" w:rsidRDefault="006B6A8A" w:rsidP="00B64184">
      <w:pPr>
        <w:pStyle w:val="ab"/>
        <w:jc w:val="both"/>
        <w:rPr>
          <w:rStyle w:val="FontStyle20"/>
          <w:sz w:val="20"/>
          <w:szCs w:val="20"/>
        </w:rPr>
      </w:pPr>
      <w:r w:rsidRPr="00B64184">
        <w:rPr>
          <w:rFonts w:ascii="Times New Roman" w:hAnsi="Times New Roman" w:cs="Times New Roman"/>
          <w:sz w:val="20"/>
          <w:szCs w:val="20"/>
        </w:rPr>
        <w:t xml:space="preserve">Разослать: Дело, </w:t>
      </w:r>
      <w:r w:rsidR="00B64184" w:rsidRPr="00B64184">
        <w:rPr>
          <w:rFonts w:ascii="Times New Roman" w:hAnsi="Times New Roman" w:cs="Times New Roman"/>
          <w:sz w:val="20"/>
          <w:szCs w:val="20"/>
        </w:rPr>
        <w:t>отдел по развитию предпринимательства</w:t>
      </w:r>
      <w:r w:rsidR="00B64184">
        <w:rPr>
          <w:rFonts w:ascii="Times New Roman" w:hAnsi="Times New Roman" w:cs="Times New Roman"/>
          <w:sz w:val="20"/>
          <w:szCs w:val="20"/>
        </w:rPr>
        <w:t xml:space="preserve"> и инвестиционной политики</w:t>
      </w:r>
    </w:p>
    <w:p w:rsidR="002610F5" w:rsidRDefault="002610F5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7C7E18" w:rsidRDefault="007C7E18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  <w:sectPr w:rsidR="007C7E18" w:rsidSect="0079682A">
          <w:headerReference w:type="default" r:id="rId8"/>
          <w:footerReference w:type="default" r:id="rId9"/>
          <w:pgSz w:w="11907" w:h="16840" w:code="9"/>
          <w:pgMar w:top="-851" w:right="1134" w:bottom="0" w:left="1134" w:header="720" w:footer="720" w:gutter="0"/>
          <w:cols w:space="60"/>
          <w:noEndnote/>
          <w:docGrid w:linePitch="326"/>
        </w:sectPr>
      </w:pPr>
    </w:p>
    <w:p w:rsidR="00B64184" w:rsidRPr="008B6C0C" w:rsidRDefault="00B64184" w:rsidP="00B64184">
      <w:pPr>
        <w:spacing w:line="270" w:lineRule="atLeast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B64184" w:rsidRPr="008B6C0C" w:rsidRDefault="00B64184" w:rsidP="00B64184">
      <w:pPr>
        <w:spacing w:line="270" w:lineRule="atLeast"/>
        <w:jc w:val="right"/>
        <w:rPr>
          <w:szCs w:val="28"/>
        </w:rPr>
      </w:pPr>
      <w:r w:rsidRPr="008B6C0C">
        <w:rPr>
          <w:szCs w:val="28"/>
        </w:rPr>
        <w:t xml:space="preserve">УТВЕРЖДЕНО </w:t>
      </w:r>
    </w:p>
    <w:p w:rsidR="00B64184" w:rsidRPr="008B6C0C" w:rsidRDefault="00B64184" w:rsidP="00B64184">
      <w:pPr>
        <w:spacing w:line="270" w:lineRule="atLeast"/>
        <w:jc w:val="right"/>
        <w:rPr>
          <w:szCs w:val="28"/>
        </w:rPr>
      </w:pPr>
      <w:r w:rsidRPr="008B6C0C">
        <w:rPr>
          <w:szCs w:val="28"/>
        </w:rPr>
        <w:t xml:space="preserve">постановлением администрации </w:t>
      </w:r>
    </w:p>
    <w:p w:rsidR="00B64184" w:rsidRPr="008B6C0C" w:rsidRDefault="00B64184" w:rsidP="00B64184">
      <w:pPr>
        <w:spacing w:line="270" w:lineRule="atLeast"/>
        <w:jc w:val="right"/>
        <w:rPr>
          <w:szCs w:val="28"/>
        </w:rPr>
      </w:pPr>
      <w:r>
        <w:rPr>
          <w:szCs w:val="28"/>
        </w:rPr>
        <w:t>Суоярвского муниципального округа</w:t>
      </w:r>
    </w:p>
    <w:p w:rsidR="00B64184" w:rsidRDefault="00B64184" w:rsidP="00B64184">
      <w:pPr>
        <w:jc w:val="right"/>
        <w:rPr>
          <w:b/>
          <w:sz w:val="28"/>
        </w:rPr>
      </w:pPr>
      <w:r w:rsidRPr="008B6C0C">
        <w:rPr>
          <w:szCs w:val="28"/>
        </w:rPr>
        <w:t>от</w:t>
      </w:r>
      <w:r w:rsidR="009302A2">
        <w:rPr>
          <w:szCs w:val="28"/>
        </w:rPr>
        <w:t xml:space="preserve"> 11.12.2023</w:t>
      </w:r>
      <w:r w:rsidRPr="008B6C0C">
        <w:rPr>
          <w:szCs w:val="28"/>
        </w:rPr>
        <w:t xml:space="preserve"> № </w:t>
      </w:r>
      <w:r w:rsidR="0079682A">
        <w:rPr>
          <w:szCs w:val="28"/>
        </w:rPr>
        <w:t>1521</w:t>
      </w:r>
    </w:p>
    <w:p w:rsidR="002610F5" w:rsidRDefault="002610F5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B64184" w:rsidRDefault="00B64184" w:rsidP="00B64184">
      <w:pPr>
        <w:pStyle w:val="Style2"/>
        <w:widowControl/>
        <w:spacing w:line="240" w:lineRule="auto"/>
        <w:jc w:val="right"/>
        <w:rPr>
          <w:rStyle w:val="FontStyle20"/>
          <w:sz w:val="24"/>
          <w:szCs w:val="24"/>
        </w:rPr>
      </w:pPr>
    </w:p>
    <w:p w:rsidR="006F43F3" w:rsidRPr="00D80627" w:rsidRDefault="006F43F3" w:rsidP="004D6E54">
      <w:pPr>
        <w:pStyle w:val="Style2"/>
        <w:widowControl/>
        <w:spacing w:line="240" w:lineRule="auto"/>
        <w:rPr>
          <w:rStyle w:val="FontStyle20"/>
          <w:b/>
          <w:sz w:val="24"/>
          <w:szCs w:val="24"/>
        </w:rPr>
      </w:pPr>
      <w:r>
        <w:rPr>
          <w:rStyle w:val="FontStyle20"/>
          <w:sz w:val="24"/>
          <w:szCs w:val="24"/>
        </w:rPr>
        <w:t xml:space="preserve"> </w:t>
      </w:r>
      <w:r w:rsidRPr="00735307">
        <w:rPr>
          <w:rStyle w:val="FontStyle20"/>
          <w:sz w:val="24"/>
          <w:szCs w:val="24"/>
        </w:rPr>
        <w:t xml:space="preserve"> </w:t>
      </w:r>
      <w:r>
        <w:rPr>
          <w:rStyle w:val="FontStyle20"/>
          <w:sz w:val="24"/>
          <w:szCs w:val="24"/>
        </w:rPr>
        <w:t xml:space="preserve"> </w:t>
      </w:r>
      <w:r w:rsidRPr="00735307">
        <w:rPr>
          <w:rStyle w:val="FontStyle20"/>
          <w:sz w:val="24"/>
          <w:szCs w:val="24"/>
        </w:rPr>
        <w:t xml:space="preserve"> </w:t>
      </w:r>
      <w:r w:rsidRPr="00D80627">
        <w:rPr>
          <w:rStyle w:val="FontStyle20"/>
          <w:b/>
          <w:sz w:val="24"/>
          <w:szCs w:val="24"/>
        </w:rPr>
        <w:t>ТЕХНОЛОГИЧЕСКАЯ СХЕМА</w:t>
      </w:r>
    </w:p>
    <w:p w:rsidR="006F43F3" w:rsidRPr="00D80627" w:rsidRDefault="006F43F3" w:rsidP="00640B7E">
      <w:pPr>
        <w:pStyle w:val="Style2"/>
        <w:widowControl/>
        <w:spacing w:line="240" w:lineRule="auto"/>
        <w:rPr>
          <w:b/>
        </w:rPr>
      </w:pPr>
      <w:r w:rsidRPr="00D80627">
        <w:rPr>
          <w:b/>
        </w:rPr>
        <w:t xml:space="preserve"> </w:t>
      </w:r>
      <w:r w:rsidRPr="00D80627">
        <w:rPr>
          <w:rStyle w:val="FontStyle20"/>
          <w:b/>
          <w:sz w:val="24"/>
          <w:szCs w:val="24"/>
        </w:rPr>
        <w:t>по предоставлению муниципальной услуги:</w:t>
      </w:r>
      <w:r w:rsidRPr="00D80627">
        <w:rPr>
          <w:b/>
        </w:rPr>
        <w:t xml:space="preserve"> «</w:t>
      </w:r>
      <w:r w:rsidR="00943B9C" w:rsidRPr="00D80627">
        <w:rPr>
          <w:b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6F43F3" w:rsidRPr="00040501" w:rsidRDefault="006F43F3" w:rsidP="004D6E54">
      <w:pPr>
        <w:pStyle w:val="Style2"/>
        <w:widowControl/>
        <w:spacing w:line="240" w:lineRule="auto"/>
        <w:jc w:val="both"/>
        <w:rPr>
          <w:rFonts w:ascii="Arial" w:hAnsi="Arial" w:cs="Arial"/>
        </w:rPr>
      </w:pPr>
    </w:p>
    <w:p w:rsidR="006F43F3" w:rsidRPr="00D80627" w:rsidRDefault="006F43F3" w:rsidP="00943B9C">
      <w:pPr>
        <w:pStyle w:val="ab"/>
        <w:jc w:val="center"/>
        <w:rPr>
          <w:rStyle w:val="FontStyle20"/>
          <w:b/>
          <w:sz w:val="24"/>
          <w:szCs w:val="24"/>
        </w:rPr>
      </w:pPr>
      <w:r w:rsidRPr="00D80627">
        <w:rPr>
          <w:rStyle w:val="FontStyle20"/>
          <w:b/>
          <w:sz w:val="24"/>
          <w:szCs w:val="24"/>
        </w:rPr>
        <w:t xml:space="preserve">Раздел 1. «Общие сведения о </w:t>
      </w:r>
      <w:r w:rsidR="00D80627" w:rsidRPr="00D80627">
        <w:rPr>
          <w:rStyle w:val="FontStyle20"/>
          <w:b/>
          <w:sz w:val="24"/>
          <w:szCs w:val="24"/>
        </w:rPr>
        <w:t>муниципальной услуге</w:t>
      </w:r>
    </w:p>
    <w:p w:rsidR="006F43F3" w:rsidRPr="00040501" w:rsidRDefault="006F43F3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8"/>
          <w:szCs w:val="28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1"/>
        <w:gridCol w:w="4517"/>
        <w:gridCol w:w="9000"/>
      </w:tblGrid>
      <w:tr w:rsidR="006F43F3" w:rsidRPr="00B9337E" w:rsidTr="004C7F5D">
        <w:trPr>
          <w:trHeight w:val="408"/>
        </w:trPr>
        <w:tc>
          <w:tcPr>
            <w:tcW w:w="811" w:type="dxa"/>
          </w:tcPr>
          <w:p w:rsidR="009302A2" w:rsidRPr="009302A2" w:rsidRDefault="006F43F3" w:rsidP="00B9337E">
            <w:pPr>
              <w:pStyle w:val="Style5"/>
              <w:widowControl/>
              <w:jc w:val="center"/>
              <w:rPr>
                <w:rStyle w:val="FontStyle20"/>
              </w:rPr>
            </w:pPr>
            <w:r w:rsidRPr="009302A2">
              <w:rPr>
                <w:rStyle w:val="FontStyle20"/>
              </w:rPr>
              <w:t>№</w:t>
            </w:r>
          </w:p>
          <w:p w:rsidR="006F43F3" w:rsidRPr="009302A2" w:rsidRDefault="006F43F3" w:rsidP="00B9337E">
            <w:pPr>
              <w:pStyle w:val="Style5"/>
              <w:widowControl/>
              <w:jc w:val="center"/>
              <w:rPr>
                <w:rStyle w:val="FontStyle20"/>
              </w:rPr>
            </w:pPr>
            <w:r w:rsidRPr="009302A2">
              <w:rPr>
                <w:rStyle w:val="FontStyle20"/>
              </w:rPr>
              <w:t xml:space="preserve"> п/п</w:t>
            </w:r>
          </w:p>
        </w:tc>
        <w:tc>
          <w:tcPr>
            <w:tcW w:w="4517" w:type="dxa"/>
          </w:tcPr>
          <w:p w:rsidR="006F43F3" w:rsidRPr="009302A2" w:rsidRDefault="006F43F3" w:rsidP="00B9337E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9302A2">
              <w:rPr>
                <w:rStyle w:val="FontStyle20"/>
              </w:rPr>
              <w:t>Параметр</w:t>
            </w:r>
          </w:p>
        </w:tc>
        <w:tc>
          <w:tcPr>
            <w:tcW w:w="9000" w:type="dxa"/>
          </w:tcPr>
          <w:p w:rsidR="006F43F3" w:rsidRPr="009302A2" w:rsidRDefault="006F43F3" w:rsidP="00B9337E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9302A2">
              <w:rPr>
                <w:rStyle w:val="FontStyle20"/>
              </w:rPr>
              <w:t>Значение параметра/состояние</w:t>
            </w:r>
          </w:p>
        </w:tc>
      </w:tr>
      <w:tr w:rsidR="006F43F3" w:rsidRPr="00B9337E" w:rsidTr="004C7F5D">
        <w:trPr>
          <w:trHeight w:val="614"/>
        </w:trPr>
        <w:tc>
          <w:tcPr>
            <w:tcW w:w="811" w:type="dxa"/>
          </w:tcPr>
          <w:p w:rsidR="006F43F3" w:rsidRPr="009302A2" w:rsidRDefault="006F43F3" w:rsidP="00B9337E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9302A2">
              <w:rPr>
                <w:rStyle w:val="FontStyle20"/>
              </w:rPr>
              <w:t>1</w:t>
            </w:r>
          </w:p>
        </w:tc>
        <w:tc>
          <w:tcPr>
            <w:tcW w:w="4517" w:type="dxa"/>
          </w:tcPr>
          <w:p w:rsidR="006F43F3" w:rsidRPr="009302A2" w:rsidRDefault="006F43F3" w:rsidP="00B9337E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9302A2">
              <w:rPr>
                <w:rStyle w:val="FontStyle20"/>
              </w:rPr>
              <w:t>Наименование органа, предоставляющего услугу</w:t>
            </w:r>
          </w:p>
        </w:tc>
        <w:tc>
          <w:tcPr>
            <w:tcW w:w="9000" w:type="dxa"/>
          </w:tcPr>
          <w:p w:rsidR="006F43F3" w:rsidRPr="009302A2" w:rsidRDefault="006F43F3" w:rsidP="00943B9C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9302A2">
              <w:rPr>
                <w:rStyle w:val="FontStyle20"/>
              </w:rPr>
              <w:t>Администрация</w:t>
            </w:r>
            <w:r w:rsidR="00943B9C" w:rsidRPr="009302A2">
              <w:rPr>
                <w:rStyle w:val="FontStyle20"/>
              </w:rPr>
              <w:t xml:space="preserve"> Суоярвского</w:t>
            </w:r>
            <w:r w:rsidRPr="009302A2">
              <w:rPr>
                <w:rStyle w:val="FontStyle20"/>
              </w:rPr>
              <w:t xml:space="preserve"> муниципального </w:t>
            </w:r>
            <w:r w:rsidR="00943B9C" w:rsidRPr="009302A2">
              <w:rPr>
                <w:rStyle w:val="FontStyle20"/>
              </w:rPr>
              <w:t>округа</w:t>
            </w:r>
          </w:p>
        </w:tc>
      </w:tr>
      <w:tr w:rsidR="006F43F3" w:rsidRPr="00B9337E" w:rsidTr="004C7F5D">
        <w:trPr>
          <w:trHeight w:val="545"/>
        </w:trPr>
        <w:tc>
          <w:tcPr>
            <w:tcW w:w="811" w:type="dxa"/>
          </w:tcPr>
          <w:p w:rsidR="006F43F3" w:rsidRPr="009302A2" w:rsidRDefault="006F43F3" w:rsidP="00B9337E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9302A2">
              <w:rPr>
                <w:rStyle w:val="FontStyle20"/>
              </w:rPr>
              <w:t>2</w:t>
            </w:r>
          </w:p>
        </w:tc>
        <w:tc>
          <w:tcPr>
            <w:tcW w:w="4517" w:type="dxa"/>
          </w:tcPr>
          <w:p w:rsidR="006F43F3" w:rsidRPr="009302A2" w:rsidRDefault="006F43F3" w:rsidP="00B9337E">
            <w:pPr>
              <w:pStyle w:val="Style5"/>
              <w:widowControl/>
              <w:jc w:val="left"/>
              <w:rPr>
                <w:rStyle w:val="FontStyle20"/>
              </w:rPr>
            </w:pPr>
            <w:r w:rsidRPr="009302A2">
              <w:rPr>
                <w:rStyle w:val="FontStyle20"/>
              </w:rPr>
              <w:t>Номер услуги в федеральном реестре</w:t>
            </w:r>
          </w:p>
        </w:tc>
        <w:tc>
          <w:tcPr>
            <w:tcW w:w="9000" w:type="dxa"/>
          </w:tcPr>
          <w:p w:rsidR="006F43F3" w:rsidRPr="009302A2" w:rsidRDefault="00943B9C" w:rsidP="00B9337E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9302A2">
              <w:rPr>
                <w:sz w:val="18"/>
                <w:szCs w:val="18"/>
                <w:shd w:val="clear" w:color="auto" w:fill="FFFFFF"/>
              </w:rPr>
              <w:t>1000000000167752012</w:t>
            </w:r>
          </w:p>
        </w:tc>
      </w:tr>
      <w:tr w:rsidR="006F43F3" w:rsidRPr="00B9337E" w:rsidTr="004C7F5D">
        <w:trPr>
          <w:trHeight w:val="687"/>
        </w:trPr>
        <w:tc>
          <w:tcPr>
            <w:tcW w:w="811" w:type="dxa"/>
          </w:tcPr>
          <w:p w:rsidR="006F43F3" w:rsidRPr="009302A2" w:rsidRDefault="006F43F3" w:rsidP="00B9337E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9302A2">
              <w:rPr>
                <w:rStyle w:val="FontStyle20"/>
              </w:rPr>
              <w:t>3</w:t>
            </w:r>
          </w:p>
        </w:tc>
        <w:tc>
          <w:tcPr>
            <w:tcW w:w="4517" w:type="dxa"/>
          </w:tcPr>
          <w:p w:rsidR="006F43F3" w:rsidRPr="009302A2" w:rsidRDefault="006F43F3" w:rsidP="00B9337E">
            <w:pPr>
              <w:pStyle w:val="Style5"/>
              <w:widowControl/>
              <w:jc w:val="left"/>
              <w:rPr>
                <w:rStyle w:val="FontStyle20"/>
              </w:rPr>
            </w:pPr>
            <w:r w:rsidRPr="009302A2">
              <w:rPr>
                <w:rStyle w:val="FontStyle20"/>
              </w:rPr>
              <w:t>Полное наименование услуги</w:t>
            </w:r>
          </w:p>
        </w:tc>
        <w:tc>
          <w:tcPr>
            <w:tcW w:w="9000" w:type="dxa"/>
          </w:tcPr>
          <w:p w:rsidR="006F43F3" w:rsidRPr="009302A2" w:rsidRDefault="00943B9C" w:rsidP="00943B9C">
            <w:pPr>
              <w:pStyle w:val="Style2"/>
              <w:tabs>
                <w:tab w:val="left" w:pos="210"/>
              </w:tabs>
              <w:jc w:val="left"/>
              <w:rPr>
                <w:rStyle w:val="FontStyle20"/>
              </w:rPr>
            </w:pPr>
            <w:r w:rsidRPr="009302A2">
              <w:rPr>
                <w:sz w:val="18"/>
                <w:szCs w:val="18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</w:tr>
      <w:tr w:rsidR="006F43F3" w:rsidRPr="00B9337E" w:rsidTr="004C7F5D">
        <w:trPr>
          <w:trHeight w:val="626"/>
        </w:trPr>
        <w:tc>
          <w:tcPr>
            <w:tcW w:w="811" w:type="dxa"/>
          </w:tcPr>
          <w:p w:rsidR="006F43F3" w:rsidRPr="009302A2" w:rsidRDefault="006F43F3" w:rsidP="00B9337E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9302A2">
              <w:rPr>
                <w:rStyle w:val="FontStyle20"/>
              </w:rPr>
              <w:t>4</w:t>
            </w:r>
          </w:p>
        </w:tc>
        <w:tc>
          <w:tcPr>
            <w:tcW w:w="4517" w:type="dxa"/>
          </w:tcPr>
          <w:p w:rsidR="006F43F3" w:rsidRPr="009302A2" w:rsidRDefault="006F43F3" w:rsidP="00B9337E">
            <w:pPr>
              <w:pStyle w:val="Style5"/>
              <w:widowControl/>
              <w:jc w:val="left"/>
              <w:rPr>
                <w:rStyle w:val="FontStyle20"/>
              </w:rPr>
            </w:pPr>
            <w:r w:rsidRPr="009302A2">
              <w:rPr>
                <w:rStyle w:val="FontStyle20"/>
              </w:rPr>
              <w:t>Краткое наименование услуги</w:t>
            </w:r>
          </w:p>
        </w:tc>
        <w:tc>
          <w:tcPr>
            <w:tcW w:w="9000" w:type="dxa"/>
          </w:tcPr>
          <w:p w:rsidR="006F43F3" w:rsidRPr="009302A2" w:rsidRDefault="00943B9C" w:rsidP="00943B9C">
            <w:pPr>
              <w:pStyle w:val="Style2"/>
              <w:widowControl/>
              <w:tabs>
                <w:tab w:val="left" w:pos="315"/>
              </w:tabs>
              <w:spacing w:line="240" w:lineRule="auto"/>
              <w:jc w:val="left"/>
              <w:rPr>
                <w:rStyle w:val="FontStyle20"/>
              </w:rPr>
            </w:pPr>
            <w:r w:rsidRPr="009302A2">
              <w:rPr>
                <w:sz w:val="18"/>
                <w:szCs w:val="18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</w:tr>
      <w:tr w:rsidR="006F43F3" w:rsidRPr="00B9337E" w:rsidTr="004C7F5D">
        <w:trPr>
          <w:trHeight w:val="567"/>
        </w:trPr>
        <w:tc>
          <w:tcPr>
            <w:tcW w:w="811" w:type="dxa"/>
          </w:tcPr>
          <w:p w:rsidR="006F43F3" w:rsidRPr="009302A2" w:rsidRDefault="006F43F3" w:rsidP="00B9337E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9302A2">
              <w:rPr>
                <w:rStyle w:val="FontStyle20"/>
              </w:rPr>
              <w:t>5</w:t>
            </w:r>
          </w:p>
        </w:tc>
        <w:tc>
          <w:tcPr>
            <w:tcW w:w="4517" w:type="dxa"/>
          </w:tcPr>
          <w:p w:rsidR="006F43F3" w:rsidRPr="009302A2" w:rsidRDefault="006F43F3" w:rsidP="00B9337E">
            <w:pPr>
              <w:pStyle w:val="Style5"/>
              <w:widowControl/>
              <w:jc w:val="left"/>
              <w:rPr>
                <w:rStyle w:val="FontStyle20"/>
              </w:rPr>
            </w:pPr>
            <w:r w:rsidRPr="009302A2">
              <w:rPr>
                <w:rStyle w:val="FontStyle20"/>
              </w:rPr>
              <w:t>Административный регламент предоставления услуги</w:t>
            </w:r>
          </w:p>
        </w:tc>
        <w:tc>
          <w:tcPr>
            <w:tcW w:w="9000" w:type="dxa"/>
          </w:tcPr>
          <w:p w:rsidR="006F43F3" w:rsidRPr="009302A2" w:rsidRDefault="00943B9C" w:rsidP="00D3417A">
            <w:pPr>
              <w:pStyle w:val="ab"/>
              <w:rPr>
                <w:rStyle w:val="FontStyle20"/>
              </w:rPr>
            </w:pPr>
            <w:r w:rsidRPr="009302A2">
              <w:rPr>
                <w:rStyle w:val="FontStyle20"/>
              </w:rPr>
              <w:t>Постановление администрация Суоярвского муниципального округа от 13.02.2023 № 166 «</w:t>
            </w:r>
            <w:r w:rsidRPr="009302A2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Об утверждении административного регламента предоставления муниципальной услуги «</w:t>
            </w: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  <w:r w:rsidRPr="009302A2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»</w:t>
            </w:r>
          </w:p>
        </w:tc>
      </w:tr>
      <w:tr w:rsidR="006F43F3" w:rsidRPr="00B9337E" w:rsidTr="004C7F5D">
        <w:trPr>
          <w:trHeight w:val="416"/>
        </w:trPr>
        <w:tc>
          <w:tcPr>
            <w:tcW w:w="811" w:type="dxa"/>
          </w:tcPr>
          <w:p w:rsidR="006F43F3" w:rsidRPr="009302A2" w:rsidRDefault="006F43F3" w:rsidP="00B9337E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9302A2">
              <w:rPr>
                <w:rStyle w:val="FontStyle20"/>
              </w:rPr>
              <w:t>6</w:t>
            </w:r>
          </w:p>
        </w:tc>
        <w:tc>
          <w:tcPr>
            <w:tcW w:w="4517" w:type="dxa"/>
          </w:tcPr>
          <w:p w:rsidR="006F43F3" w:rsidRPr="009302A2" w:rsidRDefault="006F43F3" w:rsidP="00B9337E">
            <w:pPr>
              <w:pStyle w:val="Style5"/>
              <w:widowControl/>
              <w:jc w:val="left"/>
              <w:rPr>
                <w:rStyle w:val="FontStyle20"/>
              </w:rPr>
            </w:pPr>
            <w:r w:rsidRPr="009302A2">
              <w:rPr>
                <w:rStyle w:val="FontStyle20"/>
              </w:rPr>
              <w:t>Перечень «</w:t>
            </w:r>
            <w:proofErr w:type="spellStart"/>
            <w:r w:rsidRPr="009302A2">
              <w:rPr>
                <w:rStyle w:val="FontStyle20"/>
              </w:rPr>
              <w:t>подуслуг</w:t>
            </w:r>
            <w:proofErr w:type="spellEnd"/>
            <w:r w:rsidRPr="009302A2">
              <w:rPr>
                <w:rStyle w:val="FontStyle20"/>
              </w:rPr>
              <w:t>»</w:t>
            </w:r>
          </w:p>
        </w:tc>
        <w:tc>
          <w:tcPr>
            <w:tcW w:w="9000" w:type="dxa"/>
          </w:tcPr>
          <w:p w:rsidR="00D80627" w:rsidRPr="009302A2" w:rsidRDefault="007D0360" w:rsidP="00D80627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 xml:space="preserve">1. </w:t>
            </w:r>
            <w:r w:rsidR="00D80627" w:rsidRPr="009302A2">
              <w:rPr>
                <w:sz w:val="18"/>
                <w:szCs w:val="18"/>
              </w:rPr>
              <w:t>Оформление (выдача) свидетельств и карт об осуществлении перевозок по маршруту регулярных перевозок</w:t>
            </w:r>
          </w:p>
          <w:p w:rsidR="00D80627" w:rsidRPr="009302A2" w:rsidRDefault="00D80627" w:rsidP="00D80627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2. Переоформление свидетельств и карт об осуществлении перевозок по маршруту регулярных перевозок</w:t>
            </w:r>
          </w:p>
          <w:p w:rsidR="00D80627" w:rsidRPr="009302A2" w:rsidRDefault="00D80627" w:rsidP="00D80627">
            <w:pPr>
              <w:rPr>
                <w:rStyle w:val="FontStyle20"/>
              </w:rPr>
            </w:pPr>
            <w:r w:rsidRPr="009302A2">
              <w:rPr>
                <w:sz w:val="18"/>
                <w:szCs w:val="18"/>
              </w:rPr>
              <w:t>3.</w:t>
            </w:r>
            <w:r w:rsidR="007A7D2B" w:rsidRPr="009302A2">
              <w:rPr>
                <w:sz w:val="18"/>
                <w:szCs w:val="18"/>
              </w:rPr>
              <w:t xml:space="preserve"> Прекращение действия свидетельств и карт об осуществлении перевозок по маршруту регулярных перевозок</w:t>
            </w:r>
          </w:p>
          <w:p w:rsidR="006F43F3" w:rsidRPr="009302A2" w:rsidRDefault="006F43F3" w:rsidP="007D0360">
            <w:pPr>
              <w:rPr>
                <w:rStyle w:val="FontStyle20"/>
              </w:rPr>
            </w:pPr>
          </w:p>
        </w:tc>
      </w:tr>
      <w:tr w:rsidR="006F43F3" w:rsidRPr="00B9337E" w:rsidTr="004C7F5D">
        <w:trPr>
          <w:trHeight w:val="294"/>
        </w:trPr>
        <w:tc>
          <w:tcPr>
            <w:tcW w:w="811" w:type="dxa"/>
          </w:tcPr>
          <w:p w:rsidR="006F43F3" w:rsidRPr="009302A2" w:rsidRDefault="006F43F3" w:rsidP="00B9337E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9302A2">
              <w:rPr>
                <w:rStyle w:val="FontStyle20"/>
              </w:rPr>
              <w:t>7</w:t>
            </w:r>
          </w:p>
        </w:tc>
        <w:tc>
          <w:tcPr>
            <w:tcW w:w="4517" w:type="dxa"/>
          </w:tcPr>
          <w:p w:rsidR="006F43F3" w:rsidRPr="009302A2" w:rsidRDefault="006F43F3" w:rsidP="00B9337E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9302A2">
              <w:rPr>
                <w:rStyle w:val="FontStyle20"/>
              </w:rPr>
              <w:t>Способы оценки качества предоставления услуги:</w:t>
            </w:r>
          </w:p>
        </w:tc>
        <w:tc>
          <w:tcPr>
            <w:tcW w:w="9000" w:type="dxa"/>
          </w:tcPr>
          <w:p w:rsidR="006F43F3" w:rsidRPr="009302A2" w:rsidRDefault="007D0360" w:rsidP="00B9337E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9302A2">
              <w:rPr>
                <w:rStyle w:val="FontStyle20"/>
              </w:rPr>
              <w:t>Официальный интернет-портал С</w:t>
            </w:r>
            <w:r w:rsidR="0087161D" w:rsidRPr="009302A2">
              <w:rPr>
                <w:rStyle w:val="FontStyle20"/>
              </w:rPr>
              <w:t>у</w:t>
            </w:r>
            <w:r w:rsidR="00D80627" w:rsidRPr="009302A2">
              <w:rPr>
                <w:rStyle w:val="FontStyle20"/>
              </w:rPr>
              <w:t>о</w:t>
            </w:r>
            <w:r w:rsidR="0087161D" w:rsidRPr="009302A2">
              <w:rPr>
                <w:rStyle w:val="FontStyle20"/>
              </w:rPr>
              <w:t>ярвск</w:t>
            </w:r>
            <w:r w:rsidRPr="009302A2">
              <w:rPr>
                <w:rStyle w:val="FontStyle20"/>
              </w:rPr>
              <w:t>ого муниципального округа</w:t>
            </w:r>
          </w:p>
          <w:p w:rsidR="007D0360" w:rsidRPr="009302A2" w:rsidRDefault="007D0360" w:rsidP="00B9337E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9302A2">
              <w:rPr>
                <w:rStyle w:val="FontStyle20"/>
              </w:rPr>
              <w:t>Социальная сеть в «Контакте»</w:t>
            </w:r>
          </w:p>
          <w:p w:rsidR="00D3417A" w:rsidRPr="009302A2" w:rsidRDefault="0087161D" w:rsidP="00B9337E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9302A2">
              <w:rPr>
                <w:rStyle w:val="FontStyle20"/>
              </w:rPr>
              <w:t>МФЦ</w:t>
            </w:r>
          </w:p>
        </w:tc>
      </w:tr>
    </w:tbl>
    <w:p w:rsidR="0079682A" w:rsidRDefault="0079682A" w:rsidP="00CF45EC">
      <w:pPr>
        <w:pStyle w:val="Style2"/>
        <w:widowControl/>
        <w:tabs>
          <w:tab w:val="left" w:pos="3240"/>
        </w:tabs>
        <w:spacing w:line="240" w:lineRule="auto"/>
        <w:rPr>
          <w:b/>
        </w:rPr>
      </w:pPr>
    </w:p>
    <w:p w:rsidR="006F43F3" w:rsidRPr="00D80627" w:rsidRDefault="006F43F3" w:rsidP="00CF45EC">
      <w:pPr>
        <w:pStyle w:val="Style2"/>
        <w:widowControl/>
        <w:tabs>
          <w:tab w:val="left" w:pos="3240"/>
        </w:tabs>
        <w:spacing w:line="240" w:lineRule="auto"/>
        <w:rPr>
          <w:b/>
        </w:rPr>
      </w:pPr>
      <w:r w:rsidRPr="00D80627">
        <w:rPr>
          <w:b/>
        </w:rPr>
        <w:t>Раздел 2. «Общие сведения о «</w:t>
      </w:r>
      <w:proofErr w:type="spellStart"/>
      <w:r w:rsidRPr="00D80627">
        <w:rPr>
          <w:b/>
        </w:rPr>
        <w:t>подуслугах</w:t>
      </w:r>
      <w:proofErr w:type="spellEnd"/>
      <w:r w:rsidRPr="00D80627">
        <w:rPr>
          <w:b/>
        </w:rPr>
        <w:t>»</w:t>
      </w:r>
    </w:p>
    <w:p w:rsidR="006F43F3" w:rsidRPr="00040501" w:rsidRDefault="006F43F3" w:rsidP="00F02718"/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554"/>
        <w:gridCol w:w="850"/>
        <w:gridCol w:w="1060"/>
        <w:gridCol w:w="1150"/>
        <w:gridCol w:w="1260"/>
        <w:gridCol w:w="1080"/>
        <w:gridCol w:w="1260"/>
        <w:gridCol w:w="1080"/>
        <w:gridCol w:w="1129"/>
        <w:gridCol w:w="1031"/>
        <w:gridCol w:w="1620"/>
        <w:gridCol w:w="1440"/>
      </w:tblGrid>
      <w:tr w:rsidR="006F43F3" w:rsidRPr="00B9337E" w:rsidTr="004C7F5D">
        <w:trPr>
          <w:cantSplit/>
        </w:trPr>
        <w:tc>
          <w:tcPr>
            <w:tcW w:w="534" w:type="dxa"/>
            <w:vMerge w:val="restart"/>
          </w:tcPr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№ п/п</w:t>
            </w:r>
          </w:p>
        </w:tc>
        <w:tc>
          <w:tcPr>
            <w:tcW w:w="1554" w:type="dxa"/>
            <w:vMerge w:val="restart"/>
          </w:tcPr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Наименование «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910" w:type="dxa"/>
            <w:gridSpan w:val="2"/>
            <w:vAlign w:val="center"/>
          </w:tcPr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9337E">
              <w:rPr>
                <w:rStyle w:val="FontStyle23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150" w:type="dxa"/>
            <w:vMerge w:val="restart"/>
            <w:vAlign w:val="center"/>
          </w:tcPr>
          <w:p w:rsidR="006F43F3" w:rsidRPr="00B9337E" w:rsidRDefault="006F43F3" w:rsidP="00F312B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9337E">
              <w:rPr>
                <w:rStyle w:val="FontStyle23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260" w:type="dxa"/>
            <w:vMerge w:val="restart"/>
            <w:vAlign w:val="center"/>
          </w:tcPr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9337E">
              <w:rPr>
                <w:rStyle w:val="FontStyle23"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080" w:type="dxa"/>
            <w:vMerge w:val="restart"/>
            <w:vAlign w:val="center"/>
          </w:tcPr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9337E">
              <w:rPr>
                <w:rStyle w:val="FontStyle23"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260" w:type="dxa"/>
            <w:vMerge w:val="restart"/>
            <w:vAlign w:val="center"/>
          </w:tcPr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9337E">
              <w:rPr>
                <w:rStyle w:val="FontStyle23"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3240" w:type="dxa"/>
            <w:gridSpan w:val="3"/>
            <w:vAlign w:val="center"/>
          </w:tcPr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9337E">
              <w:rPr>
                <w:rStyle w:val="FontStyle23"/>
                <w:sz w:val="18"/>
                <w:szCs w:val="18"/>
              </w:rPr>
              <w:t>Плата за предоставление «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620" w:type="dxa"/>
            <w:vMerge w:val="restart"/>
            <w:vAlign w:val="center"/>
          </w:tcPr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9337E">
              <w:rPr>
                <w:rStyle w:val="FontStyle23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440" w:type="dxa"/>
            <w:vMerge w:val="restart"/>
            <w:vAlign w:val="center"/>
          </w:tcPr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9337E">
              <w:rPr>
                <w:rStyle w:val="FontStyle23"/>
                <w:sz w:val="18"/>
                <w:szCs w:val="18"/>
              </w:rPr>
              <w:t>Способ получения результата «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»</w:t>
            </w:r>
          </w:p>
        </w:tc>
      </w:tr>
      <w:tr w:rsidR="006F43F3" w:rsidRPr="00B9337E" w:rsidTr="004C7F5D">
        <w:trPr>
          <w:cantSplit/>
        </w:trPr>
        <w:tc>
          <w:tcPr>
            <w:tcW w:w="534" w:type="dxa"/>
            <w:vMerge/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554" w:type="dxa"/>
            <w:vMerge/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при подаче заявления по месту</w:t>
            </w:r>
          </w:p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жительства (месту</w:t>
            </w:r>
          </w:p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9337E">
              <w:rPr>
                <w:rStyle w:val="FontStyle23"/>
                <w:sz w:val="18"/>
                <w:szCs w:val="18"/>
              </w:rPr>
              <w:t>нахождения юр. лица)</w:t>
            </w:r>
          </w:p>
        </w:tc>
        <w:tc>
          <w:tcPr>
            <w:tcW w:w="1060" w:type="dxa"/>
            <w:vAlign w:val="center"/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при подаче заявления</w:t>
            </w:r>
          </w:p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не по месту</w:t>
            </w:r>
          </w:p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жительства (по месту</w:t>
            </w:r>
          </w:p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9337E">
              <w:rPr>
                <w:rStyle w:val="FontStyle23"/>
                <w:sz w:val="18"/>
                <w:szCs w:val="18"/>
              </w:rPr>
              <w:t>обращения)</w:t>
            </w:r>
          </w:p>
        </w:tc>
        <w:tc>
          <w:tcPr>
            <w:tcW w:w="1150" w:type="dxa"/>
            <w:vMerge/>
            <w:vAlign w:val="center"/>
          </w:tcPr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Merge/>
            <w:vAlign w:val="center"/>
          </w:tcPr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Merge/>
            <w:vAlign w:val="center"/>
          </w:tcPr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Merge/>
            <w:vAlign w:val="center"/>
          </w:tcPr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9337E">
              <w:rPr>
                <w:rStyle w:val="FontStyle23"/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1129" w:type="dxa"/>
            <w:vAlign w:val="center"/>
          </w:tcPr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9337E">
              <w:rPr>
                <w:rStyle w:val="FontStyle23"/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031" w:type="dxa"/>
            <w:vAlign w:val="center"/>
          </w:tcPr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9337E">
              <w:rPr>
                <w:rStyle w:val="FontStyle23"/>
                <w:sz w:val="18"/>
                <w:szCs w:val="18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620" w:type="dxa"/>
            <w:vMerge/>
            <w:vAlign w:val="center"/>
          </w:tcPr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vMerge/>
            <w:vAlign w:val="center"/>
          </w:tcPr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</w:tr>
      <w:tr w:rsidR="006F43F3" w:rsidRPr="00B9337E" w:rsidTr="004C7F5D">
        <w:trPr>
          <w:cantSplit/>
        </w:trPr>
        <w:tc>
          <w:tcPr>
            <w:tcW w:w="534" w:type="dxa"/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B9337E">
              <w:rPr>
                <w:rStyle w:val="FontStyle23"/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4" w:type="dxa"/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B9337E">
              <w:rPr>
                <w:rStyle w:val="FontStyle23"/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B9337E">
              <w:rPr>
                <w:rStyle w:val="FontStyle23"/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60" w:type="dxa"/>
            <w:vAlign w:val="center"/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B9337E">
              <w:rPr>
                <w:rStyle w:val="FontStyle23"/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50" w:type="dxa"/>
            <w:vAlign w:val="center"/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B9337E">
              <w:rPr>
                <w:rStyle w:val="FontStyle23"/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vAlign w:val="center"/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B9337E">
              <w:rPr>
                <w:rStyle w:val="FontStyle23"/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0" w:type="dxa"/>
            <w:vAlign w:val="center"/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B9337E">
              <w:rPr>
                <w:rStyle w:val="FontStyle23"/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60" w:type="dxa"/>
            <w:vAlign w:val="center"/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B9337E">
              <w:rPr>
                <w:rStyle w:val="FontStyle23"/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80" w:type="dxa"/>
            <w:vAlign w:val="center"/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B9337E">
              <w:rPr>
                <w:rStyle w:val="FontStyle23"/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29" w:type="dxa"/>
            <w:vAlign w:val="center"/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B9337E">
              <w:rPr>
                <w:rStyle w:val="FontStyle23"/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31" w:type="dxa"/>
            <w:vAlign w:val="center"/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B9337E">
              <w:rPr>
                <w:rStyle w:val="FontStyle23"/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vAlign w:val="center"/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B9337E">
              <w:rPr>
                <w:rStyle w:val="FontStyle23"/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40" w:type="dxa"/>
            <w:vAlign w:val="center"/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B9337E">
              <w:rPr>
                <w:rStyle w:val="FontStyle23"/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6F43F3" w:rsidRPr="00B9337E" w:rsidTr="004C7F5D">
        <w:trPr>
          <w:cantSplit/>
          <w:trHeight w:val="407"/>
        </w:trPr>
        <w:tc>
          <w:tcPr>
            <w:tcW w:w="15048" w:type="dxa"/>
            <w:gridSpan w:val="13"/>
          </w:tcPr>
          <w:p w:rsidR="006F43F3" w:rsidRPr="00B9337E" w:rsidRDefault="006F43F3" w:rsidP="00F312BA">
            <w:pPr>
              <w:pStyle w:val="Style2"/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18"/>
                <w:szCs w:val="18"/>
              </w:rPr>
            </w:pPr>
            <w:proofErr w:type="spellStart"/>
            <w:r w:rsidRPr="00B9337E"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18"/>
                <w:szCs w:val="18"/>
              </w:rPr>
              <w:t>Подуслуг</w:t>
            </w:r>
            <w:bookmarkStart w:id="0" w:name="_GoBack"/>
            <w:bookmarkEnd w:id="0"/>
            <w:r w:rsidRPr="00B9337E"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18"/>
                <w:szCs w:val="18"/>
              </w:rPr>
              <w:t>а</w:t>
            </w:r>
            <w:proofErr w:type="spellEnd"/>
            <w:r w:rsidRPr="00B9337E"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18"/>
                <w:szCs w:val="18"/>
              </w:rPr>
              <w:t xml:space="preserve"> № 1</w:t>
            </w:r>
          </w:p>
        </w:tc>
      </w:tr>
      <w:tr w:rsidR="006F43F3" w:rsidRPr="00B9337E" w:rsidTr="004C7F5D">
        <w:trPr>
          <w:cantSplit/>
          <w:trHeight w:val="2707"/>
        </w:trPr>
        <w:tc>
          <w:tcPr>
            <w:tcW w:w="534" w:type="dxa"/>
          </w:tcPr>
          <w:p w:rsidR="006F43F3" w:rsidRPr="0079682A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682A">
              <w:rPr>
                <w:rStyle w:val="FontStyle23"/>
                <w:sz w:val="18"/>
                <w:szCs w:val="18"/>
              </w:rPr>
              <w:lastRenderedPageBreak/>
              <w:t>1.</w:t>
            </w:r>
          </w:p>
        </w:tc>
        <w:tc>
          <w:tcPr>
            <w:tcW w:w="1554" w:type="dxa"/>
          </w:tcPr>
          <w:p w:rsidR="006F43F3" w:rsidRPr="0079682A" w:rsidRDefault="0087161D" w:rsidP="0087161D">
            <w:pPr>
              <w:pStyle w:val="ab"/>
              <w:rPr>
                <w:rStyle w:val="FontStyle23"/>
                <w:sz w:val="18"/>
                <w:szCs w:val="18"/>
              </w:rPr>
            </w:pPr>
            <w:r w:rsidRPr="007968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3CF4" w:rsidRPr="0079682A">
              <w:rPr>
                <w:rFonts w:ascii="Times New Roman" w:hAnsi="Times New Roman" w:cs="Times New Roman"/>
                <w:sz w:val="18"/>
                <w:szCs w:val="18"/>
              </w:rPr>
              <w:t>формление (выдача</w:t>
            </w:r>
            <w:r w:rsidRPr="0079682A">
              <w:rPr>
                <w:rFonts w:ascii="Times New Roman" w:hAnsi="Times New Roman" w:cs="Times New Roman"/>
                <w:sz w:val="18"/>
                <w:szCs w:val="18"/>
              </w:rPr>
              <w:t>) свидетельств и карт об осуществлении перевозок по маршруту регулярных перевозок</w:t>
            </w:r>
          </w:p>
        </w:tc>
        <w:tc>
          <w:tcPr>
            <w:tcW w:w="1910" w:type="dxa"/>
            <w:gridSpan w:val="2"/>
            <w:vAlign w:val="center"/>
          </w:tcPr>
          <w:p w:rsidR="007D0360" w:rsidRPr="0079682A" w:rsidRDefault="00D80627" w:rsidP="007D036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9682A">
              <w:rPr>
                <w:rFonts w:ascii="Times New Roman" w:hAnsi="Times New Roman" w:cs="Times New Roman"/>
                <w:sz w:val="18"/>
                <w:szCs w:val="18"/>
              </w:rPr>
              <w:t xml:space="preserve">Срок выдачи свидетельства, </w:t>
            </w:r>
            <w:r w:rsidR="007D0360" w:rsidRPr="0079682A">
              <w:rPr>
                <w:rFonts w:ascii="Times New Roman" w:hAnsi="Times New Roman" w:cs="Times New Roman"/>
                <w:sz w:val="18"/>
                <w:szCs w:val="18"/>
              </w:rPr>
              <w:t>не может превышать 10 календарных дней.</w:t>
            </w:r>
          </w:p>
          <w:p w:rsidR="007D0360" w:rsidRPr="0079682A" w:rsidRDefault="007D0360" w:rsidP="007D036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682A">
              <w:rPr>
                <w:rFonts w:ascii="Times New Roman" w:hAnsi="Times New Roman" w:cs="Times New Roman"/>
                <w:sz w:val="18"/>
                <w:szCs w:val="18"/>
              </w:rPr>
              <w:t>Cрок</w:t>
            </w:r>
            <w:proofErr w:type="spellEnd"/>
            <w:r w:rsidRPr="0079682A">
              <w:rPr>
                <w:rFonts w:ascii="Times New Roman" w:hAnsi="Times New Roman" w:cs="Times New Roman"/>
                <w:sz w:val="18"/>
                <w:szCs w:val="18"/>
              </w:rPr>
              <w:t xml:space="preserve"> выдачи (либо через МФЦ) заявителю документа, подтверждающего принятие решения о предоставлении (отказе в предоставлении) муниципальной услуги, не должен превышать 3 рабочих дней со дня принятия соответствующего решения.</w:t>
            </w:r>
          </w:p>
          <w:p w:rsidR="007D0360" w:rsidRPr="0079682A" w:rsidRDefault="007D0360" w:rsidP="007D036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9682A">
              <w:rPr>
                <w:rFonts w:ascii="Times New Roman" w:hAnsi="Times New Roman" w:cs="Times New Roman"/>
                <w:sz w:val="18"/>
                <w:szCs w:val="18"/>
              </w:rPr>
              <w:t>Срок принятия решения о предоставлении муниципальной услуги в случае направления заявителем документов, необходимых в соответствии с нормативными правовыми актами для предоставления муниципальной услуги, через МФЦ исчисляется со дня передачи МФЦ таких документов в орган, предоставляющий муниципальную услугу. </w:t>
            </w:r>
          </w:p>
          <w:p w:rsidR="006F43F3" w:rsidRPr="0079682A" w:rsidRDefault="006F43F3" w:rsidP="007D0360">
            <w:pPr>
              <w:pStyle w:val="ab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7D0360" w:rsidRPr="0079682A" w:rsidRDefault="00B315EE" w:rsidP="007D036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9682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7D0360" w:rsidRPr="0079682A">
              <w:rPr>
                <w:rFonts w:ascii="Times New Roman" w:hAnsi="Times New Roman" w:cs="Times New Roman"/>
                <w:sz w:val="18"/>
                <w:szCs w:val="18"/>
              </w:rPr>
              <w:t>Представление заявителем неполного комплекта документов, необходимых в соответствии с Федеральным законом № 210-ФЗ и иными нормативными правовыми актами для предоставления муниципальной услуги и услуг, которые являются необходимыми и обязательными для предоставления муниципальной услуги;</w:t>
            </w:r>
          </w:p>
          <w:p w:rsidR="007D0360" w:rsidRPr="0079682A" w:rsidRDefault="007D0360" w:rsidP="007D036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9682A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Представление документов, имеющих подчистки либо приписки, зачеркнутые слова и иные неоговоренные </w:t>
            </w:r>
            <w:r w:rsidRPr="007968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исправления, а также документов, исполненных карандашом;</w:t>
            </w:r>
          </w:p>
          <w:p w:rsidR="007D0360" w:rsidRPr="0079682A" w:rsidRDefault="007D0360" w:rsidP="007D036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9682A">
              <w:rPr>
                <w:rFonts w:ascii="Times New Roman" w:hAnsi="Times New Roman" w:cs="Times New Roman"/>
                <w:sz w:val="18"/>
                <w:szCs w:val="18"/>
              </w:rPr>
              <w:t>В представленных заявителем документах содержатся противоречивые или недостоверные сведения; </w:t>
            </w:r>
          </w:p>
          <w:p w:rsidR="007D0360" w:rsidRPr="0079682A" w:rsidRDefault="007D0360" w:rsidP="007D036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9682A">
              <w:rPr>
                <w:rFonts w:ascii="Times New Roman" w:hAnsi="Times New Roman" w:cs="Times New Roman"/>
                <w:sz w:val="18"/>
                <w:szCs w:val="18"/>
              </w:rPr>
              <w:t>Заявитель не относится к кругу лиц, имеющих право на получение муниципальной услуги;</w:t>
            </w:r>
          </w:p>
          <w:p w:rsidR="007D0360" w:rsidRPr="0079682A" w:rsidRDefault="007D0360" w:rsidP="007D036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9682A">
              <w:rPr>
                <w:rFonts w:ascii="Times New Roman" w:hAnsi="Times New Roman" w:cs="Times New Roman"/>
                <w:sz w:val="18"/>
                <w:szCs w:val="18"/>
              </w:rPr>
              <w:t>Запрос подан неуполномоченным лицом;</w:t>
            </w:r>
          </w:p>
          <w:p w:rsidR="007D0360" w:rsidRPr="0079682A" w:rsidRDefault="007D0360" w:rsidP="007D036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9682A">
              <w:rPr>
                <w:rFonts w:ascii="Times New Roman" w:hAnsi="Times New Roman" w:cs="Times New Roman"/>
                <w:sz w:val="18"/>
                <w:szCs w:val="18"/>
              </w:rPr>
              <w:t>Некорректное заполнение обязательных полей в форме запроса, в том числе в интерактивной форме запроса на ЕПГУ (недостовер</w:t>
            </w:r>
            <w:r w:rsidRPr="007968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ное, неполное, либо неправильное заполнение);</w:t>
            </w:r>
          </w:p>
          <w:p w:rsidR="007D0360" w:rsidRPr="0079682A" w:rsidRDefault="007D0360" w:rsidP="007D036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9682A">
              <w:rPr>
                <w:rFonts w:ascii="Times New Roman" w:hAnsi="Times New Roman" w:cs="Times New Roman"/>
                <w:sz w:val="18"/>
                <w:szCs w:val="18"/>
              </w:rPr>
              <w:t>Документы содержат повреждения, наличие которых не позволяет</w:t>
            </w:r>
            <w:r w:rsidRPr="007968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в полном объеме использовать информацию и сведения, содержащиеся</w:t>
            </w:r>
            <w:r w:rsidRPr="007968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в документах для предоставления услуги;</w:t>
            </w:r>
          </w:p>
          <w:p w:rsidR="007D0360" w:rsidRPr="0079682A" w:rsidRDefault="007D0360" w:rsidP="007D036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9682A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</w:t>
            </w:r>
            <w:r w:rsidRPr="007968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обращения за предоставлением услуги указанным лицом);</w:t>
            </w:r>
          </w:p>
          <w:p w:rsidR="007D0360" w:rsidRPr="0079682A" w:rsidRDefault="007D0360" w:rsidP="007D036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9682A">
              <w:rPr>
                <w:rFonts w:ascii="Times New Roman" w:hAnsi="Times New Roman" w:cs="Times New Roman"/>
                <w:sz w:val="18"/>
                <w:szCs w:val="18"/>
              </w:rPr>
              <w:t>Заявление о предоставлении услуги подано в орган государственной власти, орган местного самоуправления или организацию, в полномочия которых</w:t>
            </w:r>
            <w:r w:rsidRPr="007968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не входит предоставление услуги;</w:t>
            </w:r>
          </w:p>
          <w:p w:rsidR="007D0360" w:rsidRPr="0079682A" w:rsidRDefault="007D0360" w:rsidP="007D036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9682A">
              <w:rPr>
                <w:rFonts w:ascii="Times New Roman" w:hAnsi="Times New Roman" w:cs="Times New Roman"/>
                <w:sz w:val="18"/>
                <w:szCs w:val="18"/>
              </w:rPr>
              <w:t xml:space="preserve">Несоблюдение установленных статьей 11 Федерального закона от 6 апреля 2011 г. № 63-ФЗ «Об электронной подписи» условий признания действительности, усиленной квалифицированной </w:t>
            </w:r>
            <w:r w:rsidRPr="007968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электронной подписи.</w:t>
            </w:r>
          </w:p>
          <w:p w:rsidR="006F43F3" w:rsidRPr="0079682A" w:rsidRDefault="006F43F3" w:rsidP="007D0360">
            <w:pPr>
              <w:ind w:left="34"/>
              <w:jc w:val="both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393C66" w:rsidRPr="0079682A" w:rsidRDefault="00393C66" w:rsidP="00393C6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968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1.Представление заявителем документов, не соответствующих требованиям правовых актов для предоставления муниципальной услуги, а также документов, срок действия которых истек на момент подачи запроса;</w:t>
            </w:r>
          </w:p>
          <w:p w:rsidR="00393C66" w:rsidRPr="0079682A" w:rsidRDefault="00393C66" w:rsidP="00393C6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9682A">
              <w:rPr>
                <w:rFonts w:ascii="Times New Roman" w:hAnsi="Times New Roman" w:cs="Times New Roman"/>
                <w:sz w:val="18"/>
                <w:szCs w:val="18"/>
              </w:rPr>
              <w:t>2. Несоответствие последовательности действий заявителя настоящему Административному регламенту.</w:t>
            </w:r>
          </w:p>
          <w:p w:rsidR="00393C66" w:rsidRPr="0079682A" w:rsidRDefault="00393C66" w:rsidP="00393C6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9682A">
              <w:rPr>
                <w:rFonts w:ascii="Times New Roman" w:hAnsi="Times New Roman" w:cs="Times New Roman"/>
                <w:sz w:val="18"/>
                <w:szCs w:val="18"/>
              </w:rPr>
              <w:t>3.Несоответствие оформления и содержан</w:t>
            </w:r>
            <w:r w:rsidR="00B315EE" w:rsidRPr="0079682A">
              <w:rPr>
                <w:rFonts w:ascii="Times New Roman" w:hAnsi="Times New Roman" w:cs="Times New Roman"/>
                <w:sz w:val="18"/>
                <w:szCs w:val="18"/>
              </w:rPr>
              <w:t>ия комплекта документов;</w:t>
            </w:r>
          </w:p>
          <w:p w:rsidR="00393C66" w:rsidRPr="0079682A" w:rsidRDefault="00393C66" w:rsidP="00393C6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9682A">
              <w:rPr>
                <w:rFonts w:ascii="Times New Roman" w:hAnsi="Times New Roman" w:cs="Times New Roman"/>
                <w:sz w:val="18"/>
                <w:szCs w:val="18"/>
              </w:rPr>
              <w:t xml:space="preserve">4.На момент обращения действие свидетельства прекращено </w:t>
            </w:r>
            <w:r w:rsidRPr="0079682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968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соответствии с частями 1, 2, 3 статьи 29 Федерального закона № 220-ФЗ; </w:t>
            </w:r>
          </w:p>
          <w:p w:rsidR="00393C66" w:rsidRPr="0079682A" w:rsidRDefault="00393C66" w:rsidP="00393C6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9682A">
              <w:rPr>
                <w:rFonts w:ascii="Times New Roman" w:hAnsi="Times New Roman" w:cs="Times New Roman"/>
                <w:sz w:val="18"/>
                <w:szCs w:val="18"/>
              </w:rPr>
              <w:t xml:space="preserve">Реорганизация юридического лица осуществлена не в форме преобразования либо государственная регистрация юридического лица, создаваемого в результате реорганизации в форме преобразования, </w:t>
            </w:r>
            <w:r w:rsidRPr="007968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 осуществлена; </w:t>
            </w:r>
          </w:p>
          <w:p w:rsidR="00393C66" w:rsidRPr="0079682A" w:rsidRDefault="00393C66" w:rsidP="00393C6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9682A">
              <w:rPr>
                <w:rFonts w:ascii="Times New Roman" w:hAnsi="Times New Roman" w:cs="Times New Roman"/>
                <w:sz w:val="18"/>
                <w:szCs w:val="18"/>
              </w:rPr>
              <w:t xml:space="preserve">5.Отсутствие в Едином государственном реестре юридических лиц сведений об изменении наименования и (или) адреса места нахождения юридического лица; </w:t>
            </w:r>
          </w:p>
          <w:p w:rsidR="00393C66" w:rsidRPr="0079682A" w:rsidRDefault="00393C66" w:rsidP="00393C6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9682A">
              <w:rPr>
                <w:rFonts w:ascii="Times New Roman" w:hAnsi="Times New Roman" w:cs="Times New Roman"/>
                <w:sz w:val="18"/>
                <w:szCs w:val="18"/>
              </w:rPr>
              <w:t xml:space="preserve">6.Отсутствие в Едином государственном реестре </w:t>
            </w:r>
            <w:r w:rsidRPr="007968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индивидуальных предпринимателей сведений об изменении места жительства индивидуального предпринимателя; </w:t>
            </w:r>
          </w:p>
          <w:p w:rsidR="00393C66" w:rsidRPr="0079682A" w:rsidRDefault="00393C66" w:rsidP="00393C6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9682A">
              <w:rPr>
                <w:rFonts w:ascii="Times New Roman" w:hAnsi="Times New Roman" w:cs="Times New Roman"/>
                <w:sz w:val="18"/>
                <w:szCs w:val="18"/>
              </w:rPr>
              <w:t xml:space="preserve">7.Несоблюдение установленного порядка изменения маршрута регулярных перевозок; </w:t>
            </w:r>
          </w:p>
          <w:p w:rsidR="00393C66" w:rsidRPr="0079682A" w:rsidRDefault="00393C66" w:rsidP="00393C6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9682A">
              <w:rPr>
                <w:rFonts w:ascii="Times New Roman" w:hAnsi="Times New Roman" w:cs="Times New Roman"/>
                <w:sz w:val="18"/>
                <w:szCs w:val="18"/>
              </w:rPr>
              <w:t xml:space="preserve">8.Несоблюдение установленного порядка изменения класса или характеристик транспортного средства; </w:t>
            </w:r>
          </w:p>
          <w:p w:rsidR="00393C66" w:rsidRPr="0079682A" w:rsidRDefault="00393C66" w:rsidP="00393C6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9682A">
              <w:rPr>
                <w:rFonts w:ascii="Times New Roman" w:hAnsi="Times New Roman" w:cs="Times New Roman"/>
                <w:sz w:val="18"/>
                <w:szCs w:val="18"/>
              </w:rPr>
              <w:t xml:space="preserve">9.Установлено, что ранее свидетельство об осуществлении перевозок/карта маршрута не выдавались; </w:t>
            </w:r>
          </w:p>
          <w:p w:rsidR="00393C66" w:rsidRPr="0079682A" w:rsidRDefault="00393C66" w:rsidP="00393C6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9682A">
              <w:rPr>
                <w:rFonts w:ascii="Times New Roman" w:hAnsi="Times New Roman" w:cs="Times New Roman"/>
                <w:sz w:val="18"/>
                <w:szCs w:val="18"/>
              </w:rPr>
              <w:t xml:space="preserve">10.Обращение за прекращением действия свидетельства </w:t>
            </w:r>
            <w:r w:rsidRPr="007968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 </w:t>
            </w:r>
            <w:r w:rsidRPr="007968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осуществлении перевозок ранее чем через 30 (календарных) дней с даты начала осуществления перевозок;</w:t>
            </w:r>
          </w:p>
          <w:p w:rsidR="00393C66" w:rsidRPr="0079682A" w:rsidRDefault="00393C66" w:rsidP="00393C6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9682A">
              <w:rPr>
                <w:rFonts w:ascii="Times New Roman" w:hAnsi="Times New Roman" w:cs="Times New Roman"/>
                <w:sz w:val="18"/>
                <w:szCs w:val="18"/>
              </w:rPr>
              <w:t>11.Подача запроса о предоставлении услуги и документов, необходимых для предоставления услуги, в электронной форме с нарушением установленных требований».</w:t>
            </w:r>
          </w:p>
          <w:p w:rsidR="006F43F3" w:rsidRPr="0079682A" w:rsidRDefault="006F43F3" w:rsidP="00393C66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F43F3" w:rsidRPr="0079682A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682A">
              <w:rPr>
                <w:rStyle w:val="FontStyle23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260" w:type="dxa"/>
            <w:vAlign w:val="center"/>
          </w:tcPr>
          <w:p w:rsidR="006F43F3" w:rsidRPr="0079682A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682A">
              <w:rPr>
                <w:rStyle w:val="FontStyle23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6F43F3" w:rsidRPr="0079682A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682A">
              <w:rPr>
                <w:rStyle w:val="FontStyle23"/>
                <w:sz w:val="18"/>
                <w:szCs w:val="18"/>
              </w:rPr>
              <w:t>НЕТ</w:t>
            </w:r>
          </w:p>
        </w:tc>
        <w:tc>
          <w:tcPr>
            <w:tcW w:w="1129" w:type="dxa"/>
            <w:vAlign w:val="center"/>
          </w:tcPr>
          <w:p w:rsidR="006F43F3" w:rsidRPr="0079682A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682A">
              <w:rPr>
                <w:rStyle w:val="FontStyle23"/>
                <w:sz w:val="18"/>
                <w:szCs w:val="18"/>
              </w:rPr>
              <w:t>-</w:t>
            </w:r>
          </w:p>
        </w:tc>
        <w:tc>
          <w:tcPr>
            <w:tcW w:w="1031" w:type="dxa"/>
            <w:vAlign w:val="center"/>
          </w:tcPr>
          <w:p w:rsidR="006F43F3" w:rsidRPr="0079682A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682A">
              <w:rPr>
                <w:rStyle w:val="FontStyle23"/>
                <w:sz w:val="18"/>
                <w:szCs w:val="18"/>
              </w:rPr>
              <w:t>-</w:t>
            </w:r>
          </w:p>
        </w:tc>
        <w:tc>
          <w:tcPr>
            <w:tcW w:w="1620" w:type="dxa"/>
            <w:vAlign w:val="center"/>
          </w:tcPr>
          <w:p w:rsidR="00B315EE" w:rsidRPr="0079682A" w:rsidRDefault="00B315EE" w:rsidP="00B315EE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9682A">
              <w:rPr>
                <w:rFonts w:ascii="Times New Roman" w:hAnsi="Times New Roman" w:cs="Times New Roman"/>
                <w:sz w:val="18"/>
                <w:szCs w:val="18"/>
              </w:rPr>
              <w:t xml:space="preserve">1.непосредственно при личном приеме Заявителя в администрации Суоярвского муниципального округа по адресу: Республика Карелия, г. Суоярви, ул. Шельшакова, зд.6 или МФЦ предоставления государственных и муниципальных услуг </w:t>
            </w:r>
          </w:p>
          <w:p w:rsidR="00B315EE" w:rsidRPr="0079682A" w:rsidRDefault="00B315EE" w:rsidP="00B315EE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9682A">
              <w:rPr>
                <w:rFonts w:ascii="Times New Roman" w:hAnsi="Times New Roman" w:cs="Times New Roman"/>
                <w:sz w:val="18"/>
                <w:szCs w:val="18"/>
              </w:rPr>
              <w:t>2) по номерам телефонов в Уполномоченном органе или МФЦ;</w:t>
            </w:r>
          </w:p>
          <w:p w:rsidR="00B315EE" w:rsidRPr="0079682A" w:rsidRDefault="00B315EE" w:rsidP="00B315EE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9682A">
              <w:rPr>
                <w:rFonts w:ascii="Times New Roman" w:hAnsi="Times New Roman" w:cs="Times New Roman"/>
                <w:sz w:val="18"/>
                <w:szCs w:val="18"/>
              </w:rPr>
              <w:t>3) письменно, в том числе посредством электронной почты, факсимильной связи;</w:t>
            </w:r>
          </w:p>
          <w:p w:rsidR="00B315EE" w:rsidRPr="0079682A" w:rsidRDefault="00B315EE" w:rsidP="00B315EE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9682A">
              <w:rPr>
                <w:rFonts w:ascii="Times New Roman" w:hAnsi="Times New Roman" w:cs="Times New Roman"/>
                <w:sz w:val="18"/>
                <w:szCs w:val="18"/>
              </w:rPr>
              <w:t>4) посредством размещения в открытой и доступной форме информации:</w:t>
            </w:r>
          </w:p>
          <w:p w:rsidR="00B315EE" w:rsidRPr="0079682A" w:rsidRDefault="00B315EE" w:rsidP="00B315EE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9682A">
              <w:rPr>
                <w:rFonts w:ascii="Times New Roman" w:hAnsi="Times New Roman" w:cs="Times New Roman"/>
                <w:sz w:val="18"/>
                <w:szCs w:val="18"/>
              </w:rPr>
              <w:t xml:space="preserve">в федеральной государственной информационной системе «Единый портал государственных и муниципальных услуг (функций)» </w:t>
            </w:r>
          </w:p>
          <w:p w:rsidR="00B315EE" w:rsidRPr="0079682A" w:rsidRDefault="00B315EE" w:rsidP="00B315EE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9682A">
              <w:rPr>
                <w:rFonts w:ascii="Times New Roman" w:hAnsi="Times New Roman" w:cs="Times New Roman"/>
                <w:sz w:val="18"/>
                <w:szCs w:val="18"/>
              </w:rPr>
              <w:t xml:space="preserve">на официальном сайте Уполномоченного органа </w:t>
            </w:r>
          </w:p>
          <w:p w:rsidR="00B315EE" w:rsidRPr="0079682A" w:rsidRDefault="00B315EE" w:rsidP="00B315EE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9682A">
              <w:rPr>
                <w:rFonts w:ascii="Times New Roman" w:hAnsi="Times New Roman" w:cs="Times New Roman"/>
                <w:sz w:val="18"/>
                <w:szCs w:val="18"/>
              </w:rPr>
              <w:t xml:space="preserve">5) посредством размещения информации на </w:t>
            </w:r>
            <w:r w:rsidRPr="007968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информационных стендах Уполномоченного органа или МФЦ.</w:t>
            </w:r>
          </w:p>
          <w:p w:rsidR="006F43F3" w:rsidRPr="0079682A" w:rsidRDefault="006F43F3" w:rsidP="00B315EE">
            <w:pPr>
              <w:pStyle w:val="ab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315EE" w:rsidRPr="0079682A" w:rsidRDefault="00B315EE" w:rsidP="00B315EE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968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1.непосредственно при личном приеме Заявителя в администрации Суоярвского муниципального округа по адресу: Республика Карелия, г. Суоярви, ул. Шельшакова, зд.6 или МФЦ предоставления государственных и муниципальных услуг </w:t>
            </w:r>
          </w:p>
          <w:p w:rsidR="00B315EE" w:rsidRPr="0079682A" w:rsidRDefault="00B315EE" w:rsidP="00B315EE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9682A">
              <w:rPr>
                <w:rFonts w:ascii="Times New Roman" w:hAnsi="Times New Roman" w:cs="Times New Roman"/>
                <w:sz w:val="18"/>
                <w:szCs w:val="18"/>
              </w:rPr>
              <w:t>2) по номерам телефонов в Уполномоченном органе или МФЦ;</w:t>
            </w:r>
          </w:p>
          <w:p w:rsidR="00B315EE" w:rsidRPr="0079682A" w:rsidRDefault="00B315EE" w:rsidP="00B315EE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9682A">
              <w:rPr>
                <w:rFonts w:ascii="Times New Roman" w:hAnsi="Times New Roman" w:cs="Times New Roman"/>
                <w:sz w:val="18"/>
                <w:szCs w:val="18"/>
              </w:rPr>
              <w:t>3) письменно, в том числе посредством электронной почты, факсимильной связи;</w:t>
            </w:r>
          </w:p>
          <w:p w:rsidR="00B315EE" w:rsidRPr="0079682A" w:rsidRDefault="00B315EE" w:rsidP="00B315EE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9682A">
              <w:rPr>
                <w:rFonts w:ascii="Times New Roman" w:hAnsi="Times New Roman" w:cs="Times New Roman"/>
                <w:sz w:val="18"/>
                <w:szCs w:val="18"/>
              </w:rPr>
              <w:t>4) посредством размещения в открытой и доступной форме информации:</w:t>
            </w:r>
          </w:p>
          <w:p w:rsidR="00B315EE" w:rsidRPr="0079682A" w:rsidRDefault="00B315EE" w:rsidP="00B315EE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9682A">
              <w:rPr>
                <w:rFonts w:ascii="Times New Roman" w:hAnsi="Times New Roman" w:cs="Times New Roman"/>
                <w:sz w:val="18"/>
                <w:szCs w:val="18"/>
              </w:rPr>
              <w:t>в федеральной государственной информационной системе «Единый портал государственных и муниципальны</w:t>
            </w:r>
            <w:r w:rsidRPr="007968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х услуг (функций)» </w:t>
            </w:r>
          </w:p>
          <w:p w:rsidR="00B315EE" w:rsidRPr="0079682A" w:rsidRDefault="00B315EE" w:rsidP="00B315EE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9682A">
              <w:rPr>
                <w:rFonts w:ascii="Times New Roman" w:hAnsi="Times New Roman" w:cs="Times New Roman"/>
                <w:sz w:val="18"/>
                <w:szCs w:val="18"/>
              </w:rPr>
              <w:t xml:space="preserve">на официальном сайте Уполномоченного органа </w:t>
            </w:r>
          </w:p>
          <w:p w:rsidR="00B315EE" w:rsidRPr="0079682A" w:rsidRDefault="00B315EE" w:rsidP="00B315EE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9682A">
              <w:rPr>
                <w:rFonts w:ascii="Times New Roman" w:hAnsi="Times New Roman" w:cs="Times New Roman"/>
                <w:sz w:val="18"/>
                <w:szCs w:val="18"/>
              </w:rPr>
              <w:t>5) посредством размещения информации на информационных стендах Уполномоченного органа или МФЦ.</w:t>
            </w:r>
          </w:p>
          <w:p w:rsidR="006F43F3" w:rsidRPr="0079682A" w:rsidRDefault="006F43F3" w:rsidP="006D206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</w:tr>
      <w:tr w:rsidR="006F43F3" w:rsidRPr="00B9337E" w:rsidTr="004C7F5D">
        <w:trPr>
          <w:cantSplit/>
          <w:trHeight w:val="471"/>
        </w:trPr>
        <w:tc>
          <w:tcPr>
            <w:tcW w:w="15048" w:type="dxa"/>
            <w:gridSpan w:val="13"/>
          </w:tcPr>
          <w:p w:rsidR="006F43F3" w:rsidRPr="0079682A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b/>
                <w:sz w:val="18"/>
                <w:szCs w:val="18"/>
              </w:rPr>
            </w:pPr>
            <w:proofErr w:type="spellStart"/>
            <w:r w:rsidRPr="0079682A">
              <w:rPr>
                <w:rStyle w:val="FontStyle23"/>
                <w:b/>
                <w:sz w:val="18"/>
                <w:szCs w:val="18"/>
              </w:rPr>
              <w:lastRenderedPageBreak/>
              <w:t>Подуслуга</w:t>
            </w:r>
            <w:proofErr w:type="spellEnd"/>
            <w:r w:rsidRPr="0079682A">
              <w:rPr>
                <w:rStyle w:val="FontStyle23"/>
                <w:b/>
                <w:sz w:val="18"/>
                <w:szCs w:val="18"/>
              </w:rPr>
              <w:t xml:space="preserve"> № 2</w:t>
            </w:r>
          </w:p>
        </w:tc>
      </w:tr>
      <w:tr w:rsidR="006F43F3" w:rsidRPr="00B9337E" w:rsidTr="004C7F5D">
        <w:trPr>
          <w:cantSplit/>
          <w:trHeight w:val="559"/>
        </w:trPr>
        <w:tc>
          <w:tcPr>
            <w:tcW w:w="534" w:type="dxa"/>
          </w:tcPr>
          <w:p w:rsidR="006F43F3" w:rsidRPr="009302A2" w:rsidRDefault="006F43F3" w:rsidP="00F312BA">
            <w:pPr>
              <w:widowControl/>
              <w:ind w:firstLine="72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  <w:p w:rsidR="006F43F3" w:rsidRPr="009302A2" w:rsidRDefault="006F43F3" w:rsidP="00F312BA">
            <w:pPr>
              <w:rPr>
                <w:sz w:val="18"/>
                <w:szCs w:val="18"/>
                <w:lang w:eastAsia="en-US"/>
              </w:rPr>
            </w:pPr>
            <w:r w:rsidRPr="009302A2"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554" w:type="dxa"/>
          </w:tcPr>
          <w:p w:rsidR="006F43F3" w:rsidRPr="009302A2" w:rsidRDefault="001A3CF4" w:rsidP="001A3CF4">
            <w:pPr>
              <w:pStyle w:val="a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Переоформление свидетельств и карт об осуществлении перевозок по маршруту регулярных перевозок</w:t>
            </w:r>
          </w:p>
        </w:tc>
        <w:tc>
          <w:tcPr>
            <w:tcW w:w="1910" w:type="dxa"/>
            <w:gridSpan w:val="2"/>
            <w:vAlign w:val="center"/>
          </w:tcPr>
          <w:p w:rsidR="00B315EE" w:rsidRPr="009302A2" w:rsidRDefault="00B315EE" w:rsidP="00B315EE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 xml:space="preserve">Срок выдачи свидетельства, переоформления разрешения, прекращения действия </w:t>
            </w:r>
            <w:r w:rsidR="0087161D" w:rsidRPr="009302A2">
              <w:rPr>
                <w:rFonts w:ascii="Times New Roman" w:hAnsi="Times New Roman" w:cs="Times New Roman"/>
                <w:sz w:val="18"/>
                <w:szCs w:val="18"/>
              </w:rPr>
              <w:t>карты маршрута</w:t>
            </w: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 xml:space="preserve"> не может превышать 10 календарных дней.</w:t>
            </w:r>
          </w:p>
          <w:p w:rsidR="00B315EE" w:rsidRPr="009302A2" w:rsidRDefault="00B315EE" w:rsidP="00B315EE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Cрок</w:t>
            </w:r>
            <w:proofErr w:type="spellEnd"/>
            <w:r w:rsidRPr="009302A2">
              <w:rPr>
                <w:rFonts w:ascii="Times New Roman" w:hAnsi="Times New Roman" w:cs="Times New Roman"/>
                <w:sz w:val="18"/>
                <w:szCs w:val="18"/>
              </w:rPr>
              <w:t xml:space="preserve"> выдачи (либо через МФЦ) заявителю документа, подтверждающего принятие решения о предоставлении (отказе в предоставлении) муниципальной услуги, не должен превышать 3 рабочих дней со дня принятия соответствующего решения.</w:t>
            </w:r>
          </w:p>
          <w:p w:rsidR="00B315EE" w:rsidRPr="009302A2" w:rsidRDefault="00B315EE" w:rsidP="00B315EE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Срок принятия решения о предоставлении муниципальной услуги в случае направления заявителем документов, необходимых в соответствии с нормативными правовыми актами для предоставления муниципальной услуги, через МФЦ исчисляется со дня передачи МФЦ таких документов в орган, предоставляющий муниципальную услугу. </w:t>
            </w:r>
          </w:p>
          <w:p w:rsidR="006F43F3" w:rsidRPr="009302A2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B315EE" w:rsidRPr="009302A2" w:rsidRDefault="001A3CF4" w:rsidP="00B315EE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B315EE" w:rsidRPr="009302A2">
              <w:rPr>
                <w:rFonts w:ascii="Times New Roman" w:hAnsi="Times New Roman" w:cs="Times New Roman"/>
                <w:sz w:val="18"/>
                <w:szCs w:val="18"/>
              </w:rPr>
              <w:t>Представление заявителем неполного комплекта документов, необходимых в соответствии с Федеральным законом № 210-ФЗ и иными нормативными правовыми актами для предоставления муниципальной услуги и услуг, которые являются необходимыми и обязательными для предоставления муниципальной услуги;</w:t>
            </w:r>
          </w:p>
          <w:p w:rsidR="00B315EE" w:rsidRPr="009302A2" w:rsidRDefault="001A3CF4" w:rsidP="00B315EE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B315EE" w:rsidRPr="009302A2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Представление документов, имеющих подчистки либо приписки, зачеркнутые слова и иные неоговоренные </w:t>
            </w:r>
            <w:r w:rsidR="00B315EE" w:rsidRPr="009302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</w:t>
            </w:r>
            <w:r w:rsidR="0079682A">
              <w:rPr>
                <w:rFonts w:ascii="Times New Roman" w:hAnsi="Times New Roman" w:cs="Times New Roman"/>
                <w:sz w:val="18"/>
                <w:szCs w:val="18"/>
              </w:rPr>
              <w:t xml:space="preserve">справления, а также </w:t>
            </w:r>
            <w:proofErr w:type="spellStart"/>
            <w:proofErr w:type="gramStart"/>
            <w:r w:rsidR="0079682A">
              <w:rPr>
                <w:rFonts w:ascii="Times New Roman" w:hAnsi="Times New Roman" w:cs="Times New Roman"/>
                <w:sz w:val="18"/>
                <w:szCs w:val="18"/>
              </w:rPr>
              <w:t>документов,</w:t>
            </w:r>
            <w:r w:rsidR="00B315EE" w:rsidRPr="009302A2">
              <w:rPr>
                <w:rFonts w:ascii="Times New Roman" w:hAnsi="Times New Roman" w:cs="Times New Roman"/>
                <w:sz w:val="18"/>
                <w:szCs w:val="18"/>
              </w:rPr>
              <w:t>исполненных</w:t>
            </w:r>
            <w:proofErr w:type="spellEnd"/>
            <w:proofErr w:type="gramEnd"/>
            <w:r w:rsidR="00B315EE" w:rsidRPr="009302A2">
              <w:rPr>
                <w:rFonts w:ascii="Times New Roman" w:hAnsi="Times New Roman" w:cs="Times New Roman"/>
                <w:sz w:val="18"/>
                <w:szCs w:val="18"/>
              </w:rPr>
              <w:t xml:space="preserve"> карандашом;</w:t>
            </w:r>
          </w:p>
          <w:p w:rsidR="00B315EE" w:rsidRPr="009302A2" w:rsidRDefault="001A3CF4" w:rsidP="00B315EE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 xml:space="preserve">3.В </w:t>
            </w:r>
            <w:r w:rsidR="00B315EE" w:rsidRPr="009302A2">
              <w:rPr>
                <w:rFonts w:ascii="Times New Roman" w:hAnsi="Times New Roman" w:cs="Times New Roman"/>
                <w:sz w:val="18"/>
                <w:szCs w:val="18"/>
              </w:rPr>
              <w:t>представленных заявителем документах содержатся противоречивые или недостоверные сведения; </w:t>
            </w:r>
          </w:p>
          <w:p w:rsidR="00B315EE" w:rsidRPr="009302A2" w:rsidRDefault="001A3CF4" w:rsidP="00B315EE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B315EE" w:rsidRPr="009302A2">
              <w:rPr>
                <w:rFonts w:ascii="Times New Roman" w:hAnsi="Times New Roman" w:cs="Times New Roman"/>
                <w:sz w:val="18"/>
                <w:szCs w:val="18"/>
              </w:rPr>
              <w:t>Заявитель не относится к кругу лиц, имеющих право на получение муниципальной услуги;</w:t>
            </w:r>
          </w:p>
          <w:p w:rsidR="00B315EE" w:rsidRPr="009302A2" w:rsidRDefault="001A3CF4" w:rsidP="00B315EE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B315EE" w:rsidRPr="009302A2">
              <w:rPr>
                <w:rFonts w:ascii="Times New Roman" w:hAnsi="Times New Roman" w:cs="Times New Roman"/>
                <w:sz w:val="18"/>
                <w:szCs w:val="18"/>
              </w:rPr>
              <w:t>Запрос подан неуполномоченным лицом;</w:t>
            </w:r>
          </w:p>
          <w:p w:rsidR="00B315EE" w:rsidRPr="009302A2" w:rsidRDefault="001A3CF4" w:rsidP="00B315EE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="00B315EE" w:rsidRPr="009302A2">
              <w:rPr>
                <w:rFonts w:ascii="Times New Roman" w:hAnsi="Times New Roman" w:cs="Times New Roman"/>
                <w:sz w:val="18"/>
                <w:szCs w:val="18"/>
              </w:rPr>
              <w:t xml:space="preserve">Некорректное заполнение обязательных полей в форме запроса, в том числе в интерактивной форме запроса на ЕПГУ (недостоверное, </w:t>
            </w:r>
            <w:r w:rsidR="00B315EE" w:rsidRPr="009302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неполное, либо неправильное заполнение);</w:t>
            </w:r>
          </w:p>
          <w:p w:rsidR="00B315EE" w:rsidRPr="009302A2" w:rsidRDefault="001A3CF4" w:rsidP="00B315EE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="00B315EE" w:rsidRPr="009302A2">
              <w:rPr>
                <w:rFonts w:ascii="Times New Roman" w:hAnsi="Times New Roman" w:cs="Times New Roman"/>
                <w:sz w:val="18"/>
                <w:szCs w:val="18"/>
              </w:rPr>
              <w:t>Документы содержат повреждения, наличие которых не позволяет</w:t>
            </w:r>
            <w:r w:rsidR="00B315EE" w:rsidRPr="009302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в полном объеме использовать информацию и сведения, содержащиеся</w:t>
            </w:r>
            <w:r w:rsidR="00B315EE" w:rsidRPr="009302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в документах для предоставления услуги;</w:t>
            </w:r>
          </w:p>
          <w:p w:rsidR="00B315EE" w:rsidRPr="009302A2" w:rsidRDefault="001A3CF4" w:rsidP="00B315EE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  <w:r w:rsidR="00B315EE" w:rsidRPr="009302A2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</w:t>
            </w:r>
            <w:r w:rsidR="00B315EE" w:rsidRPr="009302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 предоставлением услуги указанным лицом);</w:t>
            </w:r>
          </w:p>
          <w:p w:rsidR="00B315EE" w:rsidRPr="009302A2" w:rsidRDefault="001A3CF4" w:rsidP="00B315EE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 w:rsidR="00B315EE" w:rsidRPr="009302A2">
              <w:rPr>
                <w:rFonts w:ascii="Times New Roman" w:hAnsi="Times New Roman" w:cs="Times New Roman"/>
                <w:sz w:val="18"/>
                <w:szCs w:val="18"/>
              </w:rPr>
              <w:t>Заявление о предоставлении услуги подано в орган государственной власти, орган местного самоуправления или организацию, в полномочия которых</w:t>
            </w:r>
            <w:r w:rsidR="00B315EE" w:rsidRPr="009302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не входит предоставление услуги;</w:t>
            </w:r>
          </w:p>
          <w:p w:rsidR="00B315EE" w:rsidRPr="009302A2" w:rsidRDefault="001A3CF4" w:rsidP="00B315EE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r w:rsidR="00B315EE" w:rsidRPr="009302A2">
              <w:rPr>
                <w:rFonts w:ascii="Times New Roman" w:hAnsi="Times New Roman" w:cs="Times New Roman"/>
                <w:sz w:val="18"/>
                <w:szCs w:val="18"/>
              </w:rPr>
              <w:t xml:space="preserve">Несоблюдение установленных статьей 11 Федерального закона от 6 апреля 2011 г. № 63-ФЗ «Об электронной подписи» условий признания действительности, усиленной квалифицированной </w:t>
            </w:r>
            <w:r w:rsidR="00B315EE" w:rsidRPr="009302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электронной подписи.</w:t>
            </w:r>
          </w:p>
          <w:p w:rsidR="006F43F3" w:rsidRPr="009302A2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315EE" w:rsidRPr="009302A2" w:rsidRDefault="00B315EE" w:rsidP="00B315EE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1.Представление заявителем документов, не соответствующих требованиям правовых актов для предоставления муниципальной услуги, а также документов, срок действия которых истек на момент подачи запроса;</w:t>
            </w:r>
          </w:p>
          <w:p w:rsidR="00B315EE" w:rsidRPr="009302A2" w:rsidRDefault="00B315EE" w:rsidP="00B315EE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2. Несоответствие последовательности действий заявителя настоящему Административному регламенту.</w:t>
            </w:r>
          </w:p>
          <w:p w:rsidR="00B315EE" w:rsidRPr="009302A2" w:rsidRDefault="00B315EE" w:rsidP="00B315EE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3.Несоответствие оформления и содержания комплекта документов;</w:t>
            </w:r>
          </w:p>
          <w:p w:rsidR="00B315EE" w:rsidRPr="009302A2" w:rsidRDefault="00B315EE" w:rsidP="00B315EE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 xml:space="preserve">4.На момент обращения действие свидетельства прекращено </w:t>
            </w:r>
            <w:r w:rsidRPr="009302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302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соответствии с частями 1, 2, 3 статьи 29 Федерального закона № 220-ФЗ; </w:t>
            </w:r>
          </w:p>
          <w:p w:rsidR="00B315EE" w:rsidRPr="009302A2" w:rsidRDefault="00B315EE" w:rsidP="00B315EE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 xml:space="preserve">Реорганизация юридического лица осуществлена не в форме преобразования либо государственная регистрация юридического лица, создаваемого в результате реорганизации в форме преобразования, </w:t>
            </w:r>
            <w:r w:rsidRPr="009302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 осуществлена; </w:t>
            </w:r>
          </w:p>
          <w:p w:rsidR="00B315EE" w:rsidRPr="009302A2" w:rsidRDefault="00B315EE" w:rsidP="00B315EE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 xml:space="preserve">5.Отсутствие в Едином государственном реестре юридических лиц сведений об изменении наименования и (или) адреса места нахождения юридического лица; </w:t>
            </w:r>
          </w:p>
          <w:p w:rsidR="00B315EE" w:rsidRPr="009302A2" w:rsidRDefault="00B315EE" w:rsidP="00B315EE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 xml:space="preserve">6.Отсутствие в Едином государственном реестре </w:t>
            </w:r>
            <w:r w:rsidRPr="009302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индивидуальных предпринимателей сведений об изменении места жительства индивидуального предпринимателя; </w:t>
            </w:r>
          </w:p>
          <w:p w:rsidR="00B315EE" w:rsidRPr="009302A2" w:rsidRDefault="00B315EE" w:rsidP="00B315EE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 xml:space="preserve">7.Несоблюдение установленного порядка изменения маршрута регулярных перевозок; </w:t>
            </w:r>
          </w:p>
          <w:p w:rsidR="00B315EE" w:rsidRPr="009302A2" w:rsidRDefault="00B315EE" w:rsidP="00B315EE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 xml:space="preserve">8.Несоблюдение установленного порядка изменения класса или характеристик транспортного средства; </w:t>
            </w:r>
          </w:p>
          <w:p w:rsidR="00B315EE" w:rsidRPr="009302A2" w:rsidRDefault="00B315EE" w:rsidP="00B315EE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 xml:space="preserve">9.Установлено, что ранее свидетельство об осуществлении перевозок/карта маршрута не выдавались; </w:t>
            </w:r>
          </w:p>
          <w:p w:rsidR="00B315EE" w:rsidRPr="009302A2" w:rsidRDefault="00B315EE" w:rsidP="00B315EE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 xml:space="preserve">10.Обращение за прекращением действия свидетельства </w:t>
            </w:r>
            <w:r w:rsidRPr="009302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 </w:t>
            </w:r>
            <w:r w:rsidRPr="009302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осуществлении перевозок ранее чем через 30 (календарных) дней с даты начала осуществления перевозок;</w:t>
            </w:r>
          </w:p>
          <w:p w:rsidR="00B315EE" w:rsidRPr="009302A2" w:rsidRDefault="00B315EE" w:rsidP="00B315EE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11.Подача запроса о предоставлении услуги и документов, необходимых для предоставления услуги, в электронной форме с нарушением установленных требований».</w:t>
            </w:r>
          </w:p>
          <w:p w:rsidR="006F43F3" w:rsidRPr="009302A2" w:rsidRDefault="006F43F3" w:rsidP="00F312BA">
            <w:pPr>
              <w:pStyle w:val="Style11"/>
              <w:widowControl/>
              <w:jc w:val="left"/>
              <w:rPr>
                <w:rStyle w:val="FontStyle23"/>
                <w:sz w:val="18"/>
                <w:szCs w:val="18"/>
              </w:rPr>
            </w:pPr>
          </w:p>
          <w:p w:rsidR="006F43F3" w:rsidRPr="009302A2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F43F3" w:rsidRPr="009302A2" w:rsidRDefault="00B07421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260" w:type="dxa"/>
            <w:vAlign w:val="center"/>
          </w:tcPr>
          <w:p w:rsidR="006F43F3" w:rsidRPr="009302A2" w:rsidRDefault="00B07421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 xml:space="preserve">-  </w:t>
            </w:r>
          </w:p>
        </w:tc>
        <w:tc>
          <w:tcPr>
            <w:tcW w:w="1080" w:type="dxa"/>
            <w:vAlign w:val="center"/>
          </w:tcPr>
          <w:p w:rsidR="006F43F3" w:rsidRPr="009302A2" w:rsidRDefault="00B07421" w:rsidP="00F312B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 xml:space="preserve"> - </w:t>
            </w:r>
          </w:p>
        </w:tc>
        <w:tc>
          <w:tcPr>
            <w:tcW w:w="1129" w:type="dxa"/>
            <w:vAlign w:val="center"/>
          </w:tcPr>
          <w:p w:rsidR="006F43F3" w:rsidRPr="009302A2" w:rsidRDefault="00B07421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нет</w:t>
            </w:r>
          </w:p>
        </w:tc>
        <w:tc>
          <w:tcPr>
            <w:tcW w:w="1031" w:type="dxa"/>
            <w:vAlign w:val="center"/>
          </w:tcPr>
          <w:p w:rsidR="006F43F3" w:rsidRPr="009302A2" w:rsidRDefault="00B07421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 xml:space="preserve"> - </w:t>
            </w:r>
          </w:p>
        </w:tc>
        <w:tc>
          <w:tcPr>
            <w:tcW w:w="1620" w:type="dxa"/>
            <w:vAlign w:val="center"/>
          </w:tcPr>
          <w:p w:rsidR="00B024E0" w:rsidRPr="009302A2" w:rsidRDefault="00B024E0" w:rsidP="00B024E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 xml:space="preserve">1.непосредственно при личном приеме Заявителя в администрации Суоярвского муниципального округа по адресу: Республика Карелия, г. Суоярви, ул. Шельшакова, зд.6 или МФЦ предоставления государственных и муниципальных услуг </w:t>
            </w:r>
          </w:p>
          <w:p w:rsidR="00B024E0" w:rsidRPr="009302A2" w:rsidRDefault="00B024E0" w:rsidP="00B024E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2) по номерам телефонов в Уполномоченном органе или МФЦ;</w:t>
            </w:r>
          </w:p>
          <w:p w:rsidR="00B024E0" w:rsidRPr="009302A2" w:rsidRDefault="00B024E0" w:rsidP="00B024E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3) письменно, в том числе посредством электронной почты, факсимильной связи;</w:t>
            </w:r>
          </w:p>
          <w:p w:rsidR="00B024E0" w:rsidRPr="009302A2" w:rsidRDefault="00B024E0" w:rsidP="00B024E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4) посредством размещения в открытой и доступной форме информации:</w:t>
            </w:r>
          </w:p>
          <w:p w:rsidR="00B024E0" w:rsidRPr="009302A2" w:rsidRDefault="00B024E0" w:rsidP="00B024E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 xml:space="preserve">в федеральной государственной информационной системе «Единый портал государственных и муниципальных услуг (функций)» </w:t>
            </w:r>
          </w:p>
          <w:p w:rsidR="00B024E0" w:rsidRPr="009302A2" w:rsidRDefault="00B024E0" w:rsidP="00B024E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 xml:space="preserve">на официальном сайте Уполномоченного органа </w:t>
            </w:r>
          </w:p>
          <w:p w:rsidR="00B024E0" w:rsidRPr="009302A2" w:rsidRDefault="00B024E0" w:rsidP="00B024E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 xml:space="preserve">5) посредством размещения информации на </w:t>
            </w:r>
            <w:r w:rsidRPr="009302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информационных стендах Уполномоченного органа или МФЦ.</w:t>
            </w:r>
          </w:p>
          <w:p w:rsidR="006F43F3" w:rsidRPr="009302A2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024E0" w:rsidRPr="009302A2" w:rsidRDefault="0079682A" w:rsidP="00B024E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1)</w:t>
            </w:r>
            <w:r w:rsidR="005A0804" w:rsidRPr="009302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024E0" w:rsidRPr="009302A2">
              <w:rPr>
                <w:rFonts w:ascii="Times New Roman" w:hAnsi="Times New Roman" w:cs="Times New Roman"/>
                <w:sz w:val="18"/>
                <w:szCs w:val="18"/>
              </w:rPr>
              <w:t>непосредственно</w:t>
            </w:r>
            <w:proofErr w:type="gramEnd"/>
            <w:r w:rsidR="00B024E0" w:rsidRPr="009302A2">
              <w:rPr>
                <w:rFonts w:ascii="Times New Roman" w:hAnsi="Times New Roman" w:cs="Times New Roman"/>
                <w:sz w:val="18"/>
                <w:szCs w:val="18"/>
              </w:rPr>
              <w:t xml:space="preserve"> при личном приеме Заявителя в администрации Суоярвского муниципального округа по адресу: Республика Карелия, г. Суоярви, ул. Шельшакова, зд.6 или МФЦ предоставления государственных и муниципальных услуг </w:t>
            </w:r>
          </w:p>
          <w:p w:rsidR="00B024E0" w:rsidRPr="009302A2" w:rsidRDefault="00B024E0" w:rsidP="00B024E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2) по номерам телефонов в Уполномоченном органе или МФЦ;</w:t>
            </w:r>
          </w:p>
          <w:p w:rsidR="00B024E0" w:rsidRPr="009302A2" w:rsidRDefault="00B024E0" w:rsidP="00B024E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3) письменно, в том числе посредством электронной почты, факсимильной связи;</w:t>
            </w:r>
          </w:p>
          <w:p w:rsidR="00B024E0" w:rsidRPr="009302A2" w:rsidRDefault="00B024E0" w:rsidP="00B024E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4) посредством размещения в открытой и доступной форме информации:</w:t>
            </w:r>
          </w:p>
          <w:p w:rsidR="00B024E0" w:rsidRPr="009302A2" w:rsidRDefault="00B024E0" w:rsidP="00B024E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в федеральной государственной информационной системе «Единый портал государственных и муниципальны</w:t>
            </w:r>
            <w:r w:rsidRPr="009302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х услуг (функций)» </w:t>
            </w:r>
          </w:p>
          <w:p w:rsidR="00B024E0" w:rsidRPr="009302A2" w:rsidRDefault="00B024E0" w:rsidP="00B024E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 xml:space="preserve">на официальном сайте Уполномоченного органа </w:t>
            </w:r>
          </w:p>
          <w:p w:rsidR="00B024E0" w:rsidRPr="009302A2" w:rsidRDefault="00B024E0" w:rsidP="00B024E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5) посредством размещения информации на информационных стендах Уполномоченного органа или МФЦ.</w:t>
            </w:r>
          </w:p>
          <w:p w:rsidR="006F43F3" w:rsidRPr="009302A2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</w:tr>
      <w:tr w:rsidR="00D80627" w:rsidRPr="00B9337E" w:rsidTr="009302A2">
        <w:trPr>
          <w:cantSplit/>
          <w:trHeight w:val="559"/>
        </w:trPr>
        <w:tc>
          <w:tcPr>
            <w:tcW w:w="15048" w:type="dxa"/>
            <w:gridSpan w:val="13"/>
          </w:tcPr>
          <w:p w:rsidR="00D80627" w:rsidRPr="009302A2" w:rsidRDefault="007A7D2B" w:rsidP="00D80627">
            <w:pPr>
              <w:pStyle w:val="ab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302A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Подуслуга</w:t>
            </w:r>
            <w:proofErr w:type="spellEnd"/>
            <w:r w:rsidRPr="009302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 3</w:t>
            </w:r>
          </w:p>
        </w:tc>
      </w:tr>
      <w:tr w:rsidR="001A3CF4" w:rsidRPr="009302A2" w:rsidTr="004C7F5D">
        <w:trPr>
          <w:cantSplit/>
          <w:trHeight w:val="559"/>
        </w:trPr>
        <w:tc>
          <w:tcPr>
            <w:tcW w:w="534" w:type="dxa"/>
          </w:tcPr>
          <w:p w:rsidR="001A3CF4" w:rsidRPr="009302A2" w:rsidRDefault="001A3CF4" w:rsidP="00F312BA">
            <w:pPr>
              <w:widowControl/>
              <w:ind w:firstLine="72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  <w:p w:rsidR="001A3CF4" w:rsidRPr="009302A2" w:rsidRDefault="001A3CF4" w:rsidP="001A3CF4">
            <w:pPr>
              <w:rPr>
                <w:sz w:val="18"/>
                <w:szCs w:val="18"/>
                <w:lang w:eastAsia="en-US"/>
              </w:rPr>
            </w:pPr>
            <w:r w:rsidRPr="009302A2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4" w:type="dxa"/>
          </w:tcPr>
          <w:p w:rsidR="001A3CF4" w:rsidRPr="009302A2" w:rsidRDefault="001A3CF4" w:rsidP="001A3CF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Прекращение действия свидетельств и карт об осуществлении перевозок по маршруту регулярных перевозок</w:t>
            </w:r>
          </w:p>
        </w:tc>
        <w:tc>
          <w:tcPr>
            <w:tcW w:w="1910" w:type="dxa"/>
            <w:gridSpan w:val="2"/>
            <w:vAlign w:val="center"/>
          </w:tcPr>
          <w:p w:rsidR="001A3CF4" w:rsidRPr="009302A2" w:rsidRDefault="001A3CF4" w:rsidP="001A3CF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Срок выдачи свидетельства, переоформления разрешения, прекращения действия карты маршрута не может превышать 10 календарных дней.</w:t>
            </w:r>
          </w:p>
          <w:p w:rsidR="001A3CF4" w:rsidRPr="009302A2" w:rsidRDefault="001A3CF4" w:rsidP="001A3CF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Cрок</w:t>
            </w:r>
            <w:proofErr w:type="spellEnd"/>
            <w:r w:rsidRPr="009302A2">
              <w:rPr>
                <w:rFonts w:ascii="Times New Roman" w:hAnsi="Times New Roman" w:cs="Times New Roman"/>
                <w:sz w:val="18"/>
                <w:szCs w:val="18"/>
              </w:rPr>
              <w:t xml:space="preserve"> выдачи (либо через МФЦ) заявителю документа, подтверждающего принятие решения о предоставлении (отказе в предоставлении) муниципальной услуги, не должен превышать 3 рабочих дней со дня принятия соответствующего решения.</w:t>
            </w:r>
          </w:p>
          <w:p w:rsidR="001A3CF4" w:rsidRPr="009302A2" w:rsidRDefault="001A3CF4" w:rsidP="001A3CF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Срок принятия решения о предоставлении муниципальной услуги в случае направления заявителем документов, необходимых в соответствии с нормативными правовыми актами для предоставления муниципальной услуги, через МФЦ исчисляется со дня передачи МФЦ таких документов в орган, предоставляющий муниципальную услугу. </w:t>
            </w:r>
          </w:p>
          <w:p w:rsidR="001A3CF4" w:rsidRPr="009302A2" w:rsidRDefault="001A3CF4" w:rsidP="00B315EE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1A3CF4" w:rsidRPr="009302A2" w:rsidRDefault="001A3CF4" w:rsidP="001A3CF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1.Представление заявителем неполного комплекта документов, необходимых в соответствии с Федеральным законом № 210-ФЗ и иными нормативными правовыми актами для предоставления муниципальной услуги и услуг, которые являются необходимыми и обязательными для предоставления муниципальной услуги;</w:t>
            </w:r>
          </w:p>
          <w:p w:rsidR="001A3CF4" w:rsidRPr="009302A2" w:rsidRDefault="001A3CF4" w:rsidP="001A3CF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 xml:space="preserve">2.Представление документов, имеющих подчистки либо приписки, зачеркнутые слова и иные неоговоренные </w:t>
            </w:r>
            <w:r w:rsidRPr="009302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исправления, а также документов, исполненных карандашом;</w:t>
            </w:r>
          </w:p>
          <w:p w:rsidR="001A3CF4" w:rsidRPr="009302A2" w:rsidRDefault="001A3CF4" w:rsidP="001A3CF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3.В представленных заявителем документах содержатся противоречивые или недостоверные сведения; </w:t>
            </w:r>
          </w:p>
          <w:p w:rsidR="001A3CF4" w:rsidRPr="009302A2" w:rsidRDefault="001A3CF4" w:rsidP="001A3CF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4.Заявитель не относится к кругу лиц, имеющих право на получение муниципальной услуги;</w:t>
            </w:r>
          </w:p>
          <w:p w:rsidR="001A3CF4" w:rsidRPr="009302A2" w:rsidRDefault="001A3CF4" w:rsidP="001A3CF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5.Запрос подан неуполномоченным лицом;</w:t>
            </w:r>
          </w:p>
          <w:p w:rsidR="001A3CF4" w:rsidRPr="009302A2" w:rsidRDefault="001A3CF4" w:rsidP="001A3CF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6.Некорректное заполнение обязательных полей в форме запроса, в том числе в интерактивной форме запроса на ЕПГУ (недостовер</w:t>
            </w:r>
            <w:r w:rsidRPr="009302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ное, неполное, либо неправильное заполнение);</w:t>
            </w:r>
          </w:p>
          <w:p w:rsidR="001A3CF4" w:rsidRPr="009302A2" w:rsidRDefault="001A3CF4" w:rsidP="001A3CF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7.Документы содержат повреждения, наличие которых не позволяет</w:t>
            </w:r>
            <w:r w:rsidRPr="009302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в полном объеме использовать информацию и сведения, содержащиеся</w:t>
            </w:r>
            <w:r w:rsidRPr="009302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в документах для предоставления услуги;</w:t>
            </w:r>
          </w:p>
          <w:p w:rsidR="001A3CF4" w:rsidRPr="009302A2" w:rsidRDefault="001A3CF4" w:rsidP="001A3CF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 xml:space="preserve">8.Представленные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</w:t>
            </w:r>
            <w:r w:rsidRPr="009302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обращения за предоставлением услуги указанным лицом);</w:t>
            </w:r>
          </w:p>
          <w:p w:rsidR="001A3CF4" w:rsidRPr="009302A2" w:rsidRDefault="001A3CF4" w:rsidP="001A3CF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9.Заявление о предоставлении услуги подано в орган государственной власти, орган местного самоуправления или организацию, в полномочия которых</w:t>
            </w:r>
            <w:r w:rsidRPr="009302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не входит предоставление услуги;</w:t>
            </w:r>
          </w:p>
          <w:p w:rsidR="001A3CF4" w:rsidRPr="009302A2" w:rsidRDefault="001A3CF4" w:rsidP="001A3CF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 xml:space="preserve">10.Несоблюдение установленных статьей 11 Федерального закона от 6 апреля 2011 г. № 63-ФЗ «Об электронной подписи» условий признания действительности, усиленной квалифицированной </w:t>
            </w:r>
            <w:r w:rsidRPr="009302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электронной подписи</w:t>
            </w:r>
          </w:p>
        </w:tc>
        <w:tc>
          <w:tcPr>
            <w:tcW w:w="1260" w:type="dxa"/>
            <w:vAlign w:val="center"/>
          </w:tcPr>
          <w:p w:rsidR="00C570F1" w:rsidRPr="009302A2" w:rsidRDefault="00C570F1" w:rsidP="00C570F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1.Представление заявителем документов, не соответствующих требованиям правовых актов для предоставления муниципальной услуги, а также документов, срок действия которых истек на момент подачи запроса;</w:t>
            </w:r>
          </w:p>
          <w:p w:rsidR="00C570F1" w:rsidRPr="009302A2" w:rsidRDefault="00C570F1" w:rsidP="00C570F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2. Несоответствие последовательности действий заявителя настоящему Административному регламенту.</w:t>
            </w:r>
          </w:p>
          <w:p w:rsidR="00C570F1" w:rsidRPr="009302A2" w:rsidRDefault="00C570F1" w:rsidP="00C570F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3.Несоответствие оформления и содержания комплекта документов;</w:t>
            </w:r>
          </w:p>
          <w:p w:rsidR="00C570F1" w:rsidRPr="009302A2" w:rsidRDefault="00C570F1" w:rsidP="00C570F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 xml:space="preserve">4.На момент обращения действие свидетельства прекращено </w:t>
            </w:r>
            <w:r w:rsidRPr="009302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302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соответствии с частями 1, 2, 3 статьи 29 Федерального закона № 220-ФЗ; </w:t>
            </w:r>
          </w:p>
          <w:p w:rsidR="00C570F1" w:rsidRPr="009302A2" w:rsidRDefault="00C570F1" w:rsidP="00C570F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 xml:space="preserve">Реорганизация юридического лица осуществлена не в форме преобразования либо государственная регистрация юридического лица, создаваемого в результате реорганизации в форме преобразования, </w:t>
            </w:r>
            <w:r w:rsidRPr="009302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 осуществлена; </w:t>
            </w:r>
          </w:p>
          <w:p w:rsidR="00C570F1" w:rsidRPr="009302A2" w:rsidRDefault="00C570F1" w:rsidP="00C570F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 xml:space="preserve">5.Отсутствие в Едином государственном реестре юридических лиц сведений об изменении наименования и (или) адреса места нахождения юридического лица; </w:t>
            </w:r>
          </w:p>
          <w:p w:rsidR="00C570F1" w:rsidRPr="009302A2" w:rsidRDefault="00C570F1" w:rsidP="00C570F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 xml:space="preserve">6.Отсутствие в Едином государственном реестре </w:t>
            </w:r>
            <w:r w:rsidRPr="009302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индивидуальных предпринимателей сведений об изменении места жительства индивидуального предпринимателя; </w:t>
            </w:r>
          </w:p>
          <w:p w:rsidR="00C570F1" w:rsidRPr="009302A2" w:rsidRDefault="00C570F1" w:rsidP="00C570F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 xml:space="preserve">7.Несоблюдение установленного порядка изменения маршрута регулярных перевозок; </w:t>
            </w:r>
          </w:p>
          <w:p w:rsidR="00C570F1" w:rsidRPr="009302A2" w:rsidRDefault="00C570F1" w:rsidP="00C570F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 xml:space="preserve">8.Несоблюдение установленного порядка изменения класса или характеристик транспортного средства; </w:t>
            </w:r>
          </w:p>
          <w:p w:rsidR="00C570F1" w:rsidRPr="009302A2" w:rsidRDefault="00C570F1" w:rsidP="00C570F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 xml:space="preserve">9.Установлено, что ранее свидетельство об осуществлении перевозок/карта маршрута не выдавались; </w:t>
            </w:r>
          </w:p>
          <w:p w:rsidR="00C570F1" w:rsidRPr="009302A2" w:rsidRDefault="00C570F1" w:rsidP="00C570F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 xml:space="preserve">10.Обращение за прекращением действия свидетельства </w:t>
            </w:r>
            <w:r w:rsidRPr="009302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 </w:t>
            </w:r>
            <w:r w:rsidRPr="009302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осуществлении перевозок ранее чем через 30 (календарных) дней с даты начала осуществления перевозок;</w:t>
            </w:r>
          </w:p>
          <w:p w:rsidR="00C570F1" w:rsidRPr="009302A2" w:rsidRDefault="00C570F1" w:rsidP="00C570F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11.Подача запроса о предоставлении услуги и документов, необходимых для предоставления услуги, в электронной форме с нарушением установленных требований».</w:t>
            </w:r>
          </w:p>
          <w:p w:rsidR="00C570F1" w:rsidRPr="009302A2" w:rsidRDefault="00C570F1" w:rsidP="00C570F1">
            <w:pPr>
              <w:pStyle w:val="Style11"/>
              <w:widowControl/>
              <w:jc w:val="left"/>
              <w:rPr>
                <w:rStyle w:val="FontStyle23"/>
                <w:sz w:val="18"/>
                <w:szCs w:val="18"/>
              </w:rPr>
            </w:pPr>
          </w:p>
          <w:p w:rsidR="001A3CF4" w:rsidRPr="009302A2" w:rsidRDefault="001A3CF4" w:rsidP="00B315EE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A3CF4" w:rsidRPr="009302A2" w:rsidRDefault="00C570F1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260" w:type="dxa"/>
            <w:vAlign w:val="center"/>
          </w:tcPr>
          <w:p w:rsidR="001A3CF4" w:rsidRPr="009302A2" w:rsidRDefault="00C570F1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 xml:space="preserve"> - </w:t>
            </w:r>
          </w:p>
        </w:tc>
        <w:tc>
          <w:tcPr>
            <w:tcW w:w="1080" w:type="dxa"/>
            <w:vAlign w:val="center"/>
          </w:tcPr>
          <w:p w:rsidR="001A3CF4" w:rsidRPr="009302A2" w:rsidRDefault="00C570F1" w:rsidP="007A7D2B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-</w:t>
            </w:r>
          </w:p>
        </w:tc>
        <w:tc>
          <w:tcPr>
            <w:tcW w:w="1129" w:type="dxa"/>
            <w:vAlign w:val="center"/>
          </w:tcPr>
          <w:p w:rsidR="001A3CF4" w:rsidRPr="009302A2" w:rsidRDefault="00C570F1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нет</w:t>
            </w:r>
          </w:p>
        </w:tc>
        <w:tc>
          <w:tcPr>
            <w:tcW w:w="1031" w:type="dxa"/>
            <w:vAlign w:val="center"/>
          </w:tcPr>
          <w:p w:rsidR="001A3CF4" w:rsidRPr="009302A2" w:rsidRDefault="00C570F1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 xml:space="preserve">-  </w:t>
            </w:r>
          </w:p>
        </w:tc>
        <w:tc>
          <w:tcPr>
            <w:tcW w:w="1620" w:type="dxa"/>
            <w:vAlign w:val="center"/>
          </w:tcPr>
          <w:p w:rsidR="005A0804" w:rsidRPr="009302A2" w:rsidRDefault="005A0804" w:rsidP="005A08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 xml:space="preserve">1.непосредственно при личном приеме Заявителя в администрации Суоярвского муниципального округа по адресу: Республика Карелия, г. Суоярви, ул. Шельшакова, зд.6 или МФЦ предоставления государственных и муниципальных услуг </w:t>
            </w:r>
          </w:p>
          <w:p w:rsidR="005A0804" w:rsidRPr="009302A2" w:rsidRDefault="005A0804" w:rsidP="005A08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2) по номерам телефонов в Уполномоченном органе или МФЦ;</w:t>
            </w:r>
          </w:p>
          <w:p w:rsidR="005A0804" w:rsidRPr="009302A2" w:rsidRDefault="005A0804" w:rsidP="005A08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3) письменно, в том числе посредством электронной почты, факсимильной связи;</w:t>
            </w:r>
          </w:p>
          <w:p w:rsidR="005A0804" w:rsidRPr="009302A2" w:rsidRDefault="005A0804" w:rsidP="005A08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4) посредством размещения в открытой и доступной форме информации:</w:t>
            </w:r>
          </w:p>
          <w:p w:rsidR="005A0804" w:rsidRPr="009302A2" w:rsidRDefault="005A0804" w:rsidP="005A08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 xml:space="preserve">в федеральной государственной информационной системе «Единый портал государственных и муниципальных услуг (функций)» </w:t>
            </w:r>
          </w:p>
          <w:p w:rsidR="005A0804" w:rsidRPr="009302A2" w:rsidRDefault="005A0804" w:rsidP="005A08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 xml:space="preserve">на официальном сайте Уполномоченного органа </w:t>
            </w:r>
          </w:p>
          <w:p w:rsidR="005A0804" w:rsidRPr="009302A2" w:rsidRDefault="005A0804" w:rsidP="005A08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 xml:space="preserve">5) посредством размещения информации на </w:t>
            </w:r>
            <w:r w:rsidRPr="009302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информационных стендах Уполномоченного органа или МФЦ.</w:t>
            </w:r>
          </w:p>
          <w:p w:rsidR="001A3CF4" w:rsidRPr="009302A2" w:rsidRDefault="001A3CF4" w:rsidP="00B024E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A0804" w:rsidRPr="009302A2" w:rsidRDefault="005A0804" w:rsidP="005A08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1.непосредственно при личном приеме Заявителя в администрации Суоярвского муниципального округа по адресу: Республика Карелия, г. Суоярви, ул. Шельшакова, зд.6 или МФЦ предоставления государственных и муниципальных услуг </w:t>
            </w:r>
          </w:p>
          <w:p w:rsidR="005A0804" w:rsidRPr="009302A2" w:rsidRDefault="005A0804" w:rsidP="005A08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2) по номерам телефонов в Уполномоченном органе или МФЦ;</w:t>
            </w:r>
          </w:p>
          <w:p w:rsidR="005A0804" w:rsidRPr="009302A2" w:rsidRDefault="005A0804" w:rsidP="005A08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3) письменно, в том числе посредством электронной почты, факсимильной связи;</w:t>
            </w:r>
          </w:p>
          <w:p w:rsidR="005A0804" w:rsidRPr="009302A2" w:rsidRDefault="005A0804" w:rsidP="005A08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4) посредством размещения в открытой и доступной форме информации:</w:t>
            </w:r>
          </w:p>
          <w:p w:rsidR="005A0804" w:rsidRPr="009302A2" w:rsidRDefault="005A0804" w:rsidP="005A08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в федеральной государственной информационной системе «Единый портал государственных и муниципальны</w:t>
            </w:r>
            <w:r w:rsidRPr="009302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х услуг (функций)» </w:t>
            </w:r>
          </w:p>
          <w:p w:rsidR="005A0804" w:rsidRPr="009302A2" w:rsidRDefault="005A0804" w:rsidP="005A08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 xml:space="preserve">на официальном сайте Уполномоченного органа </w:t>
            </w:r>
          </w:p>
          <w:p w:rsidR="005A0804" w:rsidRPr="009302A2" w:rsidRDefault="005A0804" w:rsidP="005A08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5) посредством размещения информации на информационных стендах Уполномоченного органа или МФЦ.</w:t>
            </w:r>
          </w:p>
          <w:p w:rsidR="001A3CF4" w:rsidRPr="009302A2" w:rsidRDefault="001A3CF4" w:rsidP="00B024E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F43F3" w:rsidRPr="009302A2" w:rsidRDefault="006F43F3" w:rsidP="00F02718">
      <w:pPr>
        <w:pStyle w:val="Style2"/>
        <w:widowControl/>
        <w:spacing w:line="240" w:lineRule="auto"/>
        <w:rPr>
          <w:rStyle w:val="FontStyle24"/>
          <w:rFonts w:ascii="Times New Roman" w:hAnsi="Times New Roman" w:cs="Times New Roman"/>
          <w:spacing w:val="-10"/>
          <w:position w:val="-4"/>
          <w:sz w:val="18"/>
          <w:szCs w:val="18"/>
          <w:lang w:eastAsia="en-US"/>
        </w:rPr>
      </w:pPr>
    </w:p>
    <w:p w:rsidR="006F43F3" w:rsidRPr="00864A1E" w:rsidRDefault="006F43F3" w:rsidP="00502959">
      <w:pPr>
        <w:pStyle w:val="ab"/>
        <w:jc w:val="center"/>
        <w:rPr>
          <w:rStyle w:val="FontStyle20"/>
          <w:rFonts w:ascii="Arial" w:hAnsi="Arial" w:cs="Arial"/>
          <w:b/>
          <w:sz w:val="24"/>
          <w:szCs w:val="24"/>
        </w:rPr>
      </w:pPr>
      <w:r w:rsidRPr="00864A1E">
        <w:rPr>
          <w:rStyle w:val="FontStyle20"/>
          <w:b/>
          <w:sz w:val="24"/>
          <w:szCs w:val="24"/>
        </w:rPr>
        <w:t>Раздел 3. «Сведения о заявителях «</w:t>
      </w:r>
      <w:proofErr w:type="spellStart"/>
      <w:r w:rsidRPr="00864A1E">
        <w:rPr>
          <w:rStyle w:val="FontStyle20"/>
          <w:b/>
          <w:sz w:val="24"/>
          <w:szCs w:val="24"/>
        </w:rPr>
        <w:t>подуслуги</w:t>
      </w:r>
      <w:proofErr w:type="spellEnd"/>
      <w:r w:rsidRPr="00864A1E">
        <w:rPr>
          <w:rStyle w:val="FontStyle20"/>
          <w:b/>
          <w:sz w:val="24"/>
          <w:szCs w:val="24"/>
        </w:rPr>
        <w:t>»</w:t>
      </w:r>
    </w:p>
    <w:p w:rsidR="006F43F3" w:rsidRPr="00040501" w:rsidRDefault="006F43F3" w:rsidP="00F02718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tbl>
      <w:tblPr>
        <w:tblpPr w:leftFromText="180" w:rightFromText="180" w:vertAnchor="text" w:horzAnchor="margin" w:tblpY="83"/>
        <w:tblW w:w="149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"/>
        <w:gridCol w:w="2271"/>
        <w:gridCol w:w="2796"/>
        <w:gridCol w:w="2700"/>
        <w:gridCol w:w="1620"/>
        <w:gridCol w:w="1607"/>
        <w:gridCol w:w="1512"/>
        <w:gridCol w:w="2101"/>
      </w:tblGrid>
      <w:tr w:rsidR="006F43F3" w:rsidRPr="00B9337E" w:rsidTr="004C7F5D">
        <w:trPr>
          <w:trHeight w:val="1921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№ п/п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 xml:space="preserve">Категории лиц, имеющих право на получение </w:t>
            </w:r>
            <w:r w:rsidRPr="00B9337E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Документ, подтверждающий правомочие заявителя</w:t>
            </w:r>
          </w:p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 xml:space="preserve">соответствующей категории на получение </w:t>
            </w:r>
            <w:r w:rsidRPr="00B9337E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</w:t>
            </w:r>
            <w:r w:rsidRPr="00B9337E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Наличие возможности подачи заявления на предоставление</w:t>
            </w:r>
          </w:p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 xml:space="preserve">» </w:t>
            </w:r>
            <w:r w:rsidRPr="00B9337E">
              <w:rPr>
                <w:rStyle w:val="FontStyle23"/>
                <w:sz w:val="18"/>
                <w:szCs w:val="20"/>
              </w:rPr>
              <w:t>представителями заявителя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Исчерпывающий перечень лиц,</w:t>
            </w:r>
          </w:p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имеющих право на подачу заявления от имени заявителя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6F43F3" w:rsidRPr="00B9337E" w:rsidTr="004C7F5D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6F43F3" w:rsidRPr="00B9337E" w:rsidTr="004C7F5D">
        <w:trPr>
          <w:trHeight w:val="198"/>
        </w:trPr>
        <w:tc>
          <w:tcPr>
            <w:tcW w:w="149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6F43F3" w:rsidP="005A0804">
            <w:pPr>
              <w:pStyle w:val="ab"/>
              <w:jc w:val="center"/>
              <w:rPr>
                <w:rStyle w:val="FontStyle23"/>
                <w:b/>
                <w:sz w:val="18"/>
                <w:szCs w:val="18"/>
              </w:rPr>
            </w:pPr>
            <w:r w:rsidRPr="009302A2">
              <w:rPr>
                <w:rStyle w:val="FontStyle20"/>
                <w:b/>
              </w:rPr>
              <w:t xml:space="preserve">1. </w:t>
            </w:r>
            <w:r w:rsidR="00B024E0" w:rsidRPr="009302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A0804" w:rsidRPr="009302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Оформление (выдача) свидетельств и карт об осуществлении перевозок по маршруту регулярных перевозок</w:t>
            </w:r>
          </w:p>
        </w:tc>
      </w:tr>
      <w:tr w:rsidR="006F43F3" w:rsidRPr="009302A2" w:rsidTr="004C7F5D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6F43F3" w:rsidP="00CE2A40">
            <w:pPr>
              <w:pStyle w:val="ab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 xml:space="preserve"> </w:t>
            </w:r>
            <w:r w:rsidR="00CE2A40" w:rsidRPr="009302A2">
              <w:rPr>
                <w:rFonts w:ascii="Times New Roman" w:hAnsi="Times New Roman" w:cs="Times New Roman"/>
                <w:sz w:val="18"/>
                <w:szCs w:val="18"/>
              </w:rPr>
              <w:t>Заявителями на получение муниципальной услуги являются юридические лица, индивидуальные предприниматели или уполномоченные участники договора простого товарищества, имеющие право (лицензию) на осуществление автомобильных пассажирских перевозок на территории Российской Федерации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1E7674" w:rsidP="001E7674">
            <w:pPr>
              <w:pStyle w:val="ab"/>
              <w:rPr>
                <w:rStyle w:val="FontStyle23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паспорт транспортного средства или свидетельство о регистрации транспортного средства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1E7674" w:rsidP="00A2208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ac"/>
                <w:rFonts w:ascii="Times New Roman" w:hAnsi="Times New Roman" w:cs="Times New Roman"/>
                <w:sz w:val="18"/>
                <w:szCs w:val="18"/>
              </w:rPr>
              <w:t>Тексты документов, представляемых для оказания муниципальной услуги, должны быть написаны разборчиво, наименования юридических лиц - без сокращения, с указанием их мест нахождения. Фамилии, имени и отчества физических лиц, адреса их мест жительства должны</w:t>
            </w:r>
            <w:r w:rsidRPr="009302A2">
              <w:rPr>
                <w:sz w:val="18"/>
                <w:szCs w:val="18"/>
              </w:rPr>
              <w:t xml:space="preserve"> </w:t>
            </w:r>
            <w:r w:rsidRPr="009302A2">
              <w:rPr>
                <w:rStyle w:val="ac"/>
                <w:rFonts w:ascii="Times New Roman" w:hAnsi="Times New Roman" w:cs="Times New Roman"/>
                <w:sz w:val="18"/>
                <w:szCs w:val="18"/>
              </w:rPr>
              <w:t>быть написаны полностью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  <w:p w:rsidR="006F43F3" w:rsidRPr="009302A2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да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  <w:p w:rsidR="006F43F3" w:rsidRPr="009302A2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Уполномоченный представитель</w:t>
            </w:r>
          </w:p>
          <w:p w:rsidR="006F43F3" w:rsidRPr="009302A2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  <w:p w:rsidR="006F43F3" w:rsidRPr="009302A2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Нотариально удостоверенная доверенность</w:t>
            </w:r>
          </w:p>
          <w:p w:rsidR="006F43F3" w:rsidRPr="009302A2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674" w:rsidRPr="009302A2" w:rsidRDefault="001E7674" w:rsidP="001E767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      </w:r>
          </w:p>
          <w:p w:rsidR="001E7674" w:rsidRPr="009302A2" w:rsidRDefault="001E7674" w:rsidP="001E767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      </w:r>
          </w:p>
          <w:p w:rsidR="001E7674" w:rsidRPr="009302A2" w:rsidRDefault="001E7674" w:rsidP="001E767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 xml:space="preserve"> 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</w:t>
            </w:r>
            <w:r w:rsidRPr="009302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индивидуального предпринимателя.</w:t>
            </w:r>
          </w:p>
          <w:p w:rsidR="001E7674" w:rsidRPr="009302A2" w:rsidRDefault="001E7674" w:rsidP="001E767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      </w:r>
          </w:p>
          <w:p w:rsidR="006F43F3" w:rsidRPr="009302A2" w:rsidRDefault="006F43F3" w:rsidP="001E767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</w:tr>
      <w:tr w:rsidR="00B024E0" w:rsidRPr="009302A2" w:rsidTr="00F80226">
        <w:trPr>
          <w:trHeight w:val="198"/>
        </w:trPr>
        <w:tc>
          <w:tcPr>
            <w:tcW w:w="149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E0" w:rsidRPr="009302A2" w:rsidRDefault="00B024E0" w:rsidP="00C14593">
            <w:pPr>
              <w:pStyle w:val="Style11"/>
              <w:widowControl/>
              <w:spacing w:line="240" w:lineRule="auto"/>
              <w:rPr>
                <w:rStyle w:val="FontStyle23"/>
                <w:b/>
                <w:sz w:val="18"/>
                <w:szCs w:val="18"/>
              </w:rPr>
            </w:pPr>
            <w:r w:rsidRPr="009302A2">
              <w:rPr>
                <w:rStyle w:val="FontStyle23"/>
                <w:b/>
                <w:sz w:val="18"/>
                <w:szCs w:val="18"/>
              </w:rPr>
              <w:lastRenderedPageBreak/>
              <w:t>2.</w:t>
            </w:r>
            <w:r w:rsidRPr="009302A2">
              <w:rPr>
                <w:sz w:val="18"/>
                <w:szCs w:val="18"/>
              </w:rPr>
              <w:t xml:space="preserve"> </w:t>
            </w:r>
            <w:r w:rsidR="005A0804" w:rsidRPr="009302A2">
              <w:rPr>
                <w:sz w:val="18"/>
                <w:szCs w:val="18"/>
              </w:rPr>
              <w:t xml:space="preserve"> </w:t>
            </w:r>
            <w:r w:rsidR="005A0804" w:rsidRPr="009302A2">
              <w:rPr>
                <w:rStyle w:val="ac"/>
                <w:rFonts w:ascii="Times New Roman" w:hAnsi="Times New Roman" w:cs="Times New Roman"/>
                <w:b/>
                <w:sz w:val="18"/>
                <w:szCs w:val="18"/>
              </w:rPr>
              <w:t>Переоформление свидетельств и карт об осуществлении перевозок по маршруту регулярных перевозок</w:t>
            </w:r>
          </w:p>
          <w:p w:rsidR="00B024E0" w:rsidRPr="009302A2" w:rsidRDefault="00B024E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</w:tr>
      <w:tr w:rsidR="00A22082" w:rsidRPr="009302A2" w:rsidTr="004C7F5D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082" w:rsidRPr="009302A2" w:rsidRDefault="00A22082" w:rsidP="00A22082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082" w:rsidRPr="009302A2" w:rsidRDefault="00A22082" w:rsidP="000F57B7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Заявителями на получение муниципальной услуги являются юридические лица, индивидуальные предприниматели или уполномоченные участники договора простого товарищества, имеющие право (лицензию) на осуществление автомобильных пассажирских перевозок на территории Российской Федерации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082" w:rsidRPr="009302A2" w:rsidRDefault="00A22082" w:rsidP="00A22082">
            <w:pPr>
              <w:pStyle w:val="Style11"/>
              <w:widowControl/>
              <w:spacing w:line="240" w:lineRule="auto"/>
              <w:ind w:left="50"/>
              <w:jc w:val="left"/>
              <w:rPr>
                <w:rStyle w:val="FontStyle23"/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паспорт транспортного средства или свидетельство о регистрации транспортного средства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082" w:rsidRPr="009302A2" w:rsidRDefault="00A22082" w:rsidP="00A2208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ac"/>
                <w:rFonts w:ascii="Times New Roman" w:hAnsi="Times New Roman" w:cs="Times New Roman"/>
                <w:sz w:val="18"/>
                <w:szCs w:val="18"/>
              </w:rPr>
              <w:t>Тексты документов, представляемых для оказания муниципальной услуги, должны быть написаны разборчиво, наименования юридических лиц - без сокращения, с указанием их мест нахождения. Фамилии, имени и отчества физических лиц, адреса их мест жительства должны</w:t>
            </w:r>
            <w:r w:rsidRPr="009302A2">
              <w:rPr>
                <w:sz w:val="18"/>
                <w:szCs w:val="18"/>
              </w:rPr>
              <w:t xml:space="preserve"> </w:t>
            </w:r>
            <w:r w:rsidRPr="009302A2">
              <w:rPr>
                <w:rStyle w:val="ac"/>
                <w:rFonts w:ascii="Times New Roman" w:hAnsi="Times New Roman" w:cs="Times New Roman"/>
                <w:sz w:val="18"/>
                <w:szCs w:val="18"/>
              </w:rPr>
              <w:t>быть написаны полностью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082" w:rsidRPr="009302A2" w:rsidRDefault="00A22082" w:rsidP="00A22082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  <w:p w:rsidR="00A22082" w:rsidRPr="009302A2" w:rsidRDefault="00A22082" w:rsidP="00A22082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да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082" w:rsidRPr="009302A2" w:rsidRDefault="00A22082" w:rsidP="00A22082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  <w:p w:rsidR="00A22082" w:rsidRPr="009302A2" w:rsidRDefault="00A22082" w:rsidP="00A22082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Уполномоченный представитель</w:t>
            </w:r>
          </w:p>
          <w:p w:rsidR="00A22082" w:rsidRPr="009302A2" w:rsidRDefault="00A22082" w:rsidP="00A22082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082" w:rsidRPr="009302A2" w:rsidRDefault="00A22082" w:rsidP="00A22082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  <w:p w:rsidR="00A22082" w:rsidRPr="009302A2" w:rsidRDefault="00A22082" w:rsidP="00A22082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Нотариально удостоверенная доверенность</w:t>
            </w:r>
          </w:p>
          <w:p w:rsidR="00A22082" w:rsidRPr="009302A2" w:rsidRDefault="00A22082" w:rsidP="00A22082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082" w:rsidRPr="009302A2" w:rsidRDefault="00A22082" w:rsidP="00A22082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      </w:r>
          </w:p>
          <w:p w:rsidR="00A22082" w:rsidRPr="009302A2" w:rsidRDefault="00A22082" w:rsidP="00A22082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      </w:r>
          </w:p>
          <w:p w:rsidR="00A22082" w:rsidRPr="009302A2" w:rsidRDefault="00A22082" w:rsidP="00A22082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 xml:space="preserve"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</w:t>
            </w:r>
            <w:r w:rsidRPr="009302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индивидуального предпринимателя.</w:t>
            </w:r>
          </w:p>
          <w:p w:rsidR="00A22082" w:rsidRPr="009302A2" w:rsidRDefault="00A22082" w:rsidP="00A22082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      </w:r>
          </w:p>
          <w:p w:rsidR="00A22082" w:rsidRPr="009302A2" w:rsidRDefault="00A22082" w:rsidP="00A22082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</w:tr>
      <w:tr w:rsidR="000F57B7" w:rsidRPr="009302A2" w:rsidTr="00F80226">
        <w:trPr>
          <w:trHeight w:val="198"/>
        </w:trPr>
        <w:tc>
          <w:tcPr>
            <w:tcW w:w="149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B7" w:rsidRPr="009302A2" w:rsidRDefault="000F57B7" w:rsidP="000F57B7">
            <w:pPr>
              <w:pStyle w:val="ab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3.  Прекращение действия свидетельств и карт об осуществлении перевозок по маршруту регулярных перевозок</w:t>
            </w:r>
          </w:p>
        </w:tc>
      </w:tr>
      <w:tr w:rsidR="000F57B7" w:rsidRPr="009302A2" w:rsidTr="004C7F5D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B7" w:rsidRPr="009302A2" w:rsidRDefault="000F57B7" w:rsidP="00A22082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B7" w:rsidRPr="009302A2" w:rsidRDefault="000F57B7" w:rsidP="000F57B7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Заявителями на получение муниципальной услуги являются юридические лица, индивидуальные предприниматели или уполномоченные участники договора простого товарищества, имеющие право (лицензию) на осуществление автомобильных пассажирских перевозок  на территории Российской Федерации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B7" w:rsidRPr="009302A2" w:rsidRDefault="000F57B7" w:rsidP="00A22082">
            <w:pPr>
              <w:pStyle w:val="Style11"/>
              <w:widowControl/>
              <w:spacing w:line="240" w:lineRule="auto"/>
              <w:ind w:left="50"/>
              <w:jc w:val="left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паспорт транспортного средства или свидетельство о регистрации транспортного средства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B7" w:rsidRPr="009302A2" w:rsidRDefault="000F57B7" w:rsidP="00A22082">
            <w:pPr>
              <w:pStyle w:val="Style11"/>
              <w:widowControl/>
              <w:spacing w:line="240" w:lineRule="auto"/>
              <w:jc w:val="left"/>
              <w:rPr>
                <w:rStyle w:val="ac"/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Style w:val="ac"/>
                <w:rFonts w:ascii="Times New Roman" w:hAnsi="Times New Roman" w:cs="Times New Roman"/>
                <w:sz w:val="18"/>
                <w:szCs w:val="18"/>
              </w:rPr>
              <w:t>Тексты документов, представляемых для оказания муниципальной услуги, должны быть написаны разборчиво, наименования юридических лиц - без сокращения, с указанием их мест нахождения. Фамилии, имени и отчества физических лиц, адреса их мест жительства должны</w:t>
            </w:r>
            <w:r w:rsidRPr="009302A2">
              <w:rPr>
                <w:sz w:val="18"/>
                <w:szCs w:val="18"/>
              </w:rPr>
              <w:t xml:space="preserve"> </w:t>
            </w:r>
            <w:r w:rsidRPr="009302A2">
              <w:rPr>
                <w:rStyle w:val="ac"/>
                <w:rFonts w:ascii="Times New Roman" w:hAnsi="Times New Roman" w:cs="Times New Roman"/>
                <w:sz w:val="18"/>
                <w:szCs w:val="18"/>
              </w:rPr>
              <w:t>быть написаны полностью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B7" w:rsidRPr="009302A2" w:rsidRDefault="000F57B7" w:rsidP="00A22082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да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B7" w:rsidRPr="009302A2" w:rsidRDefault="000F57B7" w:rsidP="000F57B7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Уполномоченный представитель</w:t>
            </w:r>
          </w:p>
          <w:p w:rsidR="000F57B7" w:rsidRPr="009302A2" w:rsidRDefault="000F57B7" w:rsidP="00A22082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B7" w:rsidRPr="009302A2" w:rsidRDefault="000F57B7" w:rsidP="000F57B7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Нотариально удостоверенная доверенность</w:t>
            </w:r>
          </w:p>
          <w:p w:rsidR="000F57B7" w:rsidRPr="009302A2" w:rsidRDefault="000F57B7" w:rsidP="00A22082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B7" w:rsidRPr="009302A2" w:rsidRDefault="000F57B7" w:rsidP="000F57B7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      </w:r>
          </w:p>
          <w:p w:rsidR="000F57B7" w:rsidRPr="009302A2" w:rsidRDefault="000F57B7" w:rsidP="000F57B7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      </w:r>
          </w:p>
          <w:p w:rsidR="000F57B7" w:rsidRPr="009302A2" w:rsidRDefault="000F57B7" w:rsidP="000F57B7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      </w:r>
          </w:p>
          <w:p w:rsidR="000F57B7" w:rsidRPr="009302A2" w:rsidRDefault="000F57B7" w:rsidP="000F57B7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      </w:r>
          </w:p>
          <w:p w:rsidR="000F57B7" w:rsidRPr="009302A2" w:rsidRDefault="000F57B7" w:rsidP="00A22082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F43F3" w:rsidRPr="00864A1E" w:rsidRDefault="006F43F3" w:rsidP="00F02718">
      <w:pPr>
        <w:pStyle w:val="Style2"/>
        <w:rPr>
          <w:lang w:eastAsia="en-US"/>
        </w:rPr>
      </w:pPr>
    </w:p>
    <w:p w:rsidR="006F43F3" w:rsidRPr="00864A1E" w:rsidRDefault="006F43F3" w:rsidP="00A2208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A1E">
        <w:rPr>
          <w:rFonts w:ascii="Times New Roman" w:hAnsi="Times New Roman" w:cs="Times New Roman"/>
          <w:b/>
          <w:sz w:val="24"/>
          <w:szCs w:val="24"/>
        </w:rPr>
        <w:t>Раздел 4. «Документы, предоставляемые заявителем для получения «</w:t>
      </w:r>
      <w:proofErr w:type="spellStart"/>
      <w:r w:rsidRPr="00864A1E">
        <w:rPr>
          <w:rFonts w:ascii="Times New Roman" w:hAnsi="Times New Roman" w:cs="Times New Roman"/>
          <w:b/>
          <w:sz w:val="24"/>
          <w:szCs w:val="24"/>
        </w:rPr>
        <w:t>подуслуги</w:t>
      </w:r>
      <w:proofErr w:type="spellEnd"/>
      <w:r w:rsidRPr="00864A1E">
        <w:rPr>
          <w:rFonts w:ascii="Times New Roman" w:hAnsi="Times New Roman" w:cs="Times New Roman"/>
          <w:b/>
          <w:sz w:val="24"/>
          <w:szCs w:val="24"/>
        </w:rPr>
        <w:t>»</w:t>
      </w:r>
    </w:p>
    <w:p w:rsidR="006F43F3" w:rsidRPr="00864A1E" w:rsidRDefault="006F43F3" w:rsidP="00F02718">
      <w:pPr>
        <w:pStyle w:val="Style2"/>
        <w:widowControl/>
        <w:spacing w:line="240" w:lineRule="auto"/>
        <w:jc w:val="both"/>
        <w:rPr>
          <w:rStyle w:val="FontStyle20"/>
          <w:sz w:val="24"/>
          <w:szCs w:val="24"/>
        </w:rPr>
      </w:pPr>
    </w:p>
    <w:tbl>
      <w:tblPr>
        <w:tblW w:w="145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"/>
        <w:gridCol w:w="565"/>
        <w:gridCol w:w="1702"/>
        <w:gridCol w:w="2051"/>
        <w:gridCol w:w="1558"/>
        <w:gridCol w:w="2400"/>
        <w:gridCol w:w="3239"/>
        <w:gridCol w:w="1619"/>
        <w:gridCol w:w="1440"/>
      </w:tblGrid>
      <w:tr w:rsidR="006F43F3" w:rsidRPr="009302A2" w:rsidTr="00064810">
        <w:trPr>
          <w:trHeight w:val="914"/>
        </w:trPr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9302A2" w:rsidRDefault="006F43F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№ п/п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9302A2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Категория документа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9302A2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9302A2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9302A2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9302A2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9302A2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9302A2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9302A2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9302A2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6F43F3" w:rsidRPr="009302A2" w:rsidTr="00064810">
        <w:trPr>
          <w:trHeight w:val="212"/>
        </w:trPr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6F43F3" w:rsidP="00C14593">
            <w:pPr>
              <w:pStyle w:val="Style13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6F43F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6F43F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6F43F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6F43F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6F43F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б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6F43F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6F43F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8</w:t>
            </w:r>
          </w:p>
        </w:tc>
      </w:tr>
      <w:tr w:rsidR="006F43F3" w:rsidRPr="009302A2" w:rsidTr="003A4674">
        <w:trPr>
          <w:trHeight w:val="234"/>
        </w:trPr>
        <w:tc>
          <w:tcPr>
            <w:tcW w:w="145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6F43F3" w:rsidP="000F57B7">
            <w:pPr>
              <w:pStyle w:val="ab"/>
              <w:jc w:val="center"/>
              <w:rPr>
                <w:rStyle w:val="FontStyle23"/>
                <w:b/>
                <w:sz w:val="18"/>
                <w:szCs w:val="18"/>
              </w:rPr>
            </w:pPr>
            <w:r w:rsidRPr="009302A2">
              <w:rPr>
                <w:rStyle w:val="FontStyle20"/>
                <w:b/>
              </w:rPr>
              <w:t xml:space="preserve">1. </w:t>
            </w:r>
            <w:r w:rsidR="000F57B7" w:rsidRPr="009302A2">
              <w:rPr>
                <w:rStyle w:val="FontStyle20"/>
                <w:b/>
              </w:rPr>
              <w:t>О</w:t>
            </w:r>
            <w:r w:rsidR="000F57B7" w:rsidRPr="009302A2">
              <w:rPr>
                <w:rFonts w:ascii="Times New Roman" w:hAnsi="Times New Roman" w:cs="Times New Roman"/>
                <w:b/>
                <w:sz w:val="18"/>
                <w:szCs w:val="18"/>
              </w:rPr>
              <w:t>формление (выдача) свидетельств и карт об осуществлении перевозок по маршруту регулярных перевозок</w:t>
            </w:r>
          </w:p>
        </w:tc>
      </w:tr>
      <w:tr w:rsidR="006F43F3" w:rsidRPr="009302A2" w:rsidTr="00064810">
        <w:trPr>
          <w:trHeight w:val="2203"/>
        </w:trPr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6F43F3" w:rsidP="00AB761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AB7616" w:rsidP="00AB761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 xml:space="preserve">Заявление 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AB7616" w:rsidP="00F66DC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Письменное заявление на оформление (выдачу) свидетельств и карт об осуществлении перевозок по маршруту регулярных перевозок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6F43F3" w:rsidP="00064810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1 оригинал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810" w:rsidRPr="009302A2" w:rsidRDefault="006F43F3" w:rsidP="0006481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4810" w:rsidRPr="009302A2">
              <w:rPr>
                <w:rFonts w:ascii="Times New Roman" w:hAnsi="Times New Roman" w:cs="Times New Roman"/>
                <w:sz w:val="18"/>
                <w:szCs w:val="18"/>
              </w:rPr>
              <w:t>В случае направления заявления посредством ЕПГУ формирование заявления осуществляется посредством заполнения интерактивной формы</w:t>
            </w:r>
            <w:r w:rsidR="00064810" w:rsidRPr="009302A2">
              <w:rPr>
                <w:rFonts w:ascii="Times New Roman" w:hAnsi="Times New Roman" w:cs="Times New Roman"/>
                <w:sz w:val="18"/>
                <w:szCs w:val="18"/>
              </w:rPr>
              <w:br/>
              <w:t>на ЕПГУ без необходимости дополнительной подачи заявления в какой-либо иной форме.</w:t>
            </w:r>
          </w:p>
          <w:p w:rsidR="006F43F3" w:rsidRPr="009302A2" w:rsidRDefault="006F43F3" w:rsidP="00064810">
            <w:pPr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810" w:rsidRPr="009302A2" w:rsidRDefault="00064810" w:rsidP="0006481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В заявлении указывается один из следующих способов направления результата предоставления муниципальной услуги:</w:t>
            </w:r>
          </w:p>
          <w:p w:rsidR="00064810" w:rsidRPr="009302A2" w:rsidRDefault="00064810" w:rsidP="0006481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в форме электронного документа в личном кабинете на ЕПГУ;</w:t>
            </w:r>
          </w:p>
          <w:p w:rsidR="00064810" w:rsidRPr="009302A2" w:rsidRDefault="00064810" w:rsidP="0006481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дополнительно на бумажном носителе в виде распечатанного экземпляра электронного документа в Уполномоченный орган, МФЦ</w:t>
            </w:r>
          </w:p>
          <w:p w:rsidR="006F43F3" w:rsidRPr="009302A2" w:rsidRDefault="006F43F3" w:rsidP="0087161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6F43F3" w:rsidP="00F86640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 xml:space="preserve"> </w:t>
            </w:r>
          </w:p>
          <w:p w:rsidR="006F43F3" w:rsidRPr="009302A2" w:rsidRDefault="006F43F3" w:rsidP="00F86640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Приложение № 1 к технологической схеме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6F43F3" w:rsidP="00F86640">
            <w:pPr>
              <w:pStyle w:val="Style1"/>
              <w:widowControl/>
              <w:rPr>
                <w:sz w:val="18"/>
                <w:szCs w:val="18"/>
              </w:rPr>
            </w:pPr>
          </w:p>
          <w:p w:rsidR="006F43F3" w:rsidRPr="009302A2" w:rsidRDefault="00064810" w:rsidP="003E52B7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Приложение № 2 к технологической схеме</w:t>
            </w:r>
          </w:p>
        </w:tc>
      </w:tr>
      <w:tr w:rsidR="006F43F3" w:rsidRPr="009302A2" w:rsidTr="00064810">
        <w:trPr>
          <w:trHeight w:val="3247"/>
        </w:trPr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6F43F3" w:rsidP="00064810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064810" w:rsidP="0006481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 заявителя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094E8B" w:rsidP="00416C9C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Документ, удостоверяющий личность заявителя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094E8B" w:rsidP="00C14593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1 копия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F80226" w:rsidP="00F80226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094E8B" w:rsidP="00094E8B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094E8B" w:rsidP="00094E8B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094E8B" w:rsidP="00094E8B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</w:tr>
      <w:tr w:rsidR="00094E8B" w:rsidRPr="009302A2" w:rsidTr="00064810">
        <w:trPr>
          <w:trHeight w:val="692"/>
        </w:trPr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8B" w:rsidRPr="009302A2" w:rsidRDefault="00094E8B" w:rsidP="00094E8B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8B" w:rsidRPr="009302A2" w:rsidRDefault="00094E8B" w:rsidP="00094E8B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 представителя заявителя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8B" w:rsidRPr="009302A2" w:rsidRDefault="00094E8B" w:rsidP="00094E8B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Документ, удостоверяющий личность представителя заявителя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8B" w:rsidRPr="009302A2" w:rsidRDefault="00094E8B" w:rsidP="00094E8B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1 копия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8B" w:rsidRPr="009302A2" w:rsidRDefault="00094E8B" w:rsidP="00094E8B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в случае, если за предоставлением муниципальной услуги обращается представитель заявителя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8B" w:rsidRPr="009302A2" w:rsidRDefault="00094E8B" w:rsidP="00094E8B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8B" w:rsidRPr="009302A2" w:rsidRDefault="00094E8B" w:rsidP="00094E8B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8B" w:rsidRPr="009302A2" w:rsidRDefault="00094E8B" w:rsidP="00094E8B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</w:tr>
      <w:tr w:rsidR="00F80226" w:rsidRPr="009302A2" w:rsidTr="00064810">
        <w:trPr>
          <w:trHeight w:val="692"/>
        </w:trPr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26" w:rsidRPr="009302A2" w:rsidRDefault="00F80226" w:rsidP="00F802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26" w:rsidRPr="009302A2" w:rsidRDefault="00F80226" w:rsidP="00F8022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Паспорт транспортного средства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26" w:rsidRPr="009302A2" w:rsidRDefault="00F80226" w:rsidP="00F80226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Паспорт транспортного средства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26" w:rsidRPr="009302A2" w:rsidRDefault="00F80226" w:rsidP="00F80226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1 копия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26" w:rsidRPr="009302A2" w:rsidRDefault="00F80226" w:rsidP="00F80226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26" w:rsidRPr="009302A2" w:rsidRDefault="00F80226" w:rsidP="00F802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26" w:rsidRPr="009302A2" w:rsidRDefault="00F80226" w:rsidP="00F802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26" w:rsidRPr="009302A2" w:rsidRDefault="00F80226" w:rsidP="00F802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</w:tr>
      <w:tr w:rsidR="00F80226" w:rsidRPr="009302A2" w:rsidTr="00064810">
        <w:trPr>
          <w:trHeight w:val="692"/>
        </w:trPr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26" w:rsidRPr="009302A2" w:rsidRDefault="00F80226" w:rsidP="00F802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26" w:rsidRPr="009302A2" w:rsidRDefault="00F80226" w:rsidP="00F8022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Свидетельство о регистрации транспортного средства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26" w:rsidRPr="009302A2" w:rsidRDefault="00F80226" w:rsidP="00F80226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Свидетельство о регистрации транспортного средства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26" w:rsidRPr="009302A2" w:rsidRDefault="00F80226" w:rsidP="00F80226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1 копия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26" w:rsidRPr="009302A2" w:rsidRDefault="00F80226" w:rsidP="00F8022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с использованием которого планируется перевозка пассажиров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26" w:rsidRPr="009302A2" w:rsidRDefault="00F80226" w:rsidP="00F802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26" w:rsidRPr="009302A2" w:rsidRDefault="00F80226" w:rsidP="00F802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26" w:rsidRPr="009302A2" w:rsidRDefault="00F80226" w:rsidP="00F802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</w:tr>
      <w:tr w:rsidR="00F80226" w:rsidRPr="009302A2" w:rsidTr="00064810">
        <w:trPr>
          <w:trHeight w:val="692"/>
        </w:trPr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26" w:rsidRPr="009302A2" w:rsidRDefault="00F80226" w:rsidP="00F802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26" w:rsidRPr="009302A2" w:rsidRDefault="00F80226" w:rsidP="00F8022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 владения транспортным средством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26" w:rsidRPr="009302A2" w:rsidRDefault="00F80226" w:rsidP="00F80226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Документ, подтверждающий право владения транспортным средством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26" w:rsidRPr="009302A2" w:rsidRDefault="00F80226" w:rsidP="00F80226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1 копия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26" w:rsidRPr="009302A2" w:rsidRDefault="00F80226" w:rsidP="00F8022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если оно не является собственностью перевозчика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26" w:rsidRPr="009302A2" w:rsidRDefault="00F80226" w:rsidP="00F802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26" w:rsidRPr="009302A2" w:rsidRDefault="00F80226" w:rsidP="00F802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26" w:rsidRPr="009302A2" w:rsidRDefault="00F80226" w:rsidP="00F802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</w:tr>
      <w:tr w:rsidR="00762369" w:rsidRPr="009302A2" w:rsidTr="00064810">
        <w:trPr>
          <w:trHeight w:val="692"/>
        </w:trPr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69" w:rsidRPr="009302A2" w:rsidRDefault="00762369" w:rsidP="00762369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69" w:rsidRPr="009302A2" w:rsidRDefault="00762369" w:rsidP="007623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наличие лицензии на осуществление деятельности по перевозкам пассажиров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69" w:rsidRPr="009302A2" w:rsidRDefault="00762369" w:rsidP="00762369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Документы, подтверждающие наличие лицензии на осуществление деятельности по перевозкам пассажиров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69" w:rsidRPr="009302A2" w:rsidRDefault="00762369" w:rsidP="00762369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1 копия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69" w:rsidRPr="009302A2" w:rsidRDefault="00762369" w:rsidP="007623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в случае, если наличие указанной лицензии предусмотрено законодательством Российской Федерации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69" w:rsidRPr="009302A2" w:rsidRDefault="00762369" w:rsidP="00762369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69" w:rsidRPr="009302A2" w:rsidRDefault="00762369" w:rsidP="00762369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69" w:rsidRPr="009302A2" w:rsidRDefault="00762369" w:rsidP="00762369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</w:tr>
      <w:tr w:rsidR="00762369" w:rsidRPr="009302A2" w:rsidTr="00064810">
        <w:trPr>
          <w:trHeight w:val="692"/>
        </w:trPr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69" w:rsidRPr="009302A2" w:rsidRDefault="00762369" w:rsidP="00762369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69" w:rsidRPr="009302A2" w:rsidRDefault="00762369" w:rsidP="007623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Договор простого товарищества в письменной форме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69" w:rsidRPr="009302A2" w:rsidRDefault="00762369" w:rsidP="00762369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Договор простого товарищества в письменной форме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69" w:rsidRPr="009302A2" w:rsidRDefault="00762369" w:rsidP="00762369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1 копия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69" w:rsidRPr="009302A2" w:rsidRDefault="00762369" w:rsidP="007623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для участников договора простого товарищества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69" w:rsidRPr="009302A2" w:rsidRDefault="00762369" w:rsidP="00762369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69" w:rsidRPr="009302A2" w:rsidRDefault="00762369" w:rsidP="00762369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69" w:rsidRPr="009302A2" w:rsidRDefault="00762369" w:rsidP="00762369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</w:tr>
      <w:tr w:rsidR="00094E8B" w:rsidRPr="009302A2" w:rsidTr="00F80226">
        <w:trPr>
          <w:gridBefore w:val="1"/>
          <w:wBefore w:w="6" w:type="dxa"/>
          <w:trHeight w:val="382"/>
        </w:trPr>
        <w:tc>
          <w:tcPr>
            <w:tcW w:w="145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8B" w:rsidRPr="009302A2" w:rsidRDefault="00094E8B" w:rsidP="00094E8B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b/>
                <w:sz w:val="18"/>
                <w:szCs w:val="18"/>
              </w:rPr>
              <w:t>2. П</w:t>
            </w:r>
            <w:r w:rsidRPr="009302A2">
              <w:rPr>
                <w:rStyle w:val="ac"/>
                <w:rFonts w:ascii="Times New Roman" w:hAnsi="Times New Roman" w:cs="Times New Roman"/>
                <w:b/>
                <w:sz w:val="18"/>
                <w:szCs w:val="18"/>
              </w:rPr>
              <w:t>ереоформление свидетельств и карт об осуществлении перевозок по маршруту регулярных перевозок</w:t>
            </w:r>
          </w:p>
        </w:tc>
      </w:tr>
      <w:tr w:rsidR="00094E8B" w:rsidRPr="009302A2" w:rsidTr="00064810">
        <w:trPr>
          <w:gridBefore w:val="1"/>
          <w:wBefore w:w="6" w:type="dxa"/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8B" w:rsidRPr="009302A2" w:rsidRDefault="00094E8B" w:rsidP="007A7D2B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8B" w:rsidRPr="009302A2" w:rsidRDefault="00094E8B" w:rsidP="00094E8B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Заявление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8B" w:rsidRPr="009302A2" w:rsidRDefault="00094E8B" w:rsidP="00094E8B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Письменное заявление на переоформление свидетельств и карт об осуществлении перевозок по маршруту регулярных перевозок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8B" w:rsidRPr="009302A2" w:rsidRDefault="00094E8B" w:rsidP="00094E8B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1 оригинал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8B" w:rsidRPr="009302A2" w:rsidRDefault="00094E8B" w:rsidP="00094E8B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В случае направления заявления посредством ЕПГУ формирование заявления осуществляется посредством заполнения интерактивной формы</w:t>
            </w:r>
            <w:r w:rsidRPr="009302A2">
              <w:rPr>
                <w:rFonts w:ascii="Times New Roman" w:hAnsi="Times New Roman" w:cs="Times New Roman"/>
                <w:sz w:val="18"/>
                <w:szCs w:val="18"/>
              </w:rPr>
              <w:br/>
              <w:t>на ЕПГУ без необходимости дополнительной подачи заявления в какой-либо иной форме.</w:t>
            </w:r>
          </w:p>
          <w:p w:rsidR="00094E8B" w:rsidRPr="009302A2" w:rsidRDefault="00094E8B" w:rsidP="00094E8B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8B" w:rsidRPr="009302A2" w:rsidRDefault="00094E8B" w:rsidP="00094E8B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В заявлении указывается один из следующих способов направления результата предоставления муниципальной услуги:</w:t>
            </w:r>
          </w:p>
          <w:p w:rsidR="00094E8B" w:rsidRPr="009302A2" w:rsidRDefault="00094E8B" w:rsidP="00094E8B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в форме электронного документа в личном кабинете на ЕПГУ;</w:t>
            </w:r>
          </w:p>
          <w:p w:rsidR="00094E8B" w:rsidRPr="009302A2" w:rsidRDefault="00094E8B" w:rsidP="00094E8B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дополнительно на бумажном носителе в виде распечатанного экземпляра электронного документа в Уполномоченный орган, МФЦ</w:t>
            </w:r>
          </w:p>
          <w:p w:rsidR="00094E8B" w:rsidRPr="009302A2" w:rsidRDefault="00094E8B" w:rsidP="00094E8B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8B" w:rsidRPr="009302A2" w:rsidRDefault="00094E8B" w:rsidP="00094E8B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Приложение № 1 к технологической схеме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8B" w:rsidRPr="009302A2" w:rsidRDefault="00762369" w:rsidP="00094E8B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Приложение № 2</w:t>
            </w:r>
            <w:r w:rsidR="00094E8B" w:rsidRPr="009302A2">
              <w:rPr>
                <w:sz w:val="18"/>
                <w:szCs w:val="18"/>
              </w:rPr>
              <w:t xml:space="preserve"> к технологической схеме</w:t>
            </w:r>
          </w:p>
        </w:tc>
      </w:tr>
      <w:tr w:rsidR="004E678F" w:rsidRPr="009302A2" w:rsidTr="00064810">
        <w:trPr>
          <w:gridBefore w:val="1"/>
          <w:wBefore w:w="6" w:type="dxa"/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7A7D2B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 заявителя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Документ, удостоверяющий личность заявителя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1 копия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</w:tr>
      <w:tr w:rsidR="004E678F" w:rsidRPr="009302A2" w:rsidTr="00064810">
        <w:trPr>
          <w:gridBefore w:val="1"/>
          <w:wBefore w:w="6" w:type="dxa"/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7A7D2B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 представителя заявителя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Документ, удостоверяющий личность представителя заявителя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1 копия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</w:tr>
      <w:tr w:rsidR="004E678F" w:rsidRPr="009302A2" w:rsidTr="00064810">
        <w:trPr>
          <w:gridBefore w:val="1"/>
          <w:wBefore w:w="6" w:type="dxa"/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7A7D2B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Свидетельство и (или) карта маршрута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Свидетельство и (или) карта маршрута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1 копия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предоставляются в случае переоформления свидетельств</w:t>
            </w:r>
            <w:r w:rsidRPr="009302A2">
              <w:rPr>
                <w:rFonts w:ascii="Times New Roman" w:hAnsi="Times New Roman" w:cs="Times New Roman"/>
                <w:sz w:val="18"/>
                <w:szCs w:val="18"/>
              </w:rPr>
              <w:br/>
              <w:t>и (или) карт маршрута регулярных перевозок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</w:tr>
      <w:tr w:rsidR="004E678F" w:rsidRPr="009302A2" w:rsidTr="00064810">
        <w:trPr>
          <w:gridBefore w:val="1"/>
          <w:wBefore w:w="6" w:type="dxa"/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7A7D2B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Паспорт транспортного средства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Паспорт транспортного средства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1 копия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</w:tr>
      <w:tr w:rsidR="004E678F" w:rsidRPr="009302A2" w:rsidTr="00064810">
        <w:trPr>
          <w:gridBefore w:val="1"/>
          <w:wBefore w:w="6" w:type="dxa"/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7A7D2B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Свидетельство о регистрации транспортного средства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Свидетельство о регистрации транспортного средства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1 копия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с использованием которого планируется перевозка пассажиров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</w:tr>
      <w:tr w:rsidR="004E678F" w:rsidRPr="009302A2" w:rsidTr="00064810">
        <w:trPr>
          <w:gridBefore w:val="1"/>
          <w:wBefore w:w="6" w:type="dxa"/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7A7D2B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 владения 8транспортным с9редством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Документ, подтверждающий право владения транспортным средством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1 копия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если оно не является собственностью перевозчика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</w:tr>
      <w:tr w:rsidR="004E678F" w:rsidRPr="009302A2" w:rsidTr="00064810">
        <w:trPr>
          <w:gridBefore w:val="1"/>
          <w:wBefore w:w="6" w:type="dxa"/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7A7D2B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наличие лицензии на осуществление деятельности по перевозкам пассажиров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Документы, подтверждающие наличие лицензии на осуществление деятельности по перевозкам пассажиров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1 копия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в случае, если наличие указанной лицензии предусмотрено законодательством Российской Федерации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</w:tr>
      <w:tr w:rsidR="004E678F" w:rsidRPr="009302A2" w:rsidTr="00064810">
        <w:trPr>
          <w:gridBefore w:val="1"/>
          <w:wBefore w:w="6" w:type="dxa"/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7A7D2B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Договор простого товарищества в письменной форме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Договор простого товарищества в письменной форме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1 копия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для участников договора простого товарищества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</w:tr>
      <w:tr w:rsidR="00094E8B" w:rsidRPr="009302A2" w:rsidTr="00F80226">
        <w:trPr>
          <w:gridBefore w:val="1"/>
          <w:wBefore w:w="6" w:type="dxa"/>
          <w:trHeight w:val="382"/>
        </w:trPr>
        <w:tc>
          <w:tcPr>
            <w:tcW w:w="145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8B" w:rsidRPr="009302A2" w:rsidRDefault="00094E8B" w:rsidP="00094E8B">
            <w:pPr>
              <w:pStyle w:val="Style1"/>
              <w:widowControl/>
              <w:jc w:val="center"/>
              <w:rPr>
                <w:b/>
                <w:sz w:val="18"/>
                <w:szCs w:val="18"/>
              </w:rPr>
            </w:pPr>
            <w:r w:rsidRPr="009302A2">
              <w:rPr>
                <w:b/>
                <w:sz w:val="18"/>
                <w:szCs w:val="18"/>
              </w:rPr>
              <w:lastRenderedPageBreak/>
              <w:t>3. П</w:t>
            </w:r>
            <w:r w:rsidRPr="009302A2">
              <w:rPr>
                <w:rStyle w:val="ac"/>
                <w:rFonts w:ascii="Times New Roman" w:hAnsi="Times New Roman" w:cs="Times New Roman"/>
                <w:b/>
                <w:sz w:val="18"/>
                <w:szCs w:val="18"/>
              </w:rPr>
              <w:t>рекращение действия свидетельств и карт об осуществлении перевозок по маршруту регулярных перевозок</w:t>
            </w:r>
          </w:p>
        </w:tc>
      </w:tr>
      <w:tr w:rsidR="00094E8B" w:rsidRPr="009302A2" w:rsidTr="00064810">
        <w:trPr>
          <w:gridBefore w:val="1"/>
          <w:wBefore w:w="6" w:type="dxa"/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8B" w:rsidRPr="009302A2" w:rsidRDefault="00094E8B" w:rsidP="007A7D2B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8B" w:rsidRPr="009302A2" w:rsidRDefault="00094E8B" w:rsidP="00094E8B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Заявление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8B" w:rsidRPr="009302A2" w:rsidRDefault="00094E8B" w:rsidP="00094E8B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Письменное заявление на прекращение действия свидетельств и карт об осуществлении перевозок по маршруту регулярных перевозок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8B" w:rsidRPr="009302A2" w:rsidRDefault="00CC2A2D" w:rsidP="00094E8B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1 оригинал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A2D" w:rsidRPr="009302A2" w:rsidRDefault="00CC2A2D" w:rsidP="00CC2A2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В случае направления заявления посредством ЕПГУ формирование заявления осуществляется посредством заполнения интерактивной формы</w:t>
            </w:r>
            <w:r w:rsidRPr="009302A2">
              <w:rPr>
                <w:rFonts w:ascii="Times New Roman" w:hAnsi="Times New Roman" w:cs="Times New Roman"/>
                <w:sz w:val="18"/>
                <w:szCs w:val="18"/>
              </w:rPr>
              <w:br/>
              <w:t>на ЕПГУ без необходимости дополнительной подачи заявления в какой-либо иной форме.</w:t>
            </w:r>
          </w:p>
          <w:p w:rsidR="00094E8B" w:rsidRPr="009302A2" w:rsidRDefault="00094E8B" w:rsidP="00094E8B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A2D" w:rsidRPr="009302A2" w:rsidRDefault="00CC2A2D" w:rsidP="00CC2A2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В заявлении указывается один из следующих способов направления результата предоставления муниципальной услуги:</w:t>
            </w:r>
          </w:p>
          <w:p w:rsidR="00CC2A2D" w:rsidRPr="009302A2" w:rsidRDefault="00CC2A2D" w:rsidP="00CC2A2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в форме электронного документа в личном кабинете на ЕПГУ;</w:t>
            </w:r>
          </w:p>
          <w:p w:rsidR="00CC2A2D" w:rsidRPr="009302A2" w:rsidRDefault="00CC2A2D" w:rsidP="00CC2A2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дополнительно на бумажном носителе в виде распечатанного экземпляра электронного документа в Уполномоченный орган, МФЦ</w:t>
            </w:r>
          </w:p>
          <w:p w:rsidR="00094E8B" w:rsidRPr="009302A2" w:rsidRDefault="00094E8B" w:rsidP="00094E8B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8B" w:rsidRPr="009302A2" w:rsidRDefault="00094E8B" w:rsidP="00094E8B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Приложение № 1 к технологической схеме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8B" w:rsidRPr="009302A2" w:rsidRDefault="00762369" w:rsidP="00094E8B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Приложение № 2</w:t>
            </w:r>
            <w:r w:rsidR="00094E8B" w:rsidRPr="009302A2">
              <w:rPr>
                <w:sz w:val="18"/>
                <w:szCs w:val="18"/>
              </w:rPr>
              <w:t xml:space="preserve"> к технологической схеме</w:t>
            </w:r>
          </w:p>
        </w:tc>
      </w:tr>
      <w:tr w:rsidR="004E678F" w:rsidRPr="009302A2" w:rsidTr="00064810">
        <w:trPr>
          <w:gridBefore w:val="1"/>
          <w:wBefore w:w="6" w:type="dxa"/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7A7D2B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 заявителя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Документ, удостоверяющий личность заявителя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1 копия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</w:tr>
      <w:tr w:rsidR="004E678F" w:rsidRPr="009302A2" w:rsidTr="00064810">
        <w:trPr>
          <w:gridBefore w:val="1"/>
          <w:wBefore w:w="6" w:type="dxa"/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7A7D2B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 представителя заявителя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Документ, удостоверяющий личность представителя заявителя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1 копия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</w:tr>
      <w:tr w:rsidR="004E678F" w:rsidRPr="009302A2" w:rsidTr="00064810">
        <w:trPr>
          <w:gridBefore w:val="1"/>
          <w:wBefore w:w="6" w:type="dxa"/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7A7D2B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Паспорт транспортного средства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Паспорт транспортного средства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1 копия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</w:tr>
      <w:tr w:rsidR="004E678F" w:rsidRPr="009302A2" w:rsidTr="00064810">
        <w:trPr>
          <w:gridBefore w:val="1"/>
          <w:wBefore w:w="6" w:type="dxa"/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7A7D2B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Свидетельство о регистрации транспортного средства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Свидетельство о регистрации транспортного средства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1 копия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с использованием которого планируется перевозка пассажиров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</w:tr>
      <w:tr w:rsidR="004E678F" w:rsidRPr="009302A2" w:rsidTr="00064810">
        <w:trPr>
          <w:gridBefore w:val="1"/>
          <w:wBefore w:w="6" w:type="dxa"/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7A7D2B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 владения транспортным средством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Документ, подтверждающий право владения транспортным средством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1 копия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если оно не является собственностью перевозчика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</w:tr>
      <w:tr w:rsidR="004E678F" w:rsidRPr="009302A2" w:rsidTr="00064810">
        <w:trPr>
          <w:gridBefore w:val="1"/>
          <w:wBefore w:w="6" w:type="dxa"/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7A7D2B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наличие лицензии на осуществление деятельности по перевозкам пассажиров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Документы, подтверждающие наличие лицензии на осуществление деятельности по перевозкам пассажиров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1 копия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в случае, если наличие указанной лицензии предусмотрено законодательством Российской Федерации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</w:tr>
      <w:tr w:rsidR="004E678F" w:rsidRPr="009302A2" w:rsidTr="00064810">
        <w:trPr>
          <w:gridBefore w:val="1"/>
          <w:wBefore w:w="6" w:type="dxa"/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7A7D2B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Договор простого товарищества в письменной форме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Договор простого товарищества в письменной форме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1 копия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для участников договора простого товарищества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9302A2" w:rsidRDefault="004E678F" w:rsidP="004E678F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</w:tr>
    </w:tbl>
    <w:p w:rsidR="006F43F3" w:rsidRPr="009302A2" w:rsidRDefault="006F43F3" w:rsidP="00F02718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6F43F3" w:rsidRPr="009302A2" w:rsidRDefault="006F43F3" w:rsidP="000F57B7">
      <w:pPr>
        <w:pStyle w:val="ab"/>
        <w:jc w:val="center"/>
        <w:rPr>
          <w:rStyle w:val="FontStyle20"/>
          <w:b/>
          <w:sz w:val="20"/>
          <w:szCs w:val="20"/>
        </w:rPr>
      </w:pPr>
      <w:r w:rsidRPr="009302A2">
        <w:rPr>
          <w:rStyle w:val="FontStyle20"/>
          <w:b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6F43F3" w:rsidRPr="000F57B7" w:rsidRDefault="006F43F3" w:rsidP="000F57B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9"/>
        <w:gridCol w:w="1847"/>
        <w:gridCol w:w="1848"/>
        <w:gridCol w:w="1663"/>
        <w:gridCol w:w="1663"/>
        <w:gridCol w:w="1390"/>
        <w:gridCol w:w="1980"/>
        <w:gridCol w:w="1800"/>
        <w:gridCol w:w="741"/>
      </w:tblGrid>
      <w:tr w:rsidR="006F43F3" w:rsidRPr="00B9337E" w:rsidTr="000C1D5C">
        <w:trPr>
          <w:trHeight w:val="1683"/>
        </w:trPr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lastRenderedPageBreak/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Наименование</w:t>
            </w:r>
          </w:p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Наименование</w:t>
            </w:r>
          </w:p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органа (организации),</w:t>
            </w:r>
          </w:p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в адрес, которого(ой) направляется межведомст</w:t>
            </w:r>
            <w:r w:rsidRPr="00B9337E">
              <w:rPr>
                <w:rStyle w:val="FontStyle23"/>
                <w:sz w:val="18"/>
                <w:szCs w:val="20"/>
              </w:rPr>
              <w:softHyphen/>
              <w:t>венный запрос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  <w:lang w:eastAsia="en-US"/>
              </w:rPr>
            </w:pPr>
            <w:r w:rsidRPr="00B9337E">
              <w:rPr>
                <w:rStyle w:val="FontStyle23"/>
                <w:sz w:val="18"/>
                <w:szCs w:val="20"/>
                <w:lang w:val="en-US" w:eastAsia="en-US"/>
              </w:rPr>
              <w:t>SID</w:t>
            </w:r>
            <w:r w:rsidRPr="00B9337E">
              <w:rPr>
                <w:rStyle w:val="FontStyle23"/>
                <w:sz w:val="18"/>
                <w:szCs w:val="20"/>
                <w:lang w:eastAsia="en-US"/>
              </w:rPr>
              <w:t xml:space="preserve"> электронного</w:t>
            </w:r>
          </w:p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сервиса/ наименование вида сведений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Срок</w:t>
            </w:r>
          </w:p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осуществления межведомственного информационного</w:t>
            </w:r>
          </w:p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взаимодействия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6F43F3" w:rsidRPr="00B9337E" w:rsidTr="000C1D5C">
        <w:trPr>
          <w:trHeight w:val="193"/>
        </w:trPr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3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4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9</w:t>
            </w:r>
          </w:p>
        </w:tc>
      </w:tr>
      <w:tr w:rsidR="006F43F3" w:rsidRPr="00B9337E" w:rsidTr="004C7F5D">
        <w:trPr>
          <w:trHeight w:val="193"/>
        </w:trPr>
        <w:tc>
          <w:tcPr>
            <w:tcW w:w="147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966A71">
            <w:pPr>
              <w:pStyle w:val="Style2"/>
              <w:widowControl/>
              <w:spacing w:line="240" w:lineRule="auto"/>
              <w:ind w:left="34"/>
              <w:rPr>
                <w:rStyle w:val="FontStyle23"/>
                <w:sz w:val="18"/>
                <w:szCs w:val="20"/>
              </w:rPr>
            </w:pPr>
          </w:p>
        </w:tc>
      </w:tr>
      <w:tr w:rsidR="006F43F3" w:rsidRPr="00B9337E" w:rsidTr="000C1D5C">
        <w:trPr>
          <w:trHeight w:val="315"/>
        </w:trPr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966A71">
            <w:pPr>
              <w:pStyle w:val="Style1"/>
              <w:widowControl/>
              <w:jc w:val="center"/>
              <w:rPr>
                <w:sz w:val="18"/>
                <w:szCs w:val="20"/>
              </w:rPr>
            </w:pPr>
            <w:r w:rsidRPr="00B9337E">
              <w:rPr>
                <w:sz w:val="18"/>
                <w:szCs w:val="20"/>
              </w:rPr>
              <w:t>-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966A71">
            <w:pPr>
              <w:pStyle w:val="Style1"/>
              <w:widowControl/>
              <w:jc w:val="center"/>
              <w:rPr>
                <w:sz w:val="18"/>
                <w:szCs w:val="20"/>
              </w:rPr>
            </w:pPr>
            <w:r w:rsidRPr="00B9337E">
              <w:rPr>
                <w:sz w:val="18"/>
                <w:szCs w:val="20"/>
              </w:rPr>
              <w:t>-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966A71">
            <w:pPr>
              <w:pStyle w:val="Style1"/>
              <w:widowControl/>
              <w:jc w:val="center"/>
              <w:rPr>
                <w:sz w:val="18"/>
                <w:szCs w:val="20"/>
              </w:rPr>
            </w:pPr>
            <w:r w:rsidRPr="00B9337E">
              <w:rPr>
                <w:sz w:val="18"/>
                <w:szCs w:val="20"/>
              </w:rPr>
              <w:t>-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966A71">
            <w:pPr>
              <w:pStyle w:val="Style1"/>
              <w:widowControl/>
              <w:jc w:val="center"/>
              <w:rPr>
                <w:sz w:val="18"/>
                <w:szCs w:val="20"/>
              </w:rPr>
            </w:pPr>
            <w:r w:rsidRPr="00B9337E">
              <w:rPr>
                <w:sz w:val="18"/>
                <w:szCs w:val="20"/>
              </w:rPr>
              <w:t>-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966A71">
            <w:pPr>
              <w:pStyle w:val="Style1"/>
              <w:widowControl/>
              <w:jc w:val="center"/>
              <w:rPr>
                <w:sz w:val="18"/>
                <w:szCs w:val="20"/>
              </w:rPr>
            </w:pPr>
            <w:r w:rsidRPr="00B9337E">
              <w:rPr>
                <w:sz w:val="18"/>
                <w:szCs w:val="20"/>
              </w:rPr>
              <w:t>-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966A71">
            <w:pPr>
              <w:pStyle w:val="Style1"/>
              <w:widowControl/>
              <w:jc w:val="center"/>
              <w:rPr>
                <w:sz w:val="18"/>
                <w:szCs w:val="20"/>
              </w:rPr>
            </w:pPr>
            <w:r w:rsidRPr="00B9337E">
              <w:rPr>
                <w:sz w:val="18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966A71">
            <w:pPr>
              <w:pStyle w:val="Style1"/>
              <w:widowControl/>
              <w:jc w:val="center"/>
              <w:rPr>
                <w:sz w:val="18"/>
                <w:szCs w:val="20"/>
              </w:rPr>
            </w:pPr>
            <w:r w:rsidRPr="00B9337E">
              <w:rPr>
                <w:sz w:val="18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966A71">
            <w:pPr>
              <w:pStyle w:val="Style1"/>
              <w:widowControl/>
              <w:jc w:val="center"/>
              <w:rPr>
                <w:sz w:val="18"/>
                <w:szCs w:val="20"/>
              </w:rPr>
            </w:pPr>
            <w:r w:rsidRPr="00B9337E">
              <w:rPr>
                <w:sz w:val="18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966A71">
            <w:pPr>
              <w:pStyle w:val="Style1"/>
              <w:widowControl/>
              <w:jc w:val="center"/>
              <w:rPr>
                <w:sz w:val="18"/>
                <w:szCs w:val="20"/>
              </w:rPr>
            </w:pPr>
            <w:r w:rsidRPr="00B9337E">
              <w:rPr>
                <w:sz w:val="18"/>
                <w:szCs w:val="20"/>
              </w:rPr>
              <w:t>-</w:t>
            </w:r>
          </w:p>
        </w:tc>
      </w:tr>
    </w:tbl>
    <w:p w:rsidR="006F43F3" w:rsidRPr="00040501" w:rsidRDefault="006F43F3" w:rsidP="00966A71">
      <w:pPr>
        <w:pStyle w:val="Style2"/>
        <w:widowControl/>
        <w:spacing w:line="240" w:lineRule="auto"/>
        <w:rPr>
          <w:rStyle w:val="FontStyle20"/>
          <w:sz w:val="16"/>
        </w:rPr>
      </w:pPr>
    </w:p>
    <w:p w:rsidR="006F43F3" w:rsidRPr="00864A1E" w:rsidRDefault="006F43F3" w:rsidP="00094E8B">
      <w:pPr>
        <w:pStyle w:val="ab"/>
        <w:jc w:val="center"/>
        <w:rPr>
          <w:rStyle w:val="FontStyle20"/>
          <w:b/>
          <w:sz w:val="24"/>
          <w:szCs w:val="24"/>
        </w:rPr>
      </w:pPr>
      <w:r w:rsidRPr="00864A1E">
        <w:rPr>
          <w:rStyle w:val="FontStyle20"/>
          <w:b/>
          <w:sz w:val="24"/>
          <w:szCs w:val="24"/>
        </w:rPr>
        <w:t>Раздел 6. Результат «</w:t>
      </w:r>
      <w:proofErr w:type="spellStart"/>
      <w:r w:rsidRPr="00864A1E">
        <w:rPr>
          <w:rStyle w:val="FontStyle20"/>
          <w:b/>
          <w:sz w:val="24"/>
          <w:szCs w:val="24"/>
        </w:rPr>
        <w:t>подуслуги</w:t>
      </w:r>
      <w:proofErr w:type="spellEnd"/>
      <w:r w:rsidRPr="00864A1E">
        <w:rPr>
          <w:rStyle w:val="FontStyle20"/>
          <w:b/>
          <w:sz w:val="24"/>
          <w:szCs w:val="24"/>
        </w:rPr>
        <w:t>»</w:t>
      </w:r>
    </w:p>
    <w:p w:rsidR="006F43F3" w:rsidRPr="00040501" w:rsidRDefault="006F43F3" w:rsidP="00AB683F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6F43F3" w:rsidRPr="00040501" w:rsidRDefault="006F43F3" w:rsidP="00AB683F">
      <w:pPr>
        <w:widowControl/>
        <w:rPr>
          <w:rFonts w:ascii="Arial" w:hAnsi="Arial" w:cs="Arial"/>
          <w:sz w:val="2"/>
          <w:szCs w:val="2"/>
        </w:rPr>
      </w:pP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"/>
        <w:gridCol w:w="2287"/>
        <w:gridCol w:w="1440"/>
        <w:gridCol w:w="1980"/>
        <w:gridCol w:w="1848"/>
        <w:gridCol w:w="1212"/>
        <w:gridCol w:w="2340"/>
        <w:gridCol w:w="1080"/>
        <w:gridCol w:w="50"/>
        <w:gridCol w:w="2290"/>
      </w:tblGrid>
      <w:tr w:rsidR="006F43F3" w:rsidRPr="00B9337E" w:rsidTr="004C7F5D">
        <w:trPr>
          <w:trHeight w:val="49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№ п/п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Документ/ документы, являющийся (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иеся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) результатом «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43F3" w:rsidRPr="00B9337E" w:rsidRDefault="006F43F3" w:rsidP="00653857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Требования к документу/ документам, являющемуся (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имся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) результатом «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Характеристика результата «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» (положительный/ отрицательный)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Форма документа/ документов,</w:t>
            </w:r>
          </w:p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являющегося (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ихся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) результатом «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Образец документа/ документов,</w:t>
            </w:r>
          </w:p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являющегося(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ихся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) результатом «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Способы получения результата «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Срок хранения невостребованных заявителем результатов «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»</w:t>
            </w:r>
          </w:p>
        </w:tc>
      </w:tr>
      <w:tr w:rsidR="006F43F3" w:rsidRPr="00B9337E" w:rsidTr="004C7F5D">
        <w:trPr>
          <w:trHeight w:val="150"/>
        </w:trPr>
        <w:tc>
          <w:tcPr>
            <w:tcW w:w="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6F43F3" w:rsidRPr="00B9337E" w:rsidRDefault="006F43F3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6F43F3" w:rsidRPr="00B9337E" w:rsidRDefault="006F43F3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6F43F3" w:rsidRPr="00B9337E" w:rsidRDefault="006F43F3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6F43F3" w:rsidRPr="00B9337E" w:rsidRDefault="006F43F3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6F43F3" w:rsidRPr="00B9337E" w:rsidRDefault="006F43F3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6F43F3" w:rsidRPr="00B9337E" w:rsidRDefault="006F43F3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6F43F3" w:rsidRPr="00B9337E" w:rsidRDefault="006F43F3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в органе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в МФЦ</w:t>
            </w:r>
          </w:p>
        </w:tc>
      </w:tr>
      <w:tr w:rsidR="006F43F3" w:rsidRPr="00B9337E" w:rsidTr="004C7F5D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6F43F3" w:rsidRPr="00B9337E" w:rsidTr="004C7F5D">
        <w:trPr>
          <w:trHeight w:val="156"/>
        </w:trPr>
        <w:tc>
          <w:tcPr>
            <w:tcW w:w="151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C2A2D">
            <w:pPr>
              <w:pStyle w:val="Style2"/>
              <w:widowControl/>
              <w:spacing w:line="240" w:lineRule="auto"/>
              <w:ind w:left="34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0"/>
                <w:b/>
                <w:sz w:val="20"/>
                <w:szCs w:val="20"/>
              </w:rPr>
              <w:t xml:space="preserve">1. </w:t>
            </w:r>
            <w:r w:rsidR="00CC2A2D" w:rsidRPr="000F57B7">
              <w:rPr>
                <w:rStyle w:val="FontStyle20"/>
                <w:b/>
                <w:sz w:val="20"/>
                <w:szCs w:val="20"/>
              </w:rPr>
              <w:t>О</w:t>
            </w:r>
            <w:r w:rsidR="00CC2A2D" w:rsidRPr="000F57B7">
              <w:rPr>
                <w:b/>
                <w:sz w:val="20"/>
                <w:szCs w:val="20"/>
              </w:rPr>
              <w:t>формление (выдача) свидетельств и карт об осуществлении перевозок по маршруту регулярных перевозок</w:t>
            </w:r>
          </w:p>
        </w:tc>
      </w:tr>
      <w:tr w:rsidR="006F43F3" w:rsidRPr="00B9337E" w:rsidTr="004C7F5D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6F43F3" w:rsidP="007D78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7D7826" w:rsidP="00C4290C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С</w:t>
            </w:r>
            <w:r w:rsidR="00966A71" w:rsidRPr="009302A2">
              <w:rPr>
                <w:sz w:val="18"/>
                <w:szCs w:val="18"/>
              </w:rPr>
              <w:t>видетельств</w:t>
            </w:r>
            <w:r w:rsidRPr="009302A2">
              <w:rPr>
                <w:sz w:val="18"/>
                <w:szCs w:val="18"/>
              </w:rPr>
              <w:t>о</w:t>
            </w:r>
            <w:r w:rsidR="00966A71" w:rsidRPr="009302A2">
              <w:rPr>
                <w:sz w:val="18"/>
                <w:szCs w:val="18"/>
              </w:rPr>
              <w:t xml:space="preserve"> об осуществлении перевозок по маршруту регулярных перевозок, согласно приложению 1 к приказу Минтранса России</w:t>
            </w:r>
            <w:r w:rsidR="00966A71" w:rsidRPr="009302A2">
              <w:rPr>
                <w:sz w:val="18"/>
                <w:szCs w:val="18"/>
              </w:rPr>
              <w:br/>
              <w:t>от 10.11.2015 № 331 «Об утверждении формы бланка свидетельства об осуществлении перевозок по маршруту регулярных перевозок и порядка его заполнения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966A71" w:rsidP="00966A71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6F43F3" w:rsidP="00C14593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Положительный</w:t>
            </w:r>
          </w:p>
          <w:p w:rsidR="006F43F3" w:rsidRPr="009302A2" w:rsidRDefault="006F43F3" w:rsidP="00C14593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6F43F3" w:rsidP="00C14593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На бумажном носителе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966A71" w:rsidP="00966A71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6F43F3" w:rsidP="00C14593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 xml:space="preserve">- лично </w:t>
            </w:r>
          </w:p>
          <w:p w:rsidR="006F43F3" w:rsidRPr="009302A2" w:rsidRDefault="006F43F3" w:rsidP="00653857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 xml:space="preserve">- </w:t>
            </w:r>
            <w:r w:rsidR="00966A71" w:rsidRPr="009302A2">
              <w:rPr>
                <w:sz w:val="18"/>
                <w:szCs w:val="18"/>
              </w:rPr>
              <w:t>через законного представителя</w:t>
            </w:r>
          </w:p>
          <w:p w:rsidR="006F43F3" w:rsidRPr="009302A2" w:rsidRDefault="006F43F3" w:rsidP="00653857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 по почте</w:t>
            </w:r>
          </w:p>
          <w:p w:rsidR="00966A71" w:rsidRPr="009302A2" w:rsidRDefault="00966A71" w:rsidP="00653857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 xml:space="preserve"> - через МФЦ:</w:t>
            </w:r>
          </w:p>
          <w:p w:rsidR="00966A71" w:rsidRPr="009302A2" w:rsidRDefault="00966A71" w:rsidP="00653857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 xml:space="preserve"> - через ЕПГУ</w:t>
            </w:r>
          </w:p>
          <w:p w:rsidR="006F43F3" w:rsidRPr="009302A2" w:rsidRDefault="006F43F3" w:rsidP="00C14593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966A71" w:rsidP="00966A71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966A71" w:rsidP="00966A71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66A71" w:rsidRPr="00B9337E" w:rsidTr="004C7F5D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71" w:rsidRPr="009302A2" w:rsidRDefault="00966A71" w:rsidP="007D78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71" w:rsidRPr="009302A2" w:rsidRDefault="007D7826" w:rsidP="00966A71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Карта</w:t>
            </w:r>
            <w:r w:rsidR="00966A71" w:rsidRPr="009302A2">
              <w:rPr>
                <w:sz w:val="18"/>
                <w:szCs w:val="18"/>
              </w:rPr>
              <w:t xml:space="preserve"> маршрута регулярных перевозок на каждое транспортное средство согласно приложению 1 к приказу Минтранса России от10.11.2015 № 332 «Об утверждении формы бланка карты маршрута регулярных перевозок и порядка его заполнения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71" w:rsidRPr="009302A2" w:rsidRDefault="00966A71" w:rsidP="00966A71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71" w:rsidRPr="009302A2" w:rsidRDefault="00966A71" w:rsidP="00966A71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Положительный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71" w:rsidRPr="009302A2" w:rsidRDefault="00966A71" w:rsidP="00966A71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На бумажном носителе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71" w:rsidRPr="009302A2" w:rsidRDefault="00966A71" w:rsidP="00966A71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71" w:rsidRPr="009302A2" w:rsidRDefault="00966A71" w:rsidP="00966A71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 xml:space="preserve">- лично </w:t>
            </w:r>
          </w:p>
          <w:p w:rsidR="00966A71" w:rsidRPr="009302A2" w:rsidRDefault="00966A71" w:rsidP="00966A71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 через законного представителя</w:t>
            </w:r>
          </w:p>
          <w:p w:rsidR="00966A71" w:rsidRPr="009302A2" w:rsidRDefault="00966A71" w:rsidP="00966A71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 по почте</w:t>
            </w:r>
          </w:p>
          <w:p w:rsidR="00966A71" w:rsidRPr="009302A2" w:rsidRDefault="00966A71" w:rsidP="00966A71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 xml:space="preserve"> - через МФЦ:</w:t>
            </w:r>
          </w:p>
          <w:p w:rsidR="00966A71" w:rsidRPr="009302A2" w:rsidRDefault="00966A71" w:rsidP="00966A71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 xml:space="preserve"> - через ЕПГУ</w:t>
            </w:r>
          </w:p>
          <w:p w:rsidR="00966A71" w:rsidRPr="009302A2" w:rsidRDefault="00966A71" w:rsidP="00966A71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71" w:rsidRPr="009302A2" w:rsidRDefault="00966A71" w:rsidP="00966A71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71" w:rsidRPr="00B9337E" w:rsidRDefault="00966A71" w:rsidP="00966A71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7826" w:rsidRPr="00B9337E" w:rsidTr="004C7F5D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9302A2" w:rsidRDefault="007D7826" w:rsidP="007D78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9302A2" w:rsidRDefault="007D7826" w:rsidP="007D7826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Уведомление о выдаче положительного решения о предоставлении услуги</w:t>
            </w:r>
          </w:p>
          <w:p w:rsidR="007D7826" w:rsidRPr="009302A2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9302A2" w:rsidRDefault="007D7826" w:rsidP="007D78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9302A2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Положительный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9302A2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На бумажном носителе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9302A2" w:rsidRDefault="007D7826" w:rsidP="007D78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9302A2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 xml:space="preserve">- лично </w:t>
            </w:r>
          </w:p>
          <w:p w:rsidR="007D7826" w:rsidRPr="009302A2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 через законного представителя</w:t>
            </w:r>
          </w:p>
          <w:p w:rsidR="007D7826" w:rsidRPr="009302A2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 по почте</w:t>
            </w:r>
          </w:p>
          <w:p w:rsidR="007D7826" w:rsidRPr="009302A2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 xml:space="preserve"> - через МФЦ:</w:t>
            </w:r>
          </w:p>
          <w:p w:rsidR="007D7826" w:rsidRPr="009302A2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 xml:space="preserve"> - через ЕПГУ</w:t>
            </w:r>
          </w:p>
          <w:p w:rsidR="007D7826" w:rsidRPr="009302A2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9302A2" w:rsidRDefault="007D7826" w:rsidP="007D78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B9337E" w:rsidRDefault="007D7826" w:rsidP="007D782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7826" w:rsidRPr="00B9337E" w:rsidTr="004C7F5D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9302A2" w:rsidRDefault="007D7826" w:rsidP="007D78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9302A2" w:rsidRDefault="007D7826" w:rsidP="007D7826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Решение об отказе в приёме документов, необходимых для предоставления услуги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9302A2" w:rsidRDefault="007D7826" w:rsidP="007D78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9302A2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9302A2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На бумажном носителе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9302A2" w:rsidRDefault="007D7826" w:rsidP="007D78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9302A2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 xml:space="preserve">- лично </w:t>
            </w:r>
          </w:p>
          <w:p w:rsidR="007D7826" w:rsidRPr="009302A2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 через законного представителя</w:t>
            </w:r>
          </w:p>
          <w:p w:rsidR="007D7826" w:rsidRPr="009302A2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 по почте</w:t>
            </w:r>
          </w:p>
          <w:p w:rsidR="007D7826" w:rsidRPr="009302A2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 xml:space="preserve"> - через МФЦ:</w:t>
            </w:r>
          </w:p>
          <w:p w:rsidR="007D7826" w:rsidRPr="009302A2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 xml:space="preserve"> - через ЕПГУ</w:t>
            </w:r>
          </w:p>
          <w:p w:rsidR="007D7826" w:rsidRPr="009302A2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9302A2" w:rsidRDefault="007D7826" w:rsidP="007D78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B9337E" w:rsidRDefault="007D7826" w:rsidP="007D782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66A71" w:rsidRPr="00B9337E" w:rsidTr="004C7F5D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71" w:rsidRPr="009302A2" w:rsidRDefault="007D7826" w:rsidP="007D78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5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71" w:rsidRPr="009302A2" w:rsidRDefault="00966A71" w:rsidP="00966A71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Решение об отказе в предоставлении муниципальной услуги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71" w:rsidRPr="009302A2" w:rsidRDefault="00966A71" w:rsidP="00966A71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71" w:rsidRPr="009302A2" w:rsidRDefault="00966A71" w:rsidP="00966A71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71" w:rsidRPr="009302A2" w:rsidRDefault="00966A71" w:rsidP="00966A71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На бумажном носителе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71" w:rsidRPr="009302A2" w:rsidRDefault="00966A71" w:rsidP="00966A71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71" w:rsidRPr="009302A2" w:rsidRDefault="00966A71" w:rsidP="00966A71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 xml:space="preserve">- лично </w:t>
            </w:r>
          </w:p>
          <w:p w:rsidR="00966A71" w:rsidRPr="009302A2" w:rsidRDefault="00966A71" w:rsidP="00966A71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 через законного представителя</w:t>
            </w:r>
          </w:p>
          <w:p w:rsidR="00966A71" w:rsidRPr="009302A2" w:rsidRDefault="00966A71" w:rsidP="00966A71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 по почте</w:t>
            </w:r>
          </w:p>
          <w:p w:rsidR="00966A71" w:rsidRPr="009302A2" w:rsidRDefault="00966A71" w:rsidP="00966A71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 xml:space="preserve"> - через МФЦ:</w:t>
            </w:r>
          </w:p>
          <w:p w:rsidR="00966A71" w:rsidRPr="009302A2" w:rsidRDefault="00966A71" w:rsidP="00966A71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 xml:space="preserve"> - через ЕПГУ</w:t>
            </w:r>
          </w:p>
          <w:p w:rsidR="00966A71" w:rsidRPr="009302A2" w:rsidRDefault="00966A71" w:rsidP="00966A71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71" w:rsidRPr="009302A2" w:rsidRDefault="00966A71" w:rsidP="00966A71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71" w:rsidRPr="00B9337E" w:rsidRDefault="00966A71" w:rsidP="00966A71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66A71" w:rsidRPr="00B9337E" w:rsidTr="005E1F78">
        <w:trPr>
          <w:trHeight w:val="296"/>
        </w:trPr>
        <w:tc>
          <w:tcPr>
            <w:tcW w:w="151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71" w:rsidRPr="009302A2" w:rsidRDefault="00966A71" w:rsidP="00966A71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 xml:space="preserve"> </w:t>
            </w:r>
            <w:r w:rsidR="004F0912" w:rsidRPr="009302A2">
              <w:rPr>
                <w:b/>
                <w:sz w:val="18"/>
                <w:szCs w:val="18"/>
              </w:rPr>
              <w:t>2. П</w:t>
            </w:r>
            <w:r w:rsidR="004F0912" w:rsidRPr="009302A2">
              <w:rPr>
                <w:rStyle w:val="ac"/>
                <w:rFonts w:ascii="Times New Roman" w:hAnsi="Times New Roman" w:cs="Times New Roman"/>
                <w:b/>
                <w:sz w:val="18"/>
                <w:szCs w:val="18"/>
              </w:rPr>
              <w:t>ереоформление свидетельств и карт об осуществлении перевозок по маршруту регулярных перевозок</w:t>
            </w:r>
          </w:p>
        </w:tc>
      </w:tr>
      <w:tr w:rsidR="004F0912" w:rsidRPr="00B9337E" w:rsidTr="004C7F5D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9302A2" w:rsidRDefault="004F0912" w:rsidP="004F0912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9302A2" w:rsidRDefault="005E1F78" w:rsidP="005E1F78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С</w:t>
            </w:r>
            <w:r w:rsidR="004F0912" w:rsidRPr="009302A2">
              <w:rPr>
                <w:sz w:val="18"/>
                <w:szCs w:val="18"/>
              </w:rPr>
              <w:t>видетельств</w:t>
            </w:r>
            <w:r w:rsidRPr="009302A2">
              <w:rPr>
                <w:sz w:val="18"/>
                <w:szCs w:val="18"/>
              </w:rPr>
              <w:t>о</w:t>
            </w:r>
            <w:r w:rsidR="004F0912" w:rsidRPr="009302A2">
              <w:rPr>
                <w:sz w:val="18"/>
                <w:szCs w:val="18"/>
              </w:rPr>
              <w:t xml:space="preserve"> об осуществлении перевозок по маршруту регулярных перевозок, согласно приложению 1 к приказу Минтранса России</w:t>
            </w:r>
            <w:r w:rsidR="004F0912" w:rsidRPr="009302A2">
              <w:rPr>
                <w:sz w:val="18"/>
                <w:szCs w:val="18"/>
              </w:rPr>
              <w:br/>
              <w:t>от 10.11.2015 № 331 «Об утверждении формы бланка свидетельства об осуществлении перевозок по маршруту регулярных перевозок и порядка его заполнения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9302A2" w:rsidRDefault="004F0912" w:rsidP="004F0912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9302A2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Положительный</w:t>
            </w:r>
          </w:p>
          <w:p w:rsidR="004F0912" w:rsidRPr="009302A2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9302A2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На бумажном носителе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9302A2" w:rsidRDefault="004F0912" w:rsidP="004F0912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9302A2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 xml:space="preserve">- лично </w:t>
            </w:r>
          </w:p>
          <w:p w:rsidR="004F0912" w:rsidRPr="009302A2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 через законного представителя</w:t>
            </w:r>
          </w:p>
          <w:p w:rsidR="004F0912" w:rsidRPr="009302A2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 по почте</w:t>
            </w:r>
          </w:p>
          <w:p w:rsidR="004F0912" w:rsidRPr="009302A2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 xml:space="preserve"> - через МФЦ:</w:t>
            </w:r>
          </w:p>
          <w:p w:rsidR="004F0912" w:rsidRPr="009302A2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 xml:space="preserve"> - через ЕПГУ</w:t>
            </w:r>
          </w:p>
          <w:p w:rsidR="004F0912" w:rsidRPr="009302A2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9302A2" w:rsidRDefault="004F0912" w:rsidP="004F0912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B9337E" w:rsidRDefault="004F0912" w:rsidP="004F0912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F0912" w:rsidRPr="00B9337E" w:rsidTr="004C7F5D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9302A2" w:rsidRDefault="004F0912" w:rsidP="004F0912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9302A2" w:rsidRDefault="005E1F78" w:rsidP="004F0912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Карта</w:t>
            </w:r>
            <w:r w:rsidR="004F0912" w:rsidRPr="009302A2">
              <w:rPr>
                <w:sz w:val="18"/>
                <w:szCs w:val="18"/>
              </w:rPr>
              <w:t xml:space="preserve"> маршрута регулярных перевозок на каждое транспортное средство согласно приложению 1 к приказу Минтранса России от10.11.2015 № 332 «Об утверждении формы бланка карты маршрута регулярных перевозок и порядка его заполнения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9302A2" w:rsidRDefault="004F0912" w:rsidP="004F0912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9302A2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Положительный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9302A2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На бумажном носителе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9302A2" w:rsidRDefault="004F0912" w:rsidP="004F0912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9302A2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 xml:space="preserve">- лично </w:t>
            </w:r>
          </w:p>
          <w:p w:rsidR="004F0912" w:rsidRPr="009302A2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 через законного представителя</w:t>
            </w:r>
          </w:p>
          <w:p w:rsidR="004F0912" w:rsidRPr="009302A2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 по почте</w:t>
            </w:r>
          </w:p>
          <w:p w:rsidR="004F0912" w:rsidRPr="009302A2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 xml:space="preserve"> - через МФЦ:</w:t>
            </w:r>
          </w:p>
          <w:p w:rsidR="004F0912" w:rsidRPr="009302A2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 xml:space="preserve"> - через ЕПГУ</w:t>
            </w:r>
          </w:p>
          <w:p w:rsidR="004F0912" w:rsidRPr="009302A2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9302A2" w:rsidRDefault="004F0912" w:rsidP="004F0912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B9337E" w:rsidRDefault="004F0912" w:rsidP="004F0912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7826" w:rsidRPr="00B9337E" w:rsidTr="004C7F5D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9302A2" w:rsidRDefault="007D7826" w:rsidP="007D78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9302A2" w:rsidRDefault="007D7826" w:rsidP="007D7826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Уведомление о выдаче положительного решения о предоставлении услуги</w:t>
            </w:r>
          </w:p>
          <w:p w:rsidR="007D7826" w:rsidRPr="009302A2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9302A2" w:rsidRDefault="007D7826" w:rsidP="007D78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9302A2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Положительный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9302A2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На бумажном носителе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9302A2" w:rsidRDefault="007D7826" w:rsidP="007D78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9302A2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 xml:space="preserve">- лично </w:t>
            </w:r>
          </w:p>
          <w:p w:rsidR="007D7826" w:rsidRPr="009302A2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 через законного представителя</w:t>
            </w:r>
          </w:p>
          <w:p w:rsidR="007D7826" w:rsidRPr="009302A2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 по почте</w:t>
            </w:r>
          </w:p>
          <w:p w:rsidR="007D7826" w:rsidRPr="009302A2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 xml:space="preserve"> - через МФЦ:</w:t>
            </w:r>
          </w:p>
          <w:p w:rsidR="007D7826" w:rsidRPr="009302A2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 xml:space="preserve"> - через ЕПГУ</w:t>
            </w:r>
          </w:p>
          <w:p w:rsidR="007D7826" w:rsidRPr="009302A2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9302A2" w:rsidRDefault="007D7826" w:rsidP="007D78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B9337E" w:rsidRDefault="007D7826" w:rsidP="007D782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7826" w:rsidRPr="00B9337E" w:rsidTr="004C7F5D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9302A2" w:rsidRDefault="007D7826" w:rsidP="007D78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9302A2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Решение об отказе в приёме документов, необходимых для предоставления услуги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9302A2" w:rsidRDefault="007D7826" w:rsidP="007D78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9302A2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9302A2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На бумажном носителе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9302A2" w:rsidRDefault="007D7826" w:rsidP="007D78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9302A2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 xml:space="preserve">- лично </w:t>
            </w:r>
          </w:p>
          <w:p w:rsidR="007D7826" w:rsidRPr="009302A2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 через законного представителя</w:t>
            </w:r>
          </w:p>
          <w:p w:rsidR="007D7826" w:rsidRPr="009302A2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 по почте</w:t>
            </w:r>
          </w:p>
          <w:p w:rsidR="007D7826" w:rsidRPr="009302A2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 xml:space="preserve"> - через МФЦ:</w:t>
            </w:r>
          </w:p>
          <w:p w:rsidR="007D7826" w:rsidRPr="009302A2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 xml:space="preserve"> - через ЕПГУ</w:t>
            </w:r>
          </w:p>
          <w:p w:rsidR="007D7826" w:rsidRPr="009302A2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9302A2" w:rsidRDefault="007D7826" w:rsidP="007D78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B9337E" w:rsidRDefault="007D7826" w:rsidP="007D782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F0912" w:rsidRPr="00B9337E" w:rsidTr="004C7F5D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9302A2" w:rsidRDefault="007D7826" w:rsidP="004F0912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5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9302A2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Решение об отказе в предоставлении муниципальной услуги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9302A2" w:rsidRDefault="004F0912" w:rsidP="004F0912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9302A2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9302A2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На бумажном носителе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9302A2" w:rsidRDefault="004F0912" w:rsidP="004F0912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9302A2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 xml:space="preserve">- лично </w:t>
            </w:r>
          </w:p>
          <w:p w:rsidR="004F0912" w:rsidRPr="009302A2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 через законного представителя</w:t>
            </w:r>
          </w:p>
          <w:p w:rsidR="004F0912" w:rsidRPr="009302A2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 по почте</w:t>
            </w:r>
          </w:p>
          <w:p w:rsidR="004F0912" w:rsidRPr="009302A2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 xml:space="preserve"> - через МФЦ:</w:t>
            </w:r>
          </w:p>
          <w:p w:rsidR="004F0912" w:rsidRPr="009302A2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 xml:space="preserve"> - через ЕПГУ</w:t>
            </w:r>
          </w:p>
          <w:p w:rsidR="004F0912" w:rsidRPr="009302A2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9302A2" w:rsidRDefault="004F0912" w:rsidP="004F0912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B9337E" w:rsidRDefault="004F0912" w:rsidP="004F0912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F0912" w:rsidRPr="00B9337E" w:rsidTr="005E1F78">
        <w:trPr>
          <w:trHeight w:val="296"/>
        </w:trPr>
        <w:tc>
          <w:tcPr>
            <w:tcW w:w="151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9302A2" w:rsidRDefault="004F0912" w:rsidP="00966A71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b/>
                <w:sz w:val="18"/>
                <w:szCs w:val="18"/>
              </w:rPr>
              <w:t>3. П</w:t>
            </w:r>
            <w:r w:rsidRPr="009302A2">
              <w:rPr>
                <w:rStyle w:val="ac"/>
                <w:rFonts w:ascii="Times New Roman" w:hAnsi="Times New Roman" w:cs="Times New Roman"/>
                <w:b/>
                <w:sz w:val="18"/>
                <w:szCs w:val="18"/>
              </w:rPr>
              <w:t>рекращение действия свидетельств и карт об осуществлении перевозок по маршруту регулярных перевозок</w:t>
            </w:r>
          </w:p>
        </w:tc>
      </w:tr>
      <w:tr w:rsidR="004F0912" w:rsidRPr="00B9337E" w:rsidTr="004C7F5D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9302A2" w:rsidRDefault="004F0912" w:rsidP="004F0912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9302A2" w:rsidRDefault="007D7826" w:rsidP="007D7826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Уведомление о прекращении действия свидетельства об осуществлении перевозок по маршруту регулярных перевозок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9302A2" w:rsidRDefault="004F0912" w:rsidP="004F0912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9302A2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Положительный</w:t>
            </w:r>
          </w:p>
          <w:p w:rsidR="004F0912" w:rsidRPr="009302A2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9302A2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На бумажном носителе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9302A2" w:rsidRDefault="004F0912" w:rsidP="004F0912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9302A2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 xml:space="preserve">- лично </w:t>
            </w:r>
          </w:p>
          <w:p w:rsidR="004F0912" w:rsidRPr="009302A2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 через законного представителя</w:t>
            </w:r>
          </w:p>
          <w:p w:rsidR="004F0912" w:rsidRPr="009302A2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 по почте</w:t>
            </w:r>
          </w:p>
          <w:p w:rsidR="004F0912" w:rsidRPr="009302A2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 xml:space="preserve"> - через МФЦ:</w:t>
            </w:r>
          </w:p>
          <w:p w:rsidR="004F0912" w:rsidRPr="009302A2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 xml:space="preserve"> - через ЕПГУ</w:t>
            </w:r>
          </w:p>
          <w:p w:rsidR="004F0912" w:rsidRPr="009302A2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9302A2" w:rsidRDefault="004F0912" w:rsidP="004F0912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B9337E" w:rsidRDefault="004F0912" w:rsidP="004F0912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7826" w:rsidRPr="00B9337E" w:rsidTr="004C7F5D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9302A2" w:rsidRDefault="007D7826" w:rsidP="007D78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2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9302A2" w:rsidRDefault="007D7826" w:rsidP="007D7826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Решение об отказе в приёме документов, необходимых для предоставления услуги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9302A2" w:rsidRDefault="007D7826" w:rsidP="007D78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9302A2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9302A2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На бумажном носителе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9302A2" w:rsidRDefault="007D7826" w:rsidP="007D78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9302A2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 xml:space="preserve">- лично </w:t>
            </w:r>
          </w:p>
          <w:p w:rsidR="007D7826" w:rsidRPr="009302A2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 через законного представителя</w:t>
            </w:r>
          </w:p>
          <w:p w:rsidR="007D7826" w:rsidRPr="009302A2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 по почте</w:t>
            </w:r>
          </w:p>
          <w:p w:rsidR="007D7826" w:rsidRPr="009302A2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 xml:space="preserve"> - через МФЦ:</w:t>
            </w:r>
          </w:p>
          <w:p w:rsidR="007D7826" w:rsidRPr="009302A2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 xml:space="preserve"> - через ЕПГУ</w:t>
            </w:r>
          </w:p>
          <w:p w:rsidR="007D7826" w:rsidRPr="009302A2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9302A2" w:rsidRDefault="007D7826" w:rsidP="007D78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B9337E" w:rsidRDefault="007D7826" w:rsidP="007D782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F0912" w:rsidRPr="00B9337E" w:rsidTr="004C7F5D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9302A2" w:rsidRDefault="007D7826" w:rsidP="00A94E8C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9302A2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Решение об отказе в предоставлении муниципальной услуги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9302A2" w:rsidRDefault="004F0912" w:rsidP="004F0912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9302A2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9302A2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На бумажном носителе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9302A2" w:rsidRDefault="004F0912" w:rsidP="004F0912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9302A2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 xml:space="preserve">- лично </w:t>
            </w:r>
          </w:p>
          <w:p w:rsidR="004F0912" w:rsidRPr="009302A2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 через законного представителя</w:t>
            </w:r>
          </w:p>
          <w:p w:rsidR="004F0912" w:rsidRPr="009302A2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 по почте</w:t>
            </w:r>
          </w:p>
          <w:p w:rsidR="004F0912" w:rsidRPr="009302A2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 xml:space="preserve"> - через МФЦ:</w:t>
            </w:r>
          </w:p>
          <w:p w:rsidR="004F0912" w:rsidRPr="009302A2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 xml:space="preserve"> - через ЕПГУ</w:t>
            </w:r>
          </w:p>
          <w:p w:rsidR="004F0912" w:rsidRPr="009302A2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9302A2" w:rsidRDefault="004F0912" w:rsidP="004F0912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B9337E" w:rsidRDefault="004F0912" w:rsidP="004F0912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6F43F3" w:rsidRPr="00864A1E" w:rsidRDefault="006F43F3" w:rsidP="007840B8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6F43F3" w:rsidRPr="00864A1E" w:rsidRDefault="006F43F3" w:rsidP="007840B8">
      <w:pPr>
        <w:pStyle w:val="Style2"/>
        <w:widowControl/>
        <w:spacing w:line="240" w:lineRule="auto"/>
        <w:rPr>
          <w:rStyle w:val="FontStyle20"/>
          <w:b/>
          <w:sz w:val="24"/>
          <w:szCs w:val="24"/>
        </w:rPr>
      </w:pPr>
      <w:r w:rsidRPr="00864A1E">
        <w:rPr>
          <w:rStyle w:val="FontStyle20"/>
          <w:b/>
          <w:sz w:val="24"/>
          <w:szCs w:val="24"/>
        </w:rPr>
        <w:t xml:space="preserve">Раздел </w:t>
      </w:r>
      <w:r w:rsidRPr="00864A1E">
        <w:rPr>
          <w:rStyle w:val="FontStyle22"/>
          <w:b/>
          <w:sz w:val="24"/>
          <w:szCs w:val="24"/>
        </w:rPr>
        <w:t xml:space="preserve">7. </w:t>
      </w:r>
      <w:r w:rsidRPr="00864A1E">
        <w:rPr>
          <w:rStyle w:val="FontStyle20"/>
          <w:b/>
          <w:sz w:val="24"/>
          <w:szCs w:val="24"/>
        </w:rPr>
        <w:t xml:space="preserve">«Технологические процессы предоставления </w:t>
      </w:r>
      <w:r w:rsidRPr="00864A1E">
        <w:rPr>
          <w:rStyle w:val="FontStyle23"/>
          <w:b/>
          <w:sz w:val="24"/>
          <w:szCs w:val="24"/>
        </w:rPr>
        <w:t>«</w:t>
      </w:r>
      <w:proofErr w:type="spellStart"/>
      <w:r w:rsidRPr="00864A1E">
        <w:rPr>
          <w:rStyle w:val="FontStyle23"/>
          <w:b/>
          <w:sz w:val="24"/>
          <w:szCs w:val="24"/>
        </w:rPr>
        <w:t>подуслуги</w:t>
      </w:r>
      <w:proofErr w:type="spellEnd"/>
      <w:r w:rsidRPr="00864A1E">
        <w:rPr>
          <w:rStyle w:val="FontStyle23"/>
          <w:b/>
          <w:sz w:val="24"/>
          <w:szCs w:val="24"/>
        </w:rPr>
        <w:t>»</w:t>
      </w:r>
    </w:p>
    <w:p w:rsidR="006F43F3" w:rsidRPr="00040501" w:rsidRDefault="006F43F3" w:rsidP="007840B8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6F43F3" w:rsidRPr="00040501" w:rsidRDefault="006F43F3" w:rsidP="007840B8">
      <w:pPr>
        <w:widowControl/>
        <w:rPr>
          <w:rFonts w:ascii="Arial" w:hAnsi="Arial" w:cs="Arial"/>
          <w:sz w:val="2"/>
          <w:szCs w:val="2"/>
        </w:rPr>
      </w:pP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8"/>
        <w:gridCol w:w="2932"/>
        <w:gridCol w:w="2880"/>
        <w:gridCol w:w="2520"/>
        <w:gridCol w:w="2700"/>
        <w:gridCol w:w="1850"/>
        <w:gridCol w:w="1750"/>
      </w:tblGrid>
      <w:tr w:rsidR="006F43F3" w:rsidRPr="00B9337E" w:rsidTr="004C7F5D">
        <w:trPr>
          <w:trHeight w:val="661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9302A2" w:rsidRDefault="006F43F3" w:rsidP="009302A2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№ п/п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9302A2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9302A2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9302A2" w:rsidRDefault="00311DCD" w:rsidP="00311DCD">
            <w:pPr>
              <w:pStyle w:val="ab"/>
              <w:jc w:val="center"/>
              <w:rPr>
                <w:rStyle w:val="FontStyle23"/>
                <w:sz w:val="18"/>
                <w:szCs w:val="18"/>
              </w:rPr>
            </w:pPr>
            <w:proofErr w:type="spellStart"/>
            <w:r w:rsidRPr="009302A2">
              <w:rPr>
                <w:rStyle w:val="FontStyle23"/>
                <w:sz w:val="18"/>
                <w:szCs w:val="18"/>
              </w:rPr>
              <w:t>Срок</w:t>
            </w:r>
            <w:r w:rsidR="006F43F3" w:rsidRPr="009302A2">
              <w:rPr>
                <w:rStyle w:val="FontStyle23"/>
                <w:sz w:val="18"/>
                <w:szCs w:val="18"/>
              </w:rPr>
              <w:t>и</w:t>
            </w:r>
            <w:r w:rsidRPr="009302A2">
              <w:rPr>
                <w:rStyle w:val="FontStyle23"/>
                <w:sz w:val="18"/>
                <w:szCs w:val="18"/>
              </w:rPr>
              <w:t>и</w:t>
            </w:r>
            <w:proofErr w:type="spellEnd"/>
            <w:r w:rsidRPr="009302A2">
              <w:rPr>
                <w:rStyle w:val="FontStyle23"/>
                <w:sz w:val="18"/>
                <w:szCs w:val="18"/>
              </w:rPr>
              <w:t xml:space="preserve"> и</w:t>
            </w:r>
            <w:r w:rsidR="006F43F3" w:rsidRPr="009302A2">
              <w:rPr>
                <w:rStyle w:val="FontStyle23"/>
                <w:sz w:val="18"/>
                <w:szCs w:val="18"/>
              </w:rPr>
              <w:t>сполнения процедуры (процесса)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9302A2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9302A2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9302A2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6F43F3" w:rsidRPr="00B9337E" w:rsidTr="004C7F5D">
        <w:trPr>
          <w:trHeight w:val="154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864A1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F43F3" w:rsidRPr="00B9337E" w:rsidTr="004C7F5D">
        <w:trPr>
          <w:trHeight w:val="169"/>
        </w:trPr>
        <w:tc>
          <w:tcPr>
            <w:tcW w:w="15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C2A2D">
            <w:pPr>
              <w:pStyle w:val="Style2"/>
              <w:widowControl/>
              <w:spacing w:line="240" w:lineRule="auto"/>
              <w:ind w:left="34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0"/>
                <w:b/>
                <w:sz w:val="20"/>
                <w:szCs w:val="20"/>
              </w:rPr>
              <w:t xml:space="preserve">1. </w:t>
            </w:r>
            <w:r w:rsidR="00CC2A2D" w:rsidRPr="000F57B7">
              <w:rPr>
                <w:rStyle w:val="FontStyle20"/>
                <w:b/>
                <w:sz w:val="20"/>
                <w:szCs w:val="20"/>
              </w:rPr>
              <w:t>О</w:t>
            </w:r>
            <w:r w:rsidR="00CC2A2D" w:rsidRPr="000F57B7">
              <w:rPr>
                <w:b/>
                <w:sz w:val="20"/>
                <w:szCs w:val="20"/>
              </w:rPr>
              <w:t>формление (выдача) свидетельств и карт об осуществлении перевозок по маршруту регулярных перевозок</w:t>
            </w:r>
          </w:p>
        </w:tc>
      </w:tr>
      <w:tr w:rsidR="006F43F3" w:rsidRPr="009302A2" w:rsidTr="004C7F5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6F43F3" w:rsidP="007D78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1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A70FB2" w:rsidP="00C14593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Проверка документов и регистрация заявления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4D098D" w:rsidP="004D09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2.9 Административного регламента либо о выявленных нарушениях. Данные недостатки могут быть исправлены заявителем в течение 1 рабочего дня со дня поступления соответствующего уведомления заявителю. 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отказа. В случае отсутствия оснований для отказа в приеме документов, </w:t>
            </w:r>
            <w:r w:rsidRPr="009302A2">
              <w:rPr>
                <w:sz w:val="18"/>
                <w:szCs w:val="18"/>
              </w:rPr>
              <w:lastRenderedPageBreak/>
              <w:t>регистрация заявления в электронной базе данных по учету документов. Проверка заявления и документов, представленных для получения муниципальной услуги. Направление заявителю электронного сообщения о приеме заявления к рассмотрению либо отказа в приеме заявления к рассмотрению с обоснованием отказа.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FE1" w:rsidRPr="009302A2" w:rsidRDefault="00E66FE1" w:rsidP="00E66FE1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lastRenderedPageBreak/>
              <w:t>1 рабочий день</w:t>
            </w:r>
          </w:p>
          <w:p w:rsidR="006F43F3" w:rsidRPr="009302A2" w:rsidRDefault="006F43F3" w:rsidP="00C14593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4D098D" w:rsidP="004D09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FE1" w:rsidRPr="009302A2" w:rsidRDefault="00E66FE1" w:rsidP="00E66FE1">
            <w:pPr>
              <w:rPr>
                <w:bCs/>
                <w:sz w:val="18"/>
                <w:szCs w:val="18"/>
              </w:rPr>
            </w:pPr>
            <w:r w:rsidRPr="009302A2">
              <w:rPr>
                <w:bCs/>
                <w:sz w:val="18"/>
                <w:szCs w:val="18"/>
              </w:rPr>
              <w:t>документационное обеспечение: нормативно-правовые акты, регулирующие предоставление муниципальной услуги, бланки заявления, книга регистрации заявлений,</w:t>
            </w:r>
          </w:p>
          <w:p w:rsidR="006F43F3" w:rsidRPr="009302A2" w:rsidRDefault="00E66FE1" w:rsidP="00E66FE1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bCs/>
                <w:sz w:val="18"/>
                <w:szCs w:val="18"/>
              </w:rPr>
              <w:t>-технологическое обеспечение: рабочее место, компьютер, принтер, сканер.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4D098D" w:rsidP="00E46254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Заявление и приложенные к нему документы</w:t>
            </w:r>
          </w:p>
        </w:tc>
      </w:tr>
      <w:tr w:rsidR="006F43F3" w:rsidRPr="009302A2" w:rsidTr="004C7F5D">
        <w:trPr>
          <w:trHeight w:val="658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6F43F3" w:rsidP="007D78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2669CB" w:rsidP="00C14593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2669CB" w:rsidP="00771ACB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направление межведомственных запросов в органы и организации.</w:t>
            </w:r>
          </w:p>
          <w:p w:rsidR="002669CB" w:rsidRPr="009302A2" w:rsidRDefault="002669CB" w:rsidP="00771ACB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2669CB" w:rsidP="00E46254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1 рабочий день</w:t>
            </w:r>
          </w:p>
          <w:p w:rsidR="002669CB" w:rsidRPr="009302A2" w:rsidRDefault="002669CB" w:rsidP="00E46254">
            <w:pPr>
              <w:pStyle w:val="Style1"/>
              <w:widowControl/>
              <w:rPr>
                <w:sz w:val="18"/>
                <w:szCs w:val="18"/>
              </w:rPr>
            </w:pPr>
          </w:p>
          <w:p w:rsidR="002669CB" w:rsidRPr="009302A2" w:rsidRDefault="002669CB" w:rsidP="00E46254">
            <w:pPr>
              <w:pStyle w:val="Style1"/>
              <w:widowControl/>
              <w:rPr>
                <w:sz w:val="18"/>
                <w:szCs w:val="18"/>
              </w:rPr>
            </w:pPr>
          </w:p>
          <w:p w:rsidR="002669CB" w:rsidRPr="009302A2" w:rsidRDefault="002669CB" w:rsidP="00E46254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3 рабочих дня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2669CB" w:rsidP="00E46254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2669CB" w:rsidP="002669CB">
            <w:pPr>
              <w:rPr>
                <w:sz w:val="18"/>
                <w:szCs w:val="18"/>
              </w:rPr>
            </w:pPr>
            <w:r w:rsidRPr="009302A2">
              <w:rPr>
                <w:bCs/>
                <w:sz w:val="18"/>
                <w:szCs w:val="18"/>
              </w:rPr>
              <w:t>рабочее место, компьютер, принтер, сканер.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2669CB" w:rsidP="002669CB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</w:tr>
      <w:tr w:rsidR="006F43F3" w:rsidRPr="009302A2" w:rsidTr="004C7F5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6F43F3" w:rsidP="007D78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3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2669CB" w:rsidP="004A5D2A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Рассмотрение документов и сведений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2669CB" w:rsidP="002846D4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CB" w:rsidRPr="009302A2" w:rsidRDefault="002669CB" w:rsidP="002669CB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1 рабочий день</w:t>
            </w:r>
          </w:p>
          <w:p w:rsidR="006F43F3" w:rsidRPr="009302A2" w:rsidRDefault="006F43F3" w:rsidP="00C14593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2669CB" w:rsidP="0003423C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2669CB" w:rsidP="002669CB">
            <w:pPr>
              <w:rPr>
                <w:sz w:val="18"/>
                <w:szCs w:val="18"/>
              </w:rPr>
            </w:pPr>
            <w:r w:rsidRPr="009302A2">
              <w:rPr>
                <w:bCs/>
                <w:sz w:val="18"/>
                <w:szCs w:val="18"/>
              </w:rPr>
              <w:t>документационное обеспечение: нормативно-правовые акты, регулирующие предоставление муниципальной услуги, технологическое обеспечение: рабочее место, компьютер, принтер, сканер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7B148D" w:rsidP="007B148D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</w:tr>
      <w:tr w:rsidR="002669CB" w:rsidRPr="009302A2" w:rsidTr="004C7F5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CB" w:rsidRPr="009302A2" w:rsidRDefault="002669CB" w:rsidP="002669CB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4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CB" w:rsidRPr="009302A2" w:rsidRDefault="002669CB" w:rsidP="002669CB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Принятие решения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CB" w:rsidRPr="009302A2" w:rsidRDefault="002669CB" w:rsidP="002669CB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Принятие решения о предоставления муниципальной услуги или об отказе в предоставлении услуги. Формирование решения о предоставлении муниципальной услуги или об отказе в предоставлении муниципальной услуги.</w:t>
            </w:r>
          </w:p>
          <w:p w:rsidR="002669CB" w:rsidRPr="009302A2" w:rsidRDefault="002669CB" w:rsidP="002669CB">
            <w:pPr>
              <w:rPr>
                <w:sz w:val="18"/>
                <w:szCs w:val="18"/>
              </w:rPr>
            </w:pPr>
          </w:p>
          <w:p w:rsidR="002669CB" w:rsidRPr="009302A2" w:rsidRDefault="002669CB" w:rsidP="002669CB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CB" w:rsidRPr="009302A2" w:rsidRDefault="002669CB" w:rsidP="002669CB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1 рабочий день</w:t>
            </w:r>
          </w:p>
          <w:p w:rsidR="002669CB" w:rsidRPr="009302A2" w:rsidRDefault="002669CB" w:rsidP="002669CB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CB" w:rsidRPr="009302A2" w:rsidRDefault="002669CB" w:rsidP="002669CB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CB" w:rsidRPr="009302A2" w:rsidRDefault="002669CB" w:rsidP="002669CB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bCs/>
                <w:sz w:val="18"/>
                <w:szCs w:val="18"/>
              </w:rPr>
              <w:t>документационное обеспечение: нормативно-правовые акты, регулирующие предоставление муниципальной услуги, технологическое обеспечение: рабочее место, компьютер, принтер, сканер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CB" w:rsidRPr="009302A2" w:rsidRDefault="007B148D" w:rsidP="007B148D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</w:tr>
      <w:tr w:rsidR="002669CB" w:rsidRPr="009302A2" w:rsidTr="004C7F5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CB" w:rsidRPr="009302A2" w:rsidRDefault="002669CB" w:rsidP="002669CB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5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CB" w:rsidRPr="009302A2" w:rsidRDefault="002669CB" w:rsidP="002669CB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Выдача результата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CB" w:rsidRPr="009302A2" w:rsidRDefault="002669CB" w:rsidP="002669CB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 xml:space="preserve">Регистрация результата предоставления муниципальной услуги. Направление в МФЦ результата муниципальной услуги, в форме электронного документа, подписанного усиленной квалифицированной электронной подписью уполномоченного </w:t>
            </w:r>
            <w:r w:rsidRPr="009302A2">
              <w:rPr>
                <w:sz w:val="18"/>
                <w:szCs w:val="18"/>
              </w:rPr>
              <w:lastRenderedPageBreak/>
              <w:t>должностного лица Уполномоченного органа. Направление заявителю результата предоставления муниципальной услуги в личный кабинет на ЕПГУ</w:t>
            </w:r>
          </w:p>
          <w:p w:rsidR="002669CB" w:rsidRPr="009302A2" w:rsidRDefault="002669CB" w:rsidP="002669CB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CB" w:rsidRPr="009302A2" w:rsidRDefault="002669CB" w:rsidP="002669CB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lastRenderedPageBreak/>
              <w:t>1 рабочий день</w:t>
            </w:r>
          </w:p>
          <w:p w:rsidR="002669CB" w:rsidRPr="009302A2" w:rsidRDefault="002669CB" w:rsidP="002669CB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CB" w:rsidRPr="009302A2" w:rsidRDefault="002669CB" w:rsidP="002669CB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CB" w:rsidRPr="009302A2" w:rsidRDefault="002669CB" w:rsidP="002669CB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bCs/>
                <w:sz w:val="18"/>
                <w:szCs w:val="18"/>
              </w:rPr>
              <w:t xml:space="preserve">документационное обеспечение: нормативно-правовые акты, регулирующие предоставление муниципальной услуги, технологическое </w:t>
            </w:r>
            <w:r w:rsidRPr="009302A2">
              <w:rPr>
                <w:bCs/>
                <w:sz w:val="18"/>
                <w:szCs w:val="18"/>
              </w:rPr>
              <w:lastRenderedPageBreak/>
              <w:t>обеспечение: рабочее место, компьютер, принтер, сканер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CB" w:rsidRPr="009302A2" w:rsidRDefault="007B148D" w:rsidP="007B148D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lastRenderedPageBreak/>
              <w:t>-</w:t>
            </w:r>
          </w:p>
        </w:tc>
      </w:tr>
      <w:tr w:rsidR="007B148D" w:rsidRPr="009302A2" w:rsidTr="004C7F5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Внесение результата муниципальной услуги в реестр решений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Внесение сведений о результате предоставления муниципальной услуги,  в реестр решений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1 рабочий день</w:t>
            </w:r>
          </w:p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bCs/>
                <w:sz w:val="18"/>
                <w:szCs w:val="18"/>
              </w:rPr>
              <w:t>документационное обеспечение: нормативно-правовые акты, регулирующие предоставление муниципальной услуги, технологическое обеспечение: рабочее место, компьютер, принтер, сканер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</w:tr>
      <w:tr w:rsidR="007B148D" w:rsidRPr="009302A2" w:rsidTr="009302A2">
        <w:trPr>
          <w:trHeight w:val="277"/>
        </w:trPr>
        <w:tc>
          <w:tcPr>
            <w:tcW w:w="15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b/>
                <w:sz w:val="18"/>
                <w:szCs w:val="18"/>
              </w:rPr>
              <w:t>2. П</w:t>
            </w:r>
            <w:r w:rsidRPr="009302A2">
              <w:rPr>
                <w:rStyle w:val="ac"/>
                <w:rFonts w:ascii="Times New Roman" w:hAnsi="Times New Roman" w:cs="Times New Roman"/>
                <w:b/>
                <w:sz w:val="18"/>
                <w:szCs w:val="18"/>
              </w:rPr>
              <w:t>ереоформление свидетельств и карт об осуществлении перевозок по маршруту регулярных перевозок</w:t>
            </w:r>
          </w:p>
        </w:tc>
      </w:tr>
      <w:tr w:rsidR="007B148D" w:rsidRPr="009302A2" w:rsidTr="004C7F5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1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Проверка документов и регистрация заявления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2.9 Административного регламента либо о выявленных нарушениях. Данные недостатки могут быть исправлены заявителем в течение 1 рабочего дня со дня поступления соответствующего уведомления заявителю. 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отказа. В случае отсутствия оснований для </w:t>
            </w:r>
            <w:r w:rsidRPr="009302A2">
              <w:rPr>
                <w:sz w:val="18"/>
                <w:szCs w:val="18"/>
              </w:rPr>
              <w:lastRenderedPageBreak/>
              <w:t>отказа в приеме документов, регистрация заявления в электронной базе данных по учету документов. Проверка заявления и документов, представленных для получения муниципальной услуги. Направление заявителю электронного сообщения о приеме заявления к рассмотрению либо отказа в приеме заявления к рассмотрению с обоснованием отказа.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lastRenderedPageBreak/>
              <w:t>1 рабочий день</w:t>
            </w:r>
          </w:p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rPr>
                <w:bCs/>
                <w:sz w:val="18"/>
                <w:szCs w:val="18"/>
              </w:rPr>
            </w:pPr>
            <w:r w:rsidRPr="009302A2">
              <w:rPr>
                <w:bCs/>
                <w:sz w:val="18"/>
                <w:szCs w:val="18"/>
              </w:rPr>
              <w:t>документационное обеспечение: нормативно-правовые акты, регулирующие предоставление муниципальной услуги, бланки заявления, книга регистрации заявлений,</w:t>
            </w:r>
          </w:p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bCs/>
                <w:sz w:val="18"/>
                <w:szCs w:val="18"/>
              </w:rPr>
              <w:t>-технологическое обеспечение: рабочее место, компьютер, принтер, сканер.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Заявление и приложенные к нему документы</w:t>
            </w:r>
          </w:p>
        </w:tc>
      </w:tr>
      <w:tr w:rsidR="007B148D" w:rsidRPr="009302A2" w:rsidTr="004C7F5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направление межведомственных запросов в органы и организации.</w:t>
            </w:r>
          </w:p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1 рабочий день</w:t>
            </w:r>
          </w:p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</w:p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</w:p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3 рабочих дня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rPr>
                <w:sz w:val="18"/>
                <w:szCs w:val="18"/>
              </w:rPr>
            </w:pPr>
            <w:r w:rsidRPr="009302A2">
              <w:rPr>
                <w:bCs/>
                <w:sz w:val="18"/>
                <w:szCs w:val="18"/>
              </w:rPr>
              <w:t>рабочее место, компьютер, принтер, сканер.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</w:tr>
      <w:tr w:rsidR="007B148D" w:rsidRPr="009302A2" w:rsidTr="004C7F5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3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Рассмотрение документов и сведений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1 рабочий день</w:t>
            </w:r>
          </w:p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rPr>
                <w:sz w:val="18"/>
                <w:szCs w:val="18"/>
              </w:rPr>
            </w:pPr>
            <w:r w:rsidRPr="009302A2">
              <w:rPr>
                <w:bCs/>
                <w:sz w:val="18"/>
                <w:szCs w:val="18"/>
              </w:rPr>
              <w:t>документационное обеспечение: нормативно-правовые акты, регулирующие предоставление муниципальной услуги, технологическое обеспечение: рабочее место, компьютер, принтер, сканер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</w:tr>
      <w:tr w:rsidR="007B148D" w:rsidRPr="009302A2" w:rsidTr="004C7F5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4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Принятие решения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Принятие решения о предоставления муниципальной услуги или об отказе в предоставлении услуги. Формирование решения о предоставлении муниципальной услуги или об отказе в предоставлении муниципальной услуги.</w:t>
            </w:r>
          </w:p>
          <w:p w:rsidR="007B148D" w:rsidRPr="009302A2" w:rsidRDefault="007B148D" w:rsidP="007B148D">
            <w:pPr>
              <w:rPr>
                <w:sz w:val="18"/>
                <w:szCs w:val="18"/>
              </w:rPr>
            </w:pPr>
          </w:p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1 рабочий день</w:t>
            </w:r>
          </w:p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bCs/>
                <w:sz w:val="18"/>
                <w:szCs w:val="18"/>
              </w:rPr>
              <w:t>документационное обеспечение: нормативно-правовые акты, регулирующие предоставление муниципальной услуги, технологическое обеспечение: рабочее место, компьютер, принтер, сканер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</w:tr>
      <w:tr w:rsidR="007B148D" w:rsidRPr="009302A2" w:rsidTr="004C7F5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5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Выдача результата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 xml:space="preserve">Регистрация результата предоставления муниципальной услуги. Направление в МФЦ результата муниципальной услуги, в форме электронного документа, подписанного усиленной квалифицированной электронной </w:t>
            </w:r>
            <w:r w:rsidRPr="009302A2">
              <w:rPr>
                <w:sz w:val="18"/>
                <w:szCs w:val="18"/>
              </w:rPr>
              <w:lastRenderedPageBreak/>
              <w:t>подписью уполномоченного должностного лица Уполномоченного органа. Направление заявителю результата предоставления муниципальной услуги в личный кабинет на ЕПГУ</w:t>
            </w:r>
          </w:p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lastRenderedPageBreak/>
              <w:t>1 рабочий день</w:t>
            </w:r>
          </w:p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bCs/>
                <w:sz w:val="18"/>
                <w:szCs w:val="18"/>
              </w:rPr>
              <w:t xml:space="preserve">документационное обеспечение: нормативно-правовые акты, регулирующие предоставление муниципальной услуги, </w:t>
            </w:r>
            <w:r w:rsidRPr="009302A2">
              <w:rPr>
                <w:bCs/>
                <w:sz w:val="18"/>
                <w:szCs w:val="18"/>
              </w:rPr>
              <w:lastRenderedPageBreak/>
              <w:t>технологическое обеспечение: рабочее место, компьютер, принтер, сканер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lastRenderedPageBreak/>
              <w:t>-</w:t>
            </w:r>
          </w:p>
        </w:tc>
      </w:tr>
      <w:tr w:rsidR="007B148D" w:rsidRPr="009302A2" w:rsidTr="004C7F5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Внесение результата муниципальной услуги в реестр решений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Внесение сведений о результате предоставления муниципальной услуги,  в реестр решений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1 рабочий день</w:t>
            </w:r>
          </w:p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bCs/>
                <w:sz w:val="18"/>
                <w:szCs w:val="18"/>
              </w:rPr>
              <w:t>документационное обеспечение: нормативно-правовые акты, регулирующие предоставление муниципальной услуги, технологическое обеспечение: рабочее место, компьютер, принтер, сканер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</w:tr>
      <w:tr w:rsidR="007B148D" w:rsidRPr="009302A2" w:rsidTr="009302A2">
        <w:trPr>
          <w:trHeight w:val="277"/>
        </w:trPr>
        <w:tc>
          <w:tcPr>
            <w:tcW w:w="15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b/>
                <w:sz w:val="18"/>
                <w:szCs w:val="18"/>
              </w:rPr>
              <w:t>3. П</w:t>
            </w:r>
            <w:r w:rsidRPr="009302A2">
              <w:rPr>
                <w:rStyle w:val="ac"/>
                <w:rFonts w:ascii="Times New Roman" w:hAnsi="Times New Roman" w:cs="Times New Roman"/>
                <w:b/>
                <w:sz w:val="18"/>
                <w:szCs w:val="18"/>
              </w:rPr>
              <w:t>рекращение действия свидетельств и карт об осуществлении перевозок по маршруту регулярных перевозок</w:t>
            </w:r>
          </w:p>
        </w:tc>
      </w:tr>
      <w:tr w:rsidR="007B148D" w:rsidRPr="009302A2" w:rsidTr="004C7F5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1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Проверка документов и регистрация заявления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2.9 Административного регламента либо о выявленных нарушениях. Данные недостатки могут быть исправлены заявителем в течение 1 рабочего дня со дня поступления соответствующего уведомления заявителю. 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отказа. </w:t>
            </w:r>
            <w:r w:rsidRPr="009302A2">
              <w:rPr>
                <w:sz w:val="18"/>
                <w:szCs w:val="18"/>
              </w:rPr>
              <w:lastRenderedPageBreak/>
              <w:t>В случае отсутствия оснований для отказа в приеме документов, регистрация заявления в электронной базе данных по учету документов. Проверка заявления и документов, представленных для получения муниципальной услуги. Направление заявителю электронного сообщения о приеме заявления к рассмотрению либо отказа в приеме заявления к рассмотрению с обоснованием отказа.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lastRenderedPageBreak/>
              <w:t>1 рабочий день</w:t>
            </w:r>
          </w:p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rPr>
                <w:bCs/>
                <w:sz w:val="18"/>
                <w:szCs w:val="18"/>
              </w:rPr>
            </w:pPr>
            <w:r w:rsidRPr="009302A2">
              <w:rPr>
                <w:bCs/>
                <w:sz w:val="18"/>
                <w:szCs w:val="18"/>
              </w:rPr>
              <w:t>документационное обеспечение: нормативно-правовые акты, регулирующие предоставление муниципальной услуги, бланки заявления, книга регистрации заявлений,</w:t>
            </w:r>
          </w:p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bCs/>
                <w:sz w:val="18"/>
                <w:szCs w:val="18"/>
              </w:rPr>
              <w:t>-технологическое обеспечение: рабочее место, компьютер, принтер, сканер.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Заявление и приложенные к нему документы</w:t>
            </w:r>
          </w:p>
        </w:tc>
      </w:tr>
      <w:tr w:rsidR="007B148D" w:rsidRPr="009302A2" w:rsidTr="004C7F5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направление межведомственных запросов в органы и организации.</w:t>
            </w:r>
          </w:p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1 рабочий день</w:t>
            </w:r>
          </w:p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</w:p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</w:p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3 рабочих дня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rPr>
                <w:sz w:val="18"/>
                <w:szCs w:val="18"/>
              </w:rPr>
            </w:pPr>
            <w:r w:rsidRPr="009302A2">
              <w:rPr>
                <w:bCs/>
                <w:sz w:val="18"/>
                <w:szCs w:val="18"/>
              </w:rPr>
              <w:t>рабочее место, компьютер, принтер, сканер.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</w:tr>
      <w:tr w:rsidR="007B148D" w:rsidRPr="009302A2" w:rsidTr="004C7F5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3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Рассмотрение документов и сведений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1 рабочий день</w:t>
            </w:r>
          </w:p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rPr>
                <w:sz w:val="18"/>
                <w:szCs w:val="18"/>
              </w:rPr>
            </w:pPr>
            <w:r w:rsidRPr="009302A2">
              <w:rPr>
                <w:bCs/>
                <w:sz w:val="18"/>
                <w:szCs w:val="18"/>
              </w:rPr>
              <w:t>документационное обеспечение: нормативно-правовые акты, регулирующие предоставление муниципальной услуги, технологическое обеспечение: рабочее место, компьютер, принтер, сканер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</w:tr>
      <w:tr w:rsidR="007B148D" w:rsidRPr="009302A2" w:rsidTr="004C7F5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4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Принятие решения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Принятие решения о предоставления муниципальной услуги или об отказе в предоставлении услуги. Формирование решения о предоставлении муниципальной услуги или об отказе в предоставлении муниципальной услуги.</w:t>
            </w:r>
          </w:p>
          <w:p w:rsidR="007B148D" w:rsidRPr="009302A2" w:rsidRDefault="007B148D" w:rsidP="007B148D">
            <w:pPr>
              <w:rPr>
                <w:sz w:val="18"/>
                <w:szCs w:val="18"/>
              </w:rPr>
            </w:pPr>
          </w:p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1 рабочий день</w:t>
            </w:r>
          </w:p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bCs/>
                <w:sz w:val="18"/>
                <w:szCs w:val="18"/>
              </w:rPr>
              <w:t>документационное обеспечение: нормативно-правовые акты, регулирующие предоставление муниципальной услуги, технологическое обеспечение: рабочее место, компьютер, принтер, сканер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</w:tr>
      <w:tr w:rsidR="007B148D" w:rsidRPr="009302A2" w:rsidTr="004C7F5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5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Выдача результата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 xml:space="preserve">Регистрация результата предоставления муниципальной услуги. Направление в МФЦ результата муниципальной услуги, в форме электронного документа, подписанного усиленной </w:t>
            </w:r>
            <w:r w:rsidRPr="009302A2">
              <w:rPr>
                <w:sz w:val="18"/>
                <w:szCs w:val="18"/>
              </w:rPr>
              <w:lastRenderedPageBreak/>
              <w:t>квалифицированной электронной подписью уполномоченного должностного лица Уполномоченного органа. Направление заявителю результата предоставления муниципальной услуги в личный кабинет на ЕПГУ</w:t>
            </w:r>
          </w:p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lastRenderedPageBreak/>
              <w:t>1 рабочий день</w:t>
            </w:r>
          </w:p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bCs/>
                <w:sz w:val="18"/>
                <w:szCs w:val="18"/>
              </w:rPr>
              <w:t xml:space="preserve">документационное обеспечение: нормативно-правовые акты, регулирующие предоставление муниципальной </w:t>
            </w:r>
            <w:r w:rsidRPr="009302A2">
              <w:rPr>
                <w:bCs/>
                <w:sz w:val="18"/>
                <w:szCs w:val="18"/>
              </w:rPr>
              <w:lastRenderedPageBreak/>
              <w:t>услуги, технологическое обеспечение: рабочее место, компьютер, принтер, сканер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lastRenderedPageBreak/>
              <w:t>-</w:t>
            </w:r>
          </w:p>
        </w:tc>
      </w:tr>
      <w:tr w:rsidR="007B148D" w:rsidRPr="009302A2" w:rsidTr="004C7F5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Внесение результата муниципальной услуги в реестр решений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Внесение сведений о результате предоставления муниципальной услуги,  в реестр решений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1 рабочий день</w:t>
            </w:r>
          </w:p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bCs/>
                <w:sz w:val="18"/>
                <w:szCs w:val="18"/>
              </w:rPr>
              <w:t>документационное обеспечение: нормативно-правовые акты, регулирующие предоставление муниципальной услуги, технологическое обеспечение: рабочее место, компьютер, принтер, сканер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9302A2" w:rsidRDefault="007B148D" w:rsidP="007B148D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</w:tr>
    </w:tbl>
    <w:p w:rsidR="009302A2" w:rsidRDefault="009302A2" w:rsidP="009B215C">
      <w:pPr>
        <w:pStyle w:val="Style2"/>
        <w:widowControl/>
        <w:spacing w:line="240" w:lineRule="auto"/>
        <w:rPr>
          <w:rStyle w:val="FontStyle20"/>
          <w:b/>
          <w:sz w:val="22"/>
          <w:szCs w:val="22"/>
        </w:rPr>
      </w:pPr>
    </w:p>
    <w:p w:rsidR="006F43F3" w:rsidRPr="009302A2" w:rsidRDefault="006F43F3" w:rsidP="009B215C">
      <w:pPr>
        <w:pStyle w:val="Style2"/>
        <w:widowControl/>
        <w:spacing w:line="240" w:lineRule="auto"/>
        <w:rPr>
          <w:rStyle w:val="FontStyle20"/>
          <w:b/>
          <w:sz w:val="22"/>
          <w:szCs w:val="22"/>
        </w:rPr>
      </w:pPr>
      <w:r w:rsidRPr="009302A2">
        <w:rPr>
          <w:rStyle w:val="FontStyle20"/>
          <w:b/>
          <w:sz w:val="22"/>
          <w:szCs w:val="22"/>
        </w:rPr>
        <w:t>Раздел 8. «Особенности предоставления «</w:t>
      </w:r>
      <w:proofErr w:type="spellStart"/>
      <w:r w:rsidRPr="009302A2">
        <w:rPr>
          <w:rStyle w:val="FontStyle20"/>
          <w:b/>
          <w:sz w:val="22"/>
          <w:szCs w:val="22"/>
        </w:rPr>
        <w:t>подуслуги</w:t>
      </w:r>
      <w:proofErr w:type="spellEnd"/>
      <w:r w:rsidRPr="009302A2">
        <w:rPr>
          <w:rStyle w:val="FontStyle20"/>
          <w:b/>
          <w:sz w:val="22"/>
          <w:szCs w:val="22"/>
        </w:rPr>
        <w:t>» в электронной форме»</w:t>
      </w:r>
    </w:p>
    <w:p w:rsidR="006F43F3" w:rsidRPr="00040501" w:rsidRDefault="006F43F3" w:rsidP="009B215C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6F43F3" w:rsidRPr="00040501" w:rsidRDefault="006F43F3" w:rsidP="009B215C">
      <w:pPr>
        <w:widowControl/>
        <w:rPr>
          <w:rFonts w:ascii="Arial" w:hAnsi="Arial" w:cs="Arial"/>
          <w:sz w:val="2"/>
          <w:szCs w:val="2"/>
        </w:rPr>
      </w:pPr>
    </w:p>
    <w:tbl>
      <w:tblPr>
        <w:tblW w:w="1419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2"/>
        <w:gridCol w:w="2028"/>
        <w:gridCol w:w="1475"/>
        <w:gridCol w:w="1659"/>
        <w:gridCol w:w="1290"/>
        <w:gridCol w:w="1290"/>
        <w:gridCol w:w="4240"/>
      </w:tblGrid>
      <w:tr w:rsidR="006F43F3" w:rsidRPr="00B9337E" w:rsidTr="004C7F5D">
        <w:trPr>
          <w:trHeight w:val="272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B9337E">
              <w:rPr>
                <w:rStyle w:val="FontStyle25"/>
                <w:b w:val="0"/>
                <w:sz w:val="18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Pr="00B9337E">
              <w:rPr>
                <w:rStyle w:val="FontStyle23"/>
                <w:sz w:val="18"/>
                <w:szCs w:val="20"/>
              </w:rPr>
              <w:t>«</w:t>
            </w:r>
            <w:proofErr w:type="spellStart"/>
            <w:r w:rsidRPr="00B9337E">
              <w:rPr>
                <w:rStyle w:val="FontStyle23"/>
                <w:sz w:val="18"/>
                <w:szCs w:val="20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20"/>
              </w:rPr>
              <w:t>»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B9337E">
              <w:rPr>
                <w:rStyle w:val="FontStyle25"/>
                <w:b w:val="0"/>
                <w:sz w:val="18"/>
                <w:szCs w:val="20"/>
              </w:rPr>
              <w:t>Способ записи на прием в орган, МФЦ для подачи</w:t>
            </w:r>
          </w:p>
          <w:p w:rsidR="006F43F3" w:rsidRPr="00B9337E" w:rsidRDefault="006F43F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B9337E">
              <w:rPr>
                <w:rStyle w:val="FontStyle25"/>
                <w:b w:val="0"/>
                <w:sz w:val="18"/>
                <w:szCs w:val="20"/>
              </w:rPr>
              <w:t xml:space="preserve">запроса о предоставлении </w:t>
            </w:r>
            <w:r w:rsidRPr="00B9337E">
              <w:rPr>
                <w:rStyle w:val="FontStyle23"/>
                <w:sz w:val="18"/>
                <w:szCs w:val="20"/>
              </w:rPr>
              <w:t>«</w:t>
            </w:r>
            <w:proofErr w:type="spellStart"/>
            <w:r w:rsidRPr="00B9337E">
              <w:rPr>
                <w:rStyle w:val="FontStyle23"/>
                <w:sz w:val="18"/>
                <w:szCs w:val="20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20"/>
              </w:rPr>
              <w:t>»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B9337E">
              <w:rPr>
                <w:rStyle w:val="FontStyle25"/>
                <w:b w:val="0"/>
                <w:sz w:val="18"/>
                <w:szCs w:val="20"/>
              </w:rPr>
              <w:t xml:space="preserve">Способ формирования запроса о предоставлении </w:t>
            </w:r>
            <w:r w:rsidRPr="00B9337E">
              <w:rPr>
                <w:rStyle w:val="FontStyle23"/>
                <w:sz w:val="18"/>
                <w:szCs w:val="20"/>
              </w:rPr>
              <w:t>«</w:t>
            </w:r>
            <w:proofErr w:type="spellStart"/>
            <w:r w:rsidRPr="00B9337E">
              <w:rPr>
                <w:rStyle w:val="FontStyle23"/>
                <w:sz w:val="18"/>
                <w:szCs w:val="20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20"/>
              </w:rPr>
              <w:t>»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B9337E">
              <w:rPr>
                <w:rStyle w:val="FontStyle25"/>
                <w:b w:val="0"/>
                <w:sz w:val="18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6F43F3" w:rsidRPr="00B9337E" w:rsidRDefault="006F43F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«</w:t>
            </w:r>
            <w:proofErr w:type="spellStart"/>
            <w:r w:rsidRPr="00B9337E">
              <w:rPr>
                <w:rStyle w:val="FontStyle23"/>
                <w:sz w:val="18"/>
                <w:szCs w:val="20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20"/>
              </w:rPr>
              <w:t xml:space="preserve">» </w:t>
            </w:r>
            <w:r w:rsidRPr="00B9337E">
              <w:rPr>
                <w:rStyle w:val="FontStyle25"/>
                <w:b w:val="0"/>
                <w:sz w:val="18"/>
                <w:szCs w:val="20"/>
              </w:rPr>
              <w:t xml:space="preserve">и иных документов, необходимых для предоставления </w:t>
            </w:r>
            <w:r w:rsidRPr="00B9337E">
              <w:rPr>
                <w:rStyle w:val="FontStyle23"/>
                <w:sz w:val="18"/>
                <w:szCs w:val="20"/>
              </w:rPr>
              <w:t>«</w:t>
            </w:r>
            <w:proofErr w:type="spellStart"/>
            <w:r w:rsidRPr="00B9337E">
              <w:rPr>
                <w:rStyle w:val="FontStyle23"/>
                <w:sz w:val="18"/>
                <w:szCs w:val="20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20"/>
              </w:rPr>
              <w:t>»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B9337E">
              <w:rPr>
                <w:rStyle w:val="FontStyle25"/>
                <w:b w:val="0"/>
                <w:sz w:val="18"/>
                <w:szCs w:val="20"/>
              </w:rPr>
              <w:t xml:space="preserve">Способ оплаты государственной пошлины за предоставление </w:t>
            </w:r>
            <w:r w:rsidRPr="00B9337E">
              <w:rPr>
                <w:rStyle w:val="FontStyle23"/>
                <w:sz w:val="18"/>
                <w:szCs w:val="20"/>
              </w:rPr>
              <w:t>«</w:t>
            </w:r>
            <w:proofErr w:type="spellStart"/>
            <w:r w:rsidRPr="00B9337E">
              <w:rPr>
                <w:rStyle w:val="FontStyle23"/>
                <w:sz w:val="18"/>
                <w:szCs w:val="20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20"/>
              </w:rPr>
              <w:t xml:space="preserve">» </w:t>
            </w:r>
            <w:r w:rsidRPr="00B9337E">
              <w:rPr>
                <w:rStyle w:val="FontStyle25"/>
                <w:b w:val="0"/>
                <w:sz w:val="18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B9337E">
              <w:rPr>
                <w:rStyle w:val="FontStyle25"/>
                <w:b w:val="0"/>
                <w:sz w:val="18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Pr="00B9337E">
              <w:rPr>
                <w:rStyle w:val="FontStyle23"/>
                <w:sz w:val="18"/>
                <w:szCs w:val="20"/>
              </w:rPr>
              <w:t>«</w:t>
            </w:r>
            <w:proofErr w:type="spellStart"/>
            <w:r w:rsidRPr="00B9337E">
              <w:rPr>
                <w:rStyle w:val="FontStyle23"/>
                <w:sz w:val="18"/>
                <w:szCs w:val="20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20"/>
              </w:rPr>
              <w:t>»</w:t>
            </w:r>
          </w:p>
        </w:tc>
        <w:tc>
          <w:tcPr>
            <w:tcW w:w="4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B9337E">
              <w:rPr>
                <w:rStyle w:val="FontStyle25"/>
                <w:b w:val="0"/>
                <w:sz w:val="18"/>
                <w:szCs w:val="20"/>
              </w:rPr>
              <w:t xml:space="preserve">Способ подачи жалобы на нарушение порядка предоставления </w:t>
            </w:r>
            <w:r w:rsidRPr="00B9337E">
              <w:rPr>
                <w:rStyle w:val="FontStyle23"/>
                <w:sz w:val="18"/>
                <w:szCs w:val="20"/>
              </w:rPr>
              <w:t>«</w:t>
            </w:r>
            <w:proofErr w:type="spellStart"/>
            <w:proofErr w:type="gramStart"/>
            <w:r w:rsidRPr="00B9337E">
              <w:rPr>
                <w:rStyle w:val="FontStyle23"/>
                <w:sz w:val="18"/>
                <w:szCs w:val="20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20"/>
              </w:rPr>
              <w:t xml:space="preserve">» </w:t>
            </w:r>
            <w:r w:rsidRPr="00B9337E">
              <w:rPr>
                <w:rStyle w:val="FontStyle25"/>
                <w:b w:val="0"/>
                <w:sz w:val="18"/>
                <w:szCs w:val="20"/>
              </w:rPr>
              <w:t xml:space="preserve"> и</w:t>
            </w:r>
            <w:proofErr w:type="gramEnd"/>
            <w:r w:rsidRPr="00B9337E">
              <w:rPr>
                <w:rStyle w:val="FontStyle25"/>
                <w:b w:val="0"/>
                <w:sz w:val="18"/>
                <w:szCs w:val="20"/>
              </w:rPr>
              <w:t xml:space="preserve"> досудебного (внесудебного)</w:t>
            </w:r>
          </w:p>
          <w:p w:rsidR="006F43F3" w:rsidRPr="00B9337E" w:rsidRDefault="006F43F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B9337E">
              <w:rPr>
                <w:rStyle w:val="FontStyle25"/>
                <w:b w:val="0"/>
                <w:sz w:val="18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B9337E">
              <w:rPr>
                <w:rStyle w:val="FontStyle23"/>
                <w:sz w:val="18"/>
                <w:szCs w:val="20"/>
              </w:rPr>
              <w:t>«</w:t>
            </w:r>
            <w:proofErr w:type="spellStart"/>
            <w:r w:rsidRPr="00B9337E">
              <w:rPr>
                <w:rStyle w:val="FontStyle23"/>
                <w:sz w:val="18"/>
                <w:szCs w:val="20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20"/>
              </w:rPr>
              <w:t>»</w:t>
            </w:r>
          </w:p>
        </w:tc>
      </w:tr>
      <w:tr w:rsidR="006F43F3" w:rsidRPr="00B9337E" w:rsidTr="004C7F5D">
        <w:trPr>
          <w:trHeight w:val="25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F312BA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</w:pPr>
            <w:r w:rsidRPr="00B9337E"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F43F3" w:rsidRPr="00B9337E" w:rsidTr="000C3314">
        <w:trPr>
          <w:trHeight w:val="25"/>
        </w:trPr>
        <w:tc>
          <w:tcPr>
            <w:tcW w:w="141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CC2A2D" w:rsidP="00CC2A2D">
            <w:pPr>
              <w:pStyle w:val="Style11"/>
              <w:widowControl/>
              <w:numPr>
                <w:ilvl w:val="0"/>
                <w:numId w:val="10"/>
              </w:numPr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F57B7">
              <w:rPr>
                <w:rStyle w:val="FontStyle20"/>
                <w:b/>
                <w:sz w:val="20"/>
                <w:szCs w:val="20"/>
              </w:rPr>
              <w:t>О</w:t>
            </w:r>
            <w:r w:rsidRPr="000F57B7">
              <w:rPr>
                <w:b/>
                <w:sz w:val="20"/>
                <w:szCs w:val="20"/>
              </w:rPr>
              <w:t>формление (выдача) свидетельств и карт об осуществлении перевозок по маршруту регулярных перевозок</w:t>
            </w:r>
          </w:p>
        </w:tc>
      </w:tr>
      <w:tr w:rsidR="006F43F3" w:rsidRPr="00B9337E" w:rsidTr="004C7F5D">
        <w:trPr>
          <w:trHeight w:val="25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FE1" w:rsidRPr="009302A2" w:rsidRDefault="00E66FE1" w:rsidP="00E66FE1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 xml:space="preserve">Информирование заявителя МФЦ осуществляется следующими способами: </w:t>
            </w:r>
          </w:p>
          <w:p w:rsidR="00E66FE1" w:rsidRPr="009302A2" w:rsidRDefault="00E66FE1" w:rsidP="00E66FE1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 xml:space="preserve">а) посредством привлечения средств массовой информации, а также путем размещения информации на </w:t>
            </w:r>
            <w:r w:rsidRPr="009302A2">
              <w:rPr>
                <w:sz w:val="18"/>
                <w:szCs w:val="18"/>
              </w:rPr>
              <w:lastRenderedPageBreak/>
              <w:t>официальных сайтах и информационных стендах МФЦ;</w:t>
            </w:r>
          </w:p>
          <w:p w:rsidR="00E66FE1" w:rsidRPr="009302A2" w:rsidRDefault="00E66FE1" w:rsidP="00E66FE1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б) при обращении заявителя в МФЦ лично, по телефону, посредством почтовых отправлений, либо по электронной почте.</w:t>
            </w:r>
          </w:p>
          <w:p w:rsidR="006F43F3" w:rsidRPr="009302A2" w:rsidRDefault="006F43F3" w:rsidP="00E66FE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FE1" w:rsidRPr="009302A2" w:rsidRDefault="00E66FE1" w:rsidP="00E66FE1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lastRenderedPageBreak/>
              <w:t xml:space="preserve"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</w:t>
            </w:r>
            <w:r w:rsidRPr="009302A2">
              <w:rPr>
                <w:sz w:val="18"/>
                <w:szCs w:val="18"/>
              </w:rPr>
              <w:lastRenderedPageBreak/>
              <w:t>очереди, соответствующего цели обращения, либо по предварительной записи.</w:t>
            </w:r>
          </w:p>
          <w:p w:rsidR="006F43F3" w:rsidRPr="009302A2" w:rsidRDefault="006F43F3" w:rsidP="00E66FE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311DCD" w:rsidP="00311DC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  <w:r w:rsidRPr="009302A2">
              <w:rPr>
                <w:bCs/>
                <w:sz w:val="18"/>
                <w:szCs w:val="18"/>
              </w:rPr>
              <w:lastRenderedPageBreak/>
              <w:t>Заявление в форме электронного документа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FE1" w:rsidRPr="009302A2" w:rsidRDefault="00E66FE1" w:rsidP="00E66FE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Работник МФЦ осуществляет следующие действия:</w:t>
            </w:r>
          </w:p>
          <w:p w:rsidR="00E66FE1" w:rsidRPr="009302A2" w:rsidRDefault="00E66FE1" w:rsidP="00E66FE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 xml:space="preserve">устанавливает личность заявителя на основании документа, удостоверяющего </w:t>
            </w:r>
            <w:r w:rsidRPr="009302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личность в соответствии с законодательством Российской Федерации;</w:t>
            </w:r>
          </w:p>
          <w:p w:rsidR="00E66FE1" w:rsidRPr="009302A2" w:rsidRDefault="00E66FE1" w:rsidP="00E66FE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проверяет полномочия представителя заявителя (в случае обращения представителя заявителя);</w:t>
            </w:r>
          </w:p>
          <w:p w:rsidR="00E66FE1" w:rsidRPr="009302A2" w:rsidRDefault="00E66FE1" w:rsidP="00E66FE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определяет статус исполнения заявления заявителя в ГИС;</w:t>
            </w:r>
          </w:p>
          <w:p w:rsidR="00E66FE1" w:rsidRPr="009302A2" w:rsidRDefault="00E66FE1" w:rsidP="00E66FE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распечатывает результат предоставления муниципальной услуги в виде экземпляра электронного документа на бумажном носителе и заверяет</w:t>
            </w:r>
            <w:r w:rsidRPr="009302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      </w:r>
          </w:p>
          <w:p w:rsidR="00E66FE1" w:rsidRPr="009302A2" w:rsidRDefault="00E66FE1" w:rsidP="00E66FE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заверяет экземпляр электронного документа на бумажном носителе</w:t>
            </w:r>
            <w:r w:rsidRPr="009302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использованием печати МФЦ (в предусмотренных нормативными </w:t>
            </w:r>
            <w:r w:rsidRPr="009302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правовыми актами Российской Федерации случаях – печати с изображением Государственного герба Российской Федерации);</w:t>
            </w:r>
          </w:p>
          <w:p w:rsidR="00E66FE1" w:rsidRPr="009302A2" w:rsidRDefault="00E66FE1" w:rsidP="00E66FE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выдает документы заявителю, при необходимости запрашивает у заявителя подписи за каждый выданный документ;</w:t>
            </w:r>
          </w:p>
          <w:p w:rsidR="00E66FE1" w:rsidRPr="009302A2" w:rsidRDefault="00E66FE1" w:rsidP="00E66FE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запрашивает согласие заявителя на участие в смс-опросе для оценки качества предоставленных услуг МФЦ.</w:t>
            </w:r>
          </w:p>
          <w:p w:rsidR="00E66FE1" w:rsidRPr="009302A2" w:rsidRDefault="00E66FE1" w:rsidP="00E66FE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3F3" w:rsidRPr="009302A2" w:rsidRDefault="006F43F3" w:rsidP="00E66FE1">
            <w:pPr>
              <w:pStyle w:val="ab"/>
              <w:rPr>
                <w:rStyle w:val="FontStyle25"/>
                <w:b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311DCD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lastRenderedPageBreak/>
              <w:t xml:space="preserve"> -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CD" w:rsidRPr="009302A2" w:rsidRDefault="00311DCD" w:rsidP="00311DCD">
            <w:pPr>
              <w:ind w:left="102" w:right="139"/>
              <w:jc w:val="both"/>
              <w:rPr>
                <w:bCs/>
                <w:sz w:val="18"/>
                <w:szCs w:val="18"/>
              </w:rPr>
            </w:pPr>
            <w:r w:rsidRPr="009302A2">
              <w:rPr>
                <w:bCs/>
                <w:sz w:val="18"/>
                <w:szCs w:val="18"/>
              </w:rPr>
              <w:t xml:space="preserve">- личный кабинет заявителя на Едином портале государственных и муниципальных услуг </w:t>
            </w:r>
            <w:r w:rsidRPr="009302A2">
              <w:rPr>
                <w:bCs/>
                <w:sz w:val="18"/>
                <w:szCs w:val="18"/>
              </w:rPr>
              <w:lastRenderedPageBreak/>
              <w:t>(функций)</w:t>
            </w:r>
          </w:p>
          <w:p w:rsidR="006F43F3" w:rsidRPr="009302A2" w:rsidRDefault="00311DCD" w:rsidP="00E66FE1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bCs/>
                <w:sz w:val="18"/>
                <w:szCs w:val="18"/>
              </w:rPr>
              <w:t xml:space="preserve">- личный кабинет заявителя на портале государственных и муниципальных услуг </w:t>
            </w:r>
          </w:p>
        </w:tc>
        <w:tc>
          <w:tcPr>
            <w:tcW w:w="4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14" w:rsidRPr="009302A2" w:rsidRDefault="000C3314" w:rsidP="000C3314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lastRenderedPageBreak/>
              <w:t>В досудебном (внесудебном) порядке заявитель (представитель) вправе обратиться с жалобой в письменной форме на бумажном носителе или</w:t>
            </w:r>
            <w:r w:rsidRPr="009302A2">
              <w:rPr>
                <w:sz w:val="18"/>
                <w:szCs w:val="18"/>
              </w:rPr>
              <w:br/>
              <w:t>в электронной форме:</w:t>
            </w:r>
          </w:p>
          <w:p w:rsidR="000C3314" w:rsidRPr="009302A2" w:rsidRDefault="000C3314" w:rsidP="000C3314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</w:t>
            </w:r>
            <w:r w:rsidRPr="009302A2">
              <w:rPr>
                <w:sz w:val="18"/>
                <w:szCs w:val="18"/>
              </w:rPr>
              <w:lastRenderedPageBreak/>
              <w:t>руководителя Уполномоченного органа;</w:t>
            </w:r>
          </w:p>
          <w:p w:rsidR="000C3314" w:rsidRPr="009302A2" w:rsidRDefault="000C3314" w:rsidP="000C3314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      </w:r>
          </w:p>
          <w:p w:rsidR="000C3314" w:rsidRPr="009302A2" w:rsidRDefault="000C3314" w:rsidP="000C3314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к руководителю МФЦ – на решения и действия (бездействие) работника МФЦ;</w:t>
            </w:r>
          </w:p>
          <w:p w:rsidR="000C3314" w:rsidRPr="009302A2" w:rsidRDefault="000C3314" w:rsidP="000C3314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к учредителю МФЦ – на решение и действия (бездействие) МФЦ.</w:t>
            </w:r>
          </w:p>
          <w:p w:rsidR="000C3314" w:rsidRPr="009302A2" w:rsidRDefault="000C3314" w:rsidP="000C3314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В Уполномоченном органе, МФЦ, у учредителя МФЦ определяются уполномоченные на рассмотрение жалоб должностные лица.</w:t>
            </w:r>
          </w:p>
          <w:p w:rsidR="006F43F3" w:rsidRPr="009302A2" w:rsidRDefault="006F43F3" w:rsidP="00571E0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</w:p>
        </w:tc>
      </w:tr>
      <w:tr w:rsidR="000C3314" w:rsidRPr="00B9337E" w:rsidTr="005E1F78">
        <w:trPr>
          <w:trHeight w:val="25"/>
        </w:trPr>
        <w:tc>
          <w:tcPr>
            <w:tcW w:w="141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14" w:rsidRPr="009302A2" w:rsidRDefault="005E1F78" w:rsidP="005E1F78">
            <w:pPr>
              <w:pStyle w:val="Style11"/>
              <w:widowControl/>
              <w:numPr>
                <w:ilvl w:val="0"/>
                <w:numId w:val="10"/>
              </w:numPr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b/>
                <w:sz w:val="18"/>
                <w:szCs w:val="18"/>
              </w:rPr>
              <w:lastRenderedPageBreak/>
              <w:t>П</w:t>
            </w:r>
            <w:r w:rsidRPr="009302A2">
              <w:rPr>
                <w:rStyle w:val="ac"/>
                <w:rFonts w:ascii="Times New Roman" w:hAnsi="Times New Roman" w:cs="Times New Roman"/>
                <w:b/>
                <w:sz w:val="18"/>
                <w:szCs w:val="18"/>
              </w:rPr>
              <w:t>ереоформление свидетельств и карт об осуществлении перевозок по маршруту регулярных перевозок</w:t>
            </w:r>
          </w:p>
        </w:tc>
      </w:tr>
      <w:tr w:rsidR="005E1F78" w:rsidRPr="00B9337E" w:rsidTr="004C7F5D">
        <w:trPr>
          <w:trHeight w:val="25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78" w:rsidRPr="009302A2" w:rsidRDefault="005E1F78" w:rsidP="005E1F78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 xml:space="preserve">Информирование заявителя МФЦ осуществляется следующими способами: </w:t>
            </w:r>
          </w:p>
          <w:p w:rsidR="005E1F78" w:rsidRPr="009302A2" w:rsidRDefault="005E1F78" w:rsidP="005E1F78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      </w:r>
          </w:p>
          <w:p w:rsidR="005E1F78" w:rsidRPr="009302A2" w:rsidRDefault="005E1F78" w:rsidP="005E1F78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б) при обращении заявителя в МФЦ лично, по телефону, посредством почтовых отправлений, либо по электронной почте.</w:t>
            </w:r>
          </w:p>
          <w:p w:rsidR="005E1F78" w:rsidRPr="009302A2" w:rsidRDefault="005E1F78" w:rsidP="005E1F78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78" w:rsidRPr="009302A2" w:rsidRDefault="005E1F78" w:rsidP="005E1F78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      </w:r>
          </w:p>
          <w:p w:rsidR="005E1F78" w:rsidRPr="009302A2" w:rsidRDefault="005E1F78" w:rsidP="005E1F78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78" w:rsidRPr="009302A2" w:rsidRDefault="005E1F78" w:rsidP="005E1F78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  <w:r w:rsidRPr="009302A2">
              <w:rPr>
                <w:bCs/>
                <w:sz w:val="18"/>
                <w:szCs w:val="18"/>
              </w:rPr>
              <w:t>Заявление в форме электронного документа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78" w:rsidRPr="009302A2" w:rsidRDefault="005E1F78" w:rsidP="005E1F78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Работник МФЦ осуществляет следующие действия:</w:t>
            </w:r>
          </w:p>
          <w:p w:rsidR="005E1F78" w:rsidRPr="009302A2" w:rsidRDefault="005E1F78" w:rsidP="005E1F78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      </w:r>
          </w:p>
          <w:p w:rsidR="005E1F78" w:rsidRPr="009302A2" w:rsidRDefault="005E1F78" w:rsidP="005E1F78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проверяет полномочия представителя заявителя (в случае обращения представителя заявителя);</w:t>
            </w:r>
          </w:p>
          <w:p w:rsidR="005E1F78" w:rsidRPr="009302A2" w:rsidRDefault="005E1F78" w:rsidP="005E1F78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определяет статус исполнения заявления заявителя в ГИС;</w:t>
            </w:r>
          </w:p>
          <w:p w:rsidR="005E1F78" w:rsidRPr="009302A2" w:rsidRDefault="005E1F78" w:rsidP="005E1F78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распечатывает результат предоставления муниципальной услуги в виде экземпляра электронного документа на бумажном носителе и заверяет</w:t>
            </w:r>
            <w:r w:rsidRPr="009302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      </w:r>
          </w:p>
          <w:p w:rsidR="005E1F78" w:rsidRPr="009302A2" w:rsidRDefault="005E1F78" w:rsidP="005E1F78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заверяет экземпляр электронного документа на бумажном носителе</w:t>
            </w:r>
            <w:r w:rsidRPr="009302A2">
              <w:rPr>
                <w:rFonts w:ascii="Times New Roman" w:hAnsi="Times New Roman" w:cs="Times New Roman"/>
                <w:sz w:val="18"/>
                <w:szCs w:val="18"/>
              </w:rPr>
              <w:br/>
              <w:t>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      </w:r>
          </w:p>
          <w:p w:rsidR="005E1F78" w:rsidRPr="009302A2" w:rsidRDefault="005E1F78" w:rsidP="005E1F78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 xml:space="preserve">выдает документы заявителю, при необходимости запрашивает у </w:t>
            </w:r>
            <w:r w:rsidRPr="009302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заявителя подписи за каждый выданный документ;</w:t>
            </w:r>
          </w:p>
          <w:p w:rsidR="005E1F78" w:rsidRPr="009302A2" w:rsidRDefault="005E1F78" w:rsidP="005E1F78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запрашивает согласие заявителя на участие в смс-опросе для оценки качества предоставленных услуг МФЦ.</w:t>
            </w:r>
          </w:p>
          <w:p w:rsidR="005E1F78" w:rsidRPr="009302A2" w:rsidRDefault="005E1F78" w:rsidP="005E1F78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F78" w:rsidRPr="009302A2" w:rsidRDefault="005E1F78" w:rsidP="005E1F78">
            <w:pPr>
              <w:pStyle w:val="ab"/>
              <w:rPr>
                <w:rStyle w:val="FontStyle25"/>
                <w:b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78" w:rsidRPr="009302A2" w:rsidRDefault="005E1F78" w:rsidP="005E1F78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lastRenderedPageBreak/>
              <w:t xml:space="preserve">Информирование заявителя МФЦ осуществляется следующими способами: </w:t>
            </w:r>
          </w:p>
          <w:p w:rsidR="005E1F78" w:rsidRPr="009302A2" w:rsidRDefault="005E1F78" w:rsidP="005E1F78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      </w:r>
          </w:p>
          <w:p w:rsidR="005E1F78" w:rsidRPr="009302A2" w:rsidRDefault="005E1F78" w:rsidP="005E1F78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 xml:space="preserve">б) при обращении </w:t>
            </w:r>
            <w:r w:rsidRPr="009302A2">
              <w:rPr>
                <w:sz w:val="18"/>
                <w:szCs w:val="18"/>
              </w:rPr>
              <w:lastRenderedPageBreak/>
              <w:t>заявителя в МФЦ лично, по телефону, посредством почтовых отправлений, либо по электронной почте.</w:t>
            </w:r>
          </w:p>
          <w:p w:rsidR="005E1F78" w:rsidRPr="009302A2" w:rsidRDefault="005E1F78" w:rsidP="005E1F78">
            <w:pPr>
              <w:pStyle w:val="Style11"/>
              <w:widowControl/>
              <w:spacing w:line="240" w:lineRule="auto"/>
              <w:jc w:val="left"/>
              <w:rPr>
                <w:rStyle w:val="FontStyle23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78" w:rsidRPr="009302A2" w:rsidRDefault="005E1F78" w:rsidP="005E1F78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lastRenderedPageBreak/>
      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</w:t>
            </w:r>
            <w:r w:rsidRPr="009302A2">
              <w:rPr>
                <w:sz w:val="18"/>
                <w:szCs w:val="18"/>
              </w:rPr>
              <w:lastRenderedPageBreak/>
              <w:t>ой записи.</w:t>
            </w:r>
          </w:p>
          <w:p w:rsidR="005E1F78" w:rsidRPr="009302A2" w:rsidRDefault="005E1F78" w:rsidP="005E1F78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4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78" w:rsidRPr="00B9337E" w:rsidRDefault="005E1F78" w:rsidP="005E1F78">
            <w:pPr>
              <w:pStyle w:val="Style11"/>
              <w:widowControl/>
              <w:spacing w:line="240" w:lineRule="auto"/>
              <w:jc w:val="left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DB0AEE">
              <w:rPr>
                <w:bCs/>
                <w:sz w:val="20"/>
              </w:rPr>
              <w:lastRenderedPageBreak/>
              <w:t>Заявление в форме электронного документа</w:t>
            </w:r>
          </w:p>
        </w:tc>
      </w:tr>
      <w:tr w:rsidR="000C3314" w:rsidRPr="00B9337E" w:rsidTr="005E1F78">
        <w:trPr>
          <w:trHeight w:val="521"/>
        </w:trPr>
        <w:tc>
          <w:tcPr>
            <w:tcW w:w="141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14" w:rsidRPr="009302A2" w:rsidRDefault="005E1F78" w:rsidP="005E1F78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b/>
                <w:sz w:val="18"/>
                <w:szCs w:val="18"/>
              </w:rPr>
              <w:lastRenderedPageBreak/>
              <w:t>3. П</w:t>
            </w:r>
            <w:r w:rsidRPr="009302A2">
              <w:rPr>
                <w:rStyle w:val="ac"/>
                <w:rFonts w:ascii="Times New Roman" w:hAnsi="Times New Roman" w:cs="Times New Roman"/>
                <w:b/>
                <w:sz w:val="18"/>
                <w:szCs w:val="18"/>
              </w:rPr>
              <w:t>рекращение действия свидетельств и карт об осуществлении перевозок по маршруту регулярных перевозок</w:t>
            </w:r>
          </w:p>
        </w:tc>
      </w:tr>
      <w:tr w:rsidR="005E1F78" w:rsidRPr="00B9337E" w:rsidTr="004C7F5D">
        <w:trPr>
          <w:trHeight w:val="25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78" w:rsidRPr="009302A2" w:rsidRDefault="005E1F78" w:rsidP="005E1F78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 xml:space="preserve">Информирование заявителя МФЦ осуществляется следующими способами: </w:t>
            </w:r>
          </w:p>
          <w:p w:rsidR="005E1F78" w:rsidRPr="009302A2" w:rsidRDefault="005E1F78" w:rsidP="005E1F78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      </w:r>
          </w:p>
          <w:p w:rsidR="005E1F78" w:rsidRPr="009302A2" w:rsidRDefault="005E1F78" w:rsidP="005E1F78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б) при обращении заявителя в МФЦ лично, по телефону, посредством почтовых отправлений, либо по электронной почте.</w:t>
            </w:r>
          </w:p>
          <w:p w:rsidR="005E1F78" w:rsidRPr="009302A2" w:rsidRDefault="005E1F78" w:rsidP="005E1F78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78" w:rsidRPr="009302A2" w:rsidRDefault="005E1F78" w:rsidP="005E1F78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      </w:r>
          </w:p>
          <w:p w:rsidR="005E1F78" w:rsidRPr="009302A2" w:rsidRDefault="005E1F78" w:rsidP="005E1F78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78" w:rsidRPr="009302A2" w:rsidRDefault="005E1F78" w:rsidP="005E1F78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  <w:r w:rsidRPr="009302A2">
              <w:rPr>
                <w:bCs/>
                <w:sz w:val="18"/>
                <w:szCs w:val="18"/>
              </w:rPr>
              <w:t>Заявление в форме электронного документа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78" w:rsidRPr="009302A2" w:rsidRDefault="005E1F78" w:rsidP="005E1F78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Работник МФЦ осуществляет следующие действия:</w:t>
            </w:r>
          </w:p>
          <w:p w:rsidR="005E1F78" w:rsidRPr="009302A2" w:rsidRDefault="005E1F78" w:rsidP="005E1F78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      </w:r>
          </w:p>
          <w:p w:rsidR="005E1F78" w:rsidRPr="009302A2" w:rsidRDefault="005E1F78" w:rsidP="005E1F78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проверяет полномочия представителя заявителя (в случае обращения представителя заявителя);</w:t>
            </w:r>
          </w:p>
          <w:p w:rsidR="005E1F78" w:rsidRPr="009302A2" w:rsidRDefault="005E1F78" w:rsidP="005E1F78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определяет статус исполнения заявления заявителя в ГИС;</w:t>
            </w:r>
          </w:p>
          <w:p w:rsidR="005E1F78" w:rsidRPr="009302A2" w:rsidRDefault="005E1F78" w:rsidP="005E1F78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 xml:space="preserve">распечатывает результат предоставления муниципальной услуги в виде экземпляра электронного </w:t>
            </w:r>
            <w:r w:rsidRPr="009302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документа на бумажном носителе и заверяет</w:t>
            </w:r>
            <w:r w:rsidRPr="009302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      </w:r>
          </w:p>
          <w:p w:rsidR="005E1F78" w:rsidRPr="009302A2" w:rsidRDefault="005E1F78" w:rsidP="005E1F78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заверяет экземпляр электронного документа на бумажном носителе</w:t>
            </w:r>
            <w:r w:rsidRPr="009302A2">
              <w:rPr>
                <w:rFonts w:ascii="Times New Roman" w:hAnsi="Times New Roman" w:cs="Times New Roman"/>
                <w:sz w:val="18"/>
                <w:szCs w:val="18"/>
              </w:rPr>
              <w:br/>
              <w:t>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      </w:r>
          </w:p>
          <w:p w:rsidR="005E1F78" w:rsidRPr="009302A2" w:rsidRDefault="005E1F78" w:rsidP="005E1F78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выдает документы заявителю, при необходимости запрашивает у заявителя подписи за каждый выданный документ;</w:t>
            </w:r>
          </w:p>
          <w:p w:rsidR="005E1F78" w:rsidRPr="009302A2" w:rsidRDefault="005E1F78" w:rsidP="005E1F78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запрашивает согласие заявителя на участие в смс-опросе для оценки качества предоставленных услуг МФЦ.</w:t>
            </w:r>
          </w:p>
          <w:p w:rsidR="005E1F78" w:rsidRPr="009302A2" w:rsidRDefault="005E1F78" w:rsidP="005E1F78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F78" w:rsidRPr="009302A2" w:rsidRDefault="005E1F78" w:rsidP="005E1F78">
            <w:pPr>
              <w:pStyle w:val="ab"/>
              <w:rPr>
                <w:rStyle w:val="FontStyle25"/>
                <w:b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78" w:rsidRPr="009302A2" w:rsidRDefault="005E1F78" w:rsidP="005E1F78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lastRenderedPageBreak/>
              <w:t xml:space="preserve">Информирование заявителя МФЦ осуществляется следующими способами: </w:t>
            </w:r>
          </w:p>
          <w:p w:rsidR="005E1F78" w:rsidRPr="009302A2" w:rsidRDefault="005E1F78" w:rsidP="005E1F78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      </w:r>
          </w:p>
          <w:p w:rsidR="005E1F78" w:rsidRPr="009302A2" w:rsidRDefault="005E1F78" w:rsidP="005E1F78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б) при обращении заявителя в МФЦ лично, по телефону, посредством почтовых отправлений, либо по электронной почте.</w:t>
            </w:r>
          </w:p>
          <w:p w:rsidR="005E1F78" w:rsidRPr="009302A2" w:rsidRDefault="005E1F78" w:rsidP="005E1F78">
            <w:pPr>
              <w:pStyle w:val="Style11"/>
              <w:widowControl/>
              <w:spacing w:line="240" w:lineRule="auto"/>
              <w:jc w:val="left"/>
              <w:rPr>
                <w:rStyle w:val="FontStyle23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78" w:rsidRPr="009302A2" w:rsidRDefault="005E1F78" w:rsidP="005E1F78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      </w:r>
          </w:p>
          <w:p w:rsidR="005E1F78" w:rsidRPr="009302A2" w:rsidRDefault="005E1F78" w:rsidP="005E1F78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4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78" w:rsidRPr="00B9337E" w:rsidRDefault="005E1F78" w:rsidP="005E1F78">
            <w:pPr>
              <w:pStyle w:val="Style11"/>
              <w:widowControl/>
              <w:spacing w:line="240" w:lineRule="auto"/>
              <w:jc w:val="left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DB0AEE">
              <w:rPr>
                <w:bCs/>
                <w:sz w:val="20"/>
              </w:rPr>
              <w:t>Заявление в форме электронного документа</w:t>
            </w:r>
          </w:p>
        </w:tc>
      </w:tr>
    </w:tbl>
    <w:p w:rsidR="006F43F3" w:rsidRPr="00040501" w:rsidRDefault="006F43F3" w:rsidP="00747FC4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18"/>
          <w:szCs w:val="18"/>
        </w:rPr>
        <w:sectPr w:rsidR="006F43F3" w:rsidRPr="00040501" w:rsidSect="007D0360">
          <w:pgSz w:w="16840" w:h="11907" w:orient="landscape" w:code="9"/>
          <w:pgMar w:top="1134" w:right="1247" w:bottom="709" w:left="1134" w:header="720" w:footer="720" w:gutter="0"/>
          <w:cols w:space="60"/>
          <w:noEndnote/>
          <w:docGrid w:linePitch="326"/>
        </w:sectPr>
      </w:pPr>
    </w:p>
    <w:p w:rsidR="006F43F3" w:rsidRDefault="006F43F3" w:rsidP="005E1F78">
      <w:pPr>
        <w:jc w:val="right"/>
        <w:rPr>
          <w:lang w:eastAsia="en-US"/>
        </w:rPr>
      </w:pPr>
      <w:r w:rsidRPr="00040501">
        <w:rPr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Приложение 1</w:t>
      </w:r>
      <w:r w:rsidR="007A7D2B">
        <w:rPr>
          <w:lang w:eastAsia="en-US"/>
        </w:rPr>
        <w:t xml:space="preserve"> </w:t>
      </w:r>
    </w:p>
    <w:p w:rsidR="00F80226" w:rsidRDefault="00F80226" w:rsidP="00CC2A2D">
      <w:pPr>
        <w:rPr>
          <w:lang w:eastAsia="en-US"/>
        </w:rPr>
      </w:pPr>
    </w:p>
    <w:p w:rsidR="00F80226" w:rsidRDefault="00F80226" w:rsidP="00F80226">
      <w:pPr>
        <w:pStyle w:val="af0"/>
        <w:jc w:val="center"/>
      </w:pPr>
      <w:r>
        <w:rPr>
          <w:rFonts w:ascii="Times New Roman" w:hAnsi="Times New Roman"/>
          <w:sz w:val="28"/>
        </w:rPr>
        <w:t>Форма заявления о предоставлении муниципальной услуги</w:t>
      </w:r>
    </w:p>
    <w:p w:rsidR="00F80226" w:rsidRDefault="00F80226" w:rsidP="00F80226">
      <w:pPr>
        <w:tabs>
          <w:tab w:val="left" w:pos="567"/>
        </w:tabs>
        <w:ind w:firstLine="567"/>
        <w:jc w:val="right"/>
        <w:rPr>
          <w:sz w:val="28"/>
        </w:rPr>
      </w:pPr>
    </w:p>
    <w:p w:rsidR="00F80226" w:rsidRPr="00B616E1" w:rsidRDefault="00F80226" w:rsidP="00F80226">
      <w:pPr>
        <w:jc w:val="right"/>
        <w:rPr>
          <w:sz w:val="28"/>
          <w:szCs w:val="28"/>
        </w:rPr>
      </w:pPr>
    </w:p>
    <w:p w:rsidR="00F80226" w:rsidRPr="00B616E1" w:rsidRDefault="00F80226" w:rsidP="00F80226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 подачи__________№_______</w:t>
      </w:r>
    </w:p>
    <w:p w:rsidR="00F80226" w:rsidRPr="00B616E1" w:rsidRDefault="00F80226" w:rsidP="00F80226">
      <w:pPr>
        <w:jc w:val="both"/>
        <w:rPr>
          <w:sz w:val="28"/>
          <w:szCs w:val="28"/>
        </w:rPr>
      </w:pPr>
      <w:r w:rsidRPr="00B616E1">
        <w:rPr>
          <w:sz w:val="28"/>
          <w:szCs w:val="28"/>
        </w:rPr>
        <w:t xml:space="preserve"> </w:t>
      </w:r>
    </w:p>
    <w:p w:rsidR="00F80226" w:rsidRDefault="00F80226" w:rsidP="00F80226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органа, уполномоченного на предоставление услуги)</w:t>
      </w:r>
    </w:p>
    <w:p w:rsidR="00F80226" w:rsidRDefault="00F80226" w:rsidP="00F80226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6"/>
        <w:gridCol w:w="5027"/>
      </w:tblGrid>
      <w:tr w:rsidR="00F80226" w:rsidTr="00F80226">
        <w:tc>
          <w:tcPr>
            <w:tcW w:w="10053" w:type="dxa"/>
            <w:gridSpan w:val="2"/>
          </w:tcPr>
          <w:p w:rsidR="00F80226" w:rsidRDefault="00F80226" w:rsidP="00F80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представителе</w:t>
            </w:r>
          </w:p>
        </w:tc>
      </w:tr>
      <w:tr w:rsidR="00F80226" w:rsidTr="00F80226">
        <w:tc>
          <w:tcPr>
            <w:tcW w:w="5026" w:type="dxa"/>
          </w:tcPr>
          <w:p w:rsidR="00F80226" w:rsidRDefault="00F80226" w:rsidP="00F80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представителя</w:t>
            </w:r>
          </w:p>
        </w:tc>
        <w:tc>
          <w:tcPr>
            <w:tcW w:w="5027" w:type="dxa"/>
          </w:tcPr>
          <w:p w:rsidR="00F80226" w:rsidRDefault="00F80226" w:rsidP="00F80226">
            <w:pPr>
              <w:jc w:val="center"/>
              <w:rPr>
                <w:sz w:val="28"/>
                <w:szCs w:val="28"/>
              </w:rPr>
            </w:pPr>
          </w:p>
        </w:tc>
      </w:tr>
      <w:tr w:rsidR="00F80226" w:rsidTr="00F80226">
        <w:tc>
          <w:tcPr>
            <w:tcW w:w="5026" w:type="dxa"/>
          </w:tcPr>
          <w:p w:rsidR="00F80226" w:rsidRDefault="00F80226" w:rsidP="00F80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5027" w:type="dxa"/>
          </w:tcPr>
          <w:p w:rsidR="00F80226" w:rsidRDefault="00F80226" w:rsidP="00F80226">
            <w:pPr>
              <w:jc w:val="center"/>
              <w:rPr>
                <w:sz w:val="28"/>
                <w:szCs w:val="28"/>
              </w:rPr>
            </w:pPr>
          </w:p>
        </w:tc>
      </w:tr>
      <w:tr w:rsidR="00F80226" w:rsidTr="00F80226">
        <w:tc>
          <w:tcPr>
            <w:tcW w:w="5026" w:type="dxa"/>
          </w:tcPr>
          <w:p w:rsidR="00F80226" w:rsidRDefault="00F80226" w:rsidP="00F80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5027" w:type="dxa"/>
          </w:tcPr>
          <w:p w:rsidR="00F80226" w:rsidRDefault="00F80226" w:rsidP="00F80226">
            <w:pPr>
              <w:jc w:val="center"/>
              <w:rPr>
                <w:sz w:val="28"/>
                <w:szCs w:val="28"/>
              </w:rPr>
            </w:pPr>
          </w:p>
        </w:tc>
      </w:tr>
      <w:tr w:rsidR="00F80226" w:rsidTr="00F80226">
        <w:tc>
          <w:tcPr>
            <w:tcW w:w="5026" w:type="dxa"/>
          </w:tcPr>
          <w:p w:rsidR="00F80226" w:rsidRDefault="00F80226" w:rsidP="00F80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5027" w:type="dxa"/>
          </w:tcPr>
          <w:p w:rsidR="00F80226" w:rsidRDefault="00F80226" w:rsidP="00F80226">
            <w:pPr>
              <w:jc w:val="center"/>
              <w:rPr>
                <w:sz w:val="28"/>
                <w:szCs w:val="28"/>
              </w:rPr>
            </w:pPr>
          </w:p>
        </w:tc>
      </w:tr>
      <w:tr w:rsidR="00F80226" w:rsidTr="00F80226">
        <w:tc>
          <w:tcPr>
            <w:tcW w:w="5026" w:type="dxa"/>
          </w:tcPr>
          <w:p w:rsidR="00F80226" w:rsidRDefault="00F80226" w:rsidP="00F80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  <w:tc>
          <w:tcPr>
            <w:tcW w:w="5027" w:type="dxa"/>
          </w:tcPr>
          <w:p w:rsidR="00F80226" w:rsidRDefault="00F80226" w:rsidP="00F80226">
            <w:pPr>
              <w:jc w:val="center"/>
              <w:rPr>
                <w:sz w:val="28"/>
                <w:szCs w:val="28"/>
              </w:rPr>
            </w:pPr>
          </w:p>
        </w:tc>
      </w:tr>
      <w:tr w:rsidR="00F80226" w:rsidTr="00F80226">
        <w:tc>
          <w:tcPr>
            <w:tcW w:w="5026" w:type="dxa"/>
          </w:tcPr>
          <w:p w:rsidR="00F80226" w:rsidRDefault="00F80226" w:rsidP="00F80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027" w:type="dxa"/>
          </w:tcPr>
          <w:p w:rsidR="00F80226" w:rsidRDefault="00F80226" w:rsidP="00F80226">
            <w:pPr>
              <w:jc w:val="center"/>
              <w:rPr>
                <w:sz w:val="28"/>
                <w:szCs w:val="28"/>
              </w:rPr>
            </w:pPr>
          </w:p>
        </w:tc>
      </w:tr>
      <w:tr w:rsidR="00F80226" w:rsidTr="00F80226">
        <w:tc>
          <w:tcPr>
            <w:tcW w:w="5026" w:type="dxa"/>
          </w:tcPr>
          <w:p w:rsidR="00F80226" w:rsidRDefault="00F80226" w:rsidP="00F80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5027" w:type="dxa"/>
          </w:tcPr>
          <w:p w:rsidR="00F80226" w:rsidRDefault="00F80226" w:rsidP="00F80226">
            <w:pPr>
              <w:jc w:val="center"/>
              <w:rPr>
                <w:sz w:val="28"/>
                <w:szCs w:val="28"/>
              </w:rPr>
            </w:pPr>
          </w:p>
        </w:tc>
      </w:tr>
      <w:tr w:rsidR="00F80226" w:rsidTr="00F80226">
        <w:tc>
          <w:tcPr>
            <w:tcW w:w="5026" w:type="dxa"/>
          </w:tcPr>
          <w:p w:rsidR="00F80226" w:rsidRDefault="00F80226" w:rsidP="00F80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5027" w:type="dxa"/>
          </w:tcPr>
          <w:p w:rsidR="00F80226" w:rsidRDefault="00F80226" w:rsidP="00F80226">
            <w:pPr>
              <w:jc w:val="center"/>
              <w:rPr>
                <w:sz w:val="28"/>
                <w:szCs w:val="28"/>
              </w:rPr>
            </w:pPr>
          </w:p>
        </w:tc>
      </w:tr>
      <w:tr w:rsidR="00F80226" w:rsidTr="00F80226">
        <w:tc>
          <w:tcPr>
            <w:tcW w:w="5026" w:type="dxa"/>
          </w:tcPr>
          <w:p w:rsidR="00F80226" w:rsidRDefault="00F80226" w:rsidP="00F80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</w:t>
            </w:r>
          </w:p>
        </w:tc>
        <w:tc>
          <w:tcPr>
            <w:tcW w:w="5027" w:type="dxa"/>
          </w:tcPr>
          <w:p w:rsidR="00F80226" w:rsidRDefault="00F80226" w:rsidP="00F80226">
            <w:pPr>
              <w:jc w:val="center"/>
              <w:rPr>
                <w:sz w:val="28"/>
                <w:szCs w:val="28"/>
              </w:rPr>
            </w:pPr>
          </w:p>
        </w:tc>
      </w:tr>
      <w:tr w:rsidR="00F80226" w:rsidTr="00F80226">
        <w:tc>
          <w:tcPr>
            <w:tcW w:w="5026" w:type="dxa"/>
          </w:tcPr>
          <w:p w:rsidR="00F80226" w:rsidRDefault="00F80226" w:rsidP="00F80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</w:t>
            </w:r>
          </w:p>
        </w:tc>
        <w:tc>
          <w:tcPr>
            <w:tcW w:w="5027" w:type="dxa"/>
          </w:tcPr>
          <w:p w:rsidR="00F80226" w:rsidRDefault="00F80226" w:rsidP="00F80226">
            <w:pPr>
              <w:jc w:val="center"/>
              <w:rPr>
                <w:sz w:val="28"/>
                <w:szCs w:val="28"/>
              </w:rPr>
            </w:pPr>
          </w:p>
        </w:tc>
      </w:tr>
      <w:tr w:rsidR="00F80226" w:rsidTr="00F80226">
        <w:tc>
          <w:tcPr>
            <w:tcW w:w="5026" w:type="dxa"/>
          </w:tcPr>
          <w:p w:rsidR="00F80226" w:rsidRDefault="00F80226" w:rsidP="00F80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регистрации</w:t>
            </w:r>
          </w:p>
        </w:tc>
        <w:tc>
          <w:tcPr>
            <w:tcW w:w="5027" w:type="dxa"/>
          </w:tcPr>
          <w:p w:rsidR="00F80226" w:rsidRDefault="00F80226" w:rsidP="00F80226">
            <w:pPr>
              <w:jc w:val="center"/>
              <w:rPr>
                <w:sz w:val="28"/>
                <w:szCs w:val="28"/>
              </w:rPr>
            </w:pPr>
          </w:p>
        </w:tc>
      </w:tr>
      <w:tr w:rsidR="00F80226" w:rsidTr="00F80226">
        <w:tc>
          <w:tcPr>
            <w:tcW w:w="5026" w:type="dxa"/>
          </w:tcPr>
          <w:p w:rsidR="00F80226" w:rsidRDefault="00F80226" w:rsidP="00F80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проживания</w:t>
            </w:r>
          </w:p>
        </w:tc>
        <w:tc>
          <w:tcPr>
            <w:tcW w:w="5027" w:type="dxa"/>
          </w:tcPr>
          <w:p w:rsidR="00F80226" w:rsidRDefault="00F80226" w:rsidP="00F80226">
            <w:pPr>
              <w:jc w:val="center"/>
              <w:rPr>
                <w:sz w:val="28"/>
                <w:szCs w:val="28"/>
              </w:rPr>
            </w:pPr>
          </w:p>
        </w:tc>
      </w:tr>
      <w:tr w:rsidR="00F80226" w:rsidTr="00F80226">
        <w:tc>
          <w:tcPr>
            <w:tcW w:w="5026" w:type="dxa"/>
          </w:tcPr>
          <w:p w:rsidR="00F80226" w:rsidRDefault="00F80226" w:rsidP="00F80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Гражданство</w:t>
            </w:r>
          </w:p>
        </w:tc>
        <w:tc>
          <w:tcPr>
            <w:tcW w:w="5027" w:type="dxa"/>
          </w:tcPr>
          <w:p w:rsidR="00F80226" w:rsidRDefault="00F80226" w:rsidP="00F80226">
            <w:pPr>
              <w:jc w:val="center"/>
              <w:rPr>
                <w:sz w:val="28"/>
                <w:szCs w:val="28"/>
              </w:rPr>
            </w:pPr>
          </w:p>
        </w:tc>
      </w:tr>
      <w:tr w:rsidR="00F80226" w:rsidTr="00F80226">
        <w:tc>
          <w:tcPr>
            <w:tcW w:w="10053" w:type="dxa"/>
            <w:gridSpan w:val="2"/>
          </w:tcPr>
          <w:p w:rsidR="00F80226" w:rsidRDefault="00F80226" w:rsidP="00F80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</w:tr>
      <w:tr w:rsidR="00F80226" w:rsidTr="00F80226">
        <w:tc>
          <w:tcPr>
            <w:tcW w:w="5026" w:type="dxa"/>
          </w:tcPr>
          <w:p w:rsidR="00F80226" w:rsidRDefault="00F80226" w:rsidP="00F80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заявителя</w:t>
            </w:r>
          </w:p>
        </w:tc>
        <w:tc>
          <w:tcPr>
            <w:tcW w:w="5027" w:type="dxa"/>
          </w:tcPr>
          <w:p w:rsidR="00F80226" w:rsidRDefault="00F80226" w:rsidP="00F80226">
            <w:pPr>
              <w:jc w:val="center"/>
              <w:rPr>
                <w:sz w:val="28"/>
                <w:szCs w:val="28"/>
              </w:rPr>
            </w:pPr>
          </w:p>
        </w:tc>
      </w:tr>
      <w:tr w:rsidR="00F80226" w:rsidTr="00F80226">
        <w:tc>
          <w:tcPr>
            <w:tcW w:w="5026" w:type="dxa"/>
          </w:tcPr>
          <w:p w:rsidR="00F80226" w:rsidRDefault="00F80226" w:rsidP="00F80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5027" w:type="dxa"/>
          </w:tcPr>
          <w:p w:rsidR="00F80226" w:rsidRDefault="00F80226" w:rsidP="00F80226">
            <w:pPr>
              <w:jc w:val="center"/>
              <w:rPr>
                <w:sz w:val="28"/>
                <w:szCs w:val="28"/>
              </w:rPr>
            </w:pPr>
          </w:p>
        </w:tc>
      </w:tr>
      <w:tr w:rsidR="00F80226" w:rsidTr="00F80226">
        <w:tc>
          <w:tcPr>
            <w:tcW w:w="5026" w:type="dxa"/>
          </w:tcPr>
          <w:p w:rsidR="00F80226" w:rsidRDefault="00F80226" w:rsidP="00F80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ОГРНИП</w:t>
            </w:r>
          </w:p>
        </w:tc>
        <w:tc>
          <w:tcPr>
            <w:tcW w:w="5027" w:type="dxa"/>
          </w:tcPr>
          <w:p w:rsidR="00F80226" w:rsidRDefault="00F80226" w:rsidP="00F80226">
            <w:pPr>
              <w:jc w:val="center"/>
              <w:rPr>
                <w:sz w:val="28"/>
                <w:szCs w:val="28"/>
              </w:rPr>
            </w:pPr>
          </w:p>
        </w:tc>
      </w:tr>
      <w:tr w:rsidR="00F80226" w:rsidTr="00F80226">
        <w:tc>
          <w:tcPr>
            <w:tcW w:w="5026" w:type="dxa"/>
          </w:tcPr>
          <w:p w:rsidR="00F80226" w:rsidRDefault="00F80226" w:rsidP="00F80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</w:t>
            </w:r>
          </w:p>
        </w:tc>
        <w:tc>
          <w:tcPr>
            <w:tcW w:w="5027" w:type="dxa"/>
          </w:tcPr>
          <w:p w:rsidR="00F80226" w:rsidRDefault="00F80226" w:rsidP="00F80226">
            <w:pPr>
              <w:jc w:val="center"/>
              <w:rPr>
                <w:sz w:val="28"/>
                <w:szCs w:val="28"/>
              </w:rPr>
            </w:pPr>
          </w:p>
        </w:tc>
      </w:tr>
      <w:tr w:rsidR="00F80226" w:rsidTr="00F80226">
        <w:tc>
          <w:tcPr>
            <w:tcW w:w="5026" w:type="dxa"/>
          </w:tcPr>
          <w:p w:rsidR="00F80226" w:rsidRDefault="00F80226" w:rsidP="00F80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5027" w:type="dxa"/>
          </w:tcPr>
          <w:p w:rsidR="00F80226" w:rsidRDefault="00F80226" w:rsidP="00F80226">
            <w:pPr>
              <w:jc w:val="center"/>
              <w:rPr>
                <w:sz w:val="28"/>
                <w:szCs w:val="28"/>
              </w:rPr>
            </w:pPr>
          </w:p>
        </w:tc>
      </w:tr>
    </w:tbl>
    <w:p w:rsidR="00F80226" w:rsidRDefault="00F80226" w:rsidP="00F80226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6"/>
        <w:gridCol w:w="5027"/>
      </w:tblGrid>
      <w:tr w:rsidR="00F80226" w:rsidTr="00F80226">
        <w:tc>
          <w:tcPr>
            <w:tcW w:w="5026" w:type="dxa"/>
          </w:tcPr>
          <w:p w:rsidR="00F80226" w:rsidRDefault="00F80226" w:rsidP="00F802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7" w:type="dxa"/>
          </w:tcPr>
          <w:p w:rsidR="00F80226" w:rsidRDefault="00F80226" w:rsidP="00F80226">
            <w:pPr>
              <w:jc w:val="center"/>
              <w:rPr>
                <w:sz w:val="28"/>
                <w:szCs w:val="28"/>
              </w:rPr>
            </w:pPr>
          </w:p>
        </w:tc>
      </w:tr>
      <w:tr w:rsidR="00F80226" w:rsidTr="00F80226">
        <w:tc>
          <w:tcPr>
            <w:tcW w:w="10053" w:type="dxa"/>
            <w:gridSpan w:val="2"/>
          </w:tcPr>
          <w:p w:rsidR="00F80226" w:rsidRDefault="00F80226" w:rsidP="00F80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определения варианта предоставления</w:t>
            </w:r>
          </w:p>
        </w:tc>
      </w:tr>
      <w:tr w:rsidR="00F80226" w:rsidTr="00F80226">
        <w:tc>
          <w:tcPr>
            <w:tcW w:w="5026" w:type="dxa"/>
          </w:tcPr>
          <w:p w:rsidR="00F80226" w:rsidRDefault="00F80226" w:rsidP="00F802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7" w:type="dxa"/>
          </w:tcPr>
          <w:p w:rsidR="00F80226" w:rsidRDefault="00F80226" w:rsidP="00F80226">
            <w:pPr>
              <w:jc w:val="center"/>
              <w:rPr>
                <w:sz w:val="28"/>
                <w:szCs w:val="28"/>
              </w:rPr>
            </w:pPr>
          </w:p>
        </w:tc>
      </w:tr>
      <w:tr w:rsidR="00F80226" w:rsidTr="00F80226">
        <w:tc>
          <w:tcPr>
            <w:tcW w:w="10053" w:type="dxa"/>
            <w:gridSpan w:val="2"/>
          </w:tcPr>
          <w:p w:rsidR="00F80226" w:rsidRDefault="00F80226" w:rsidP="00F80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документов</w:t>
            </w:r>
          </w:p>
        </w:tc>
      </w:tr>
      <w:tr w:rsidR="00F80226" w:rsidTr="00F80226">
        <w:tc>
          <w:tcPr>
            <w:tcW w:w="5026" w:type="dxa"/>
          </w:tcPr>
          <w:p w:rsidR="00F80226" w:rsidRDefault="00F80226" w:rsidP="00F802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7" w:type="dxa"/>
          </w:tcPr>
          <w:p w:rsidR="00F80226" w:rsidRDefault="00F80226" w:rsidP="00F80226">
            <w:pPr>
              <w:jc w:val="center"/>
              <w:rPr>
                <w:sz w:val="28"/>
                <w:szCs w:val="28"/>
              </w:rPr>
            </w:pPr>
          </w:p>
        </w:tc>
      </w:tr>
    </w:tbl>
    <w:p w:rsidR="00F80226" w:rsidRDefault="00F80226" w:rsidP="00F80226">
      <w:pPr>
        <w:jc w:val="center"/>
        <w:rPr>
          <w:sz w:val="28"/>
          <w:szCs w:val="28"/>
        </w:rPr>
      </w:pPr>
    </w:p>
    <w:p w:rsidR="00F80226" w:rsidRDefault="00F80226" w:rsidP="00F80226">
      <w:pPr>
        <w:jc w:val="both"/>
        <w:rPr>
          <w:sz w:val="28"/>
          <w:szCs w:val="28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9302A2" w:rsidRDefault="009302A2" w:rsidP="005E1F78">
      <w:pPr>
        <w:jc w:val="right"/>
        <w:rPr>
          <w:lang w:eastAsia="en-US"/>
        </w:rPr>
      </w:pPr>
    </w:p>
    <w:p w:rsidR="00F80226" w:rsidRDefault="00F80226" w:rsidP="005E1F78">
      <w:pPr>
        <w:jc w:val="right"/>
        <w:rPr>
          <w:lang w:eastAsia="en-US"/>
        </w:rPr>
      </w:pPr>
      <w:r>
        <w:rPr>
          <w:lang w:eastAsia="en-US"/>
        </w:rPr>
        <w:lastRenderedPageBreak/>
        <w:t>Приложение 2</w:t>
      </w:r>
      <w:r w:rsidR="007A7D2B">
        <w:rPr>
          <w:lang w:eastAsia="en-US"/>
        </w:rPr>
        <w:t xml:space="preserve"> </w:t>
      </w:r>
    </w:p>
    <w:p w:rsidR="005E1F78" w:rsidRDefault="005E1F78" w:rsidP="005E1F78">
      <w:pPr>
        <w:jc w:val="right"/>
        <w:rPr>
          <w:lang w:eastAsia="en-US"/>
        </w:rPr>
      </w:pPr>
    </w:p>
    <w:p w:rsidR="005E1F78" w:rsidRDefault="005E1F78" w:rsidP="005E1F78">
      <w:pPr>
        <w:jc w:val="right"/>
        <w:rPr>
          <w:lang w:eastAsia="en-US"/>
        </w:rPr>
      </w:pPr>
    </w:p>
    <w:p w:rsidR="005E1F78" w:rsidRDefault="005E1F78" w:rsidP="005E1F78">
      <w:pPr>
        <w:pStyle w:val="af0"/>
        <w:jc w:val="center"/>
      </w:pPr>
      <w:r>
        <w:rPr>
          <w:rFonts w:ascii="Times New Roman" w:hAnsi="Times New Roman"/>
          <w:sz w:val="28"/>
        </w:rPr>
        <w:t>Форма заявления о предоставлении муниципальной услуги</w:t>
      </w:r>
    </w:p>
    <w:p w:rsidR="005E1F78" w:rsidRDefault="005E1F78" w:rsidP="005E1F78">
      <w:pPr>
        <w:tabs>
          <w:tab w:val="left" w:pos="567"/>
        </w:tabs>
        <w:ind w:firstLine="567"/>
        <w:jc w:val="right"/>
        <w:rPr>
          <w:sz w:val="28"/>
        </w:rPr>
      </w:pPr>
    </w:p>
    <w:p w:rsidR="005E1F78" w:rsidRPr="00B616E1" w:rsidRDefault="005E1F78" w:rsidP="005E1F78">
      <w:pPr>
        <w:jc w:val="right"/>
        <w:rPr>
          <w:sz w:val="28"/>
          <w:szCs w:val="28"/>
        </w:rPr>
      </w:pPr>
    </w:p>
    <w:p w:rsidR="005E1F78" w:rsidRPr="00B616E1" w:rsidRDefault="005E1F78" w:rsidP="005E1F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Дата подачи </w:t>
      </w:r>
      <w:r>
        <w:rPr>
          <w:sz w:val="28"/>
          <w:szCs w:val="28"/>
          <w:u w:val="single"/>
        </w:rPr>
        <w:t>30.05.2023</w:t>
      </w:r>
      <w:r>
        <w:rPr>
          <w:sz w:val="28"/>
          <w:szCs w:val="28"/>
        </w:rPr>
        <w:t>_№__1__</w:t>
      </w:r>
    </w:p>
    <w:p w:rsidR="005E1F78" w:rsidRPr="00B616E1" w:rsidRDefault="005E1F78" w:rsidP="005E1F78">
      <w:pPr>
        <w:jc w:val="both"/>
        <w:rPr>
          <w:sz w:val="28"/>
          <w:szCs w:val="28"/>
        </w:rPr>
      </w:pPr>
      <w:r w:rsidRPr="00B616E1">
        <w:rPr>
          <w:sz w:val="28"/>
          <w:szCs w:val="28"/>
        </w:rPr>
        <w:t xml:space="preserve"> </w:t>
      </w:r>
    </w:p>
    <w:p w:rsidR="005E1F78" w:rsidRDefault="005E1F78" w:rsidP="005E1F7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Суоярвского муниципального округа</w:t>
      </w:r>
    </w:p>
    <w:p w:rsidR="005E1F78" w:rsidRDefault="005E1F78" w:rsidP="005E1F7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6"/>
        <w:gridCol w:w="5027"/>
      </w:tblGrid>
      <w:tr w:rsidR="005E1F78" w:rsidTr="005E1F78">
        <w:tc>
          <w:tcPr>
            <w:tcW w:w="10053" w:type="dxa"/>
            <w:gridSpan w:val="2"/>
          </w:tcPr>
          <w:p w:rsidR="005E1F78" w:rsidRDefault="005E1F78" w:rsidP="005E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представителе</w:t>
            </w:r>
          </w:p>
        </w:tc>
      </w:tr>
      <w:tr w:rsidR="005E1F78" w:rsidTr="005E1F78">
        <w:tc>
          <w:tcPr>
            <w:tcW w:w="5026" w:type="dxa"/>
          </w:tcPr>
          <w:p w:rsidR="005E1F78" w:rsidRDefault="005E1F78" w:rsidP="005E1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представителя</w:t>
            </w:r>
          </w:p>
        </w:tc>
        <w:tc>
          <w:tcPr>
            <w:tcW w:w="5027" w:type="dxa"/>
          </w:tcPr>
          <w:p w:rsidR="005E1F78" w:rsidRDefault="005E1F78" w:rsidP="005E1F78">
            <w:pPr>
              <w:jc w:val="center"/>
              <w:rPr>
                <w:sz w:val="28"/>
                <w:szCs w:val="28"/>
              </w:rPr>
            </w:pPr>
          </w:p>
        </w:tc>
      </w:tr>
      <w:tr w:rsidR="005E1F78" w:rsidTr="005E1F78">
        <w:tc>
          <w:tcPr>
            <w:tcW w:w="5026" w:type="dxa"/>
          </w:tcPr>
          <w:p w:rsidR="005E1F78" w:rsidRDefault="005E1F78" w:rsidP="005E1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5027" w:type="dxa"/>
          </w:tcPr>
          <w:p w:rsidR="005E1F78" w:rsidRDefault="005E1F78" w:rsidP="005E1F78">
            <w:pPr>
              <w:jc w:val="center"/>
              <w:rPr>
                <w:sz w:val="28"/>
                <w:szCs w:val="28"/>
              </w:rPr>
            </w:pPr>
          </w:p>
        </w:tc>
      </w:tr>
      <w:tr w:rsidR="005E1F78" w:rsidTr="005E1F78">
        <w:tc>
          <w:tcPr>
            <w:tcW w:w="5026" w:type="dxa"/>
          </w:tcPr>
          <w:p w:rsidR="005E1F78" w:rsidRDefault="005E1F78" w:rsidP="005E1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5027" w:type="dxa"/>
          </w:tcPr>
          <w:p w:rsidR="005E1F78" w:rsidRDefault="005E1F78" w:rsidP="005E1F78">
            <w:pPr>
              <w:jc w:val="center"/>
              <w:rPr>
                <w:sz w:val="28"/>
                <w:szCs w:val="28"/>
              </w:rPr>
            </w:pPr>
          </w:p>
        </w:tc>
      </w:tr>
      <w:tr w:rsidR="005E1F78" w:rsidTr="005E1F78">
        <w:tc>
          <w:tcPr>
            <w:tcW w:w="5026" w:type="dxa"/>
          </w:tcPr>
          <w:p w:rsidR="005E1F78" w:rsidRDefault="005E1F78" w:rsidP="005E1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5027" w:type="dxa"/>
          </w:tcPr>
          <w:p w:rsidR="005E1F78" w:rsidRDefault="005E1F78" w:rsidP="005E1F78">
            <w:pPr>
              <w:jc w:val="center"/>
              <w:rPr>
                <w:sz w:val="28"/>
                <w:szCs w:val="28"/>
              </w:rPr>
            </w:pPr>
          </w:p>
        </w:tc>
      </w:tr>
      <w:tr w:rsidR="005E1F78" w:rsidTr="005E1F78">
        <w:tc>
          <w:tcPr>
            <w:tcW w:w="5026" w:type="dxa"/>
          </w:tcPr>
          <w:p w:rsidR="005E1F78" w:rsidRDefault="005E1F78" w:rsidP="005E1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  <w:tc>
          <w:tcPr>
            <w:tcW w:w="5027" w:type="dxa"/>
          </w:tcPr>
          <w:p w:rsidR="005E1F78" w:rsidRDefault="005E1F78" w:rsidP="005E1F78">
            <w:pPr>
              <w:jc w:val="center"/>
              <w:rPr>
                <w:sz w:val="28"/>
                <w:szCs w:val="28"/>
              </w:rPr>
            </w:pPr>
          </w:p>
        </w:tc>
      </w:tr>
      <w:tr w:rsidR="005E1F78" w:rsidTr="005E1F78">
        <w:tc>
          <w:tcPr>
            <w:tcW w:w="5026" w:type="dxa"/>
          </w:tcPr>
          <w:p w:rsidR="005E1F78" w:rsidRDefault="005E1F78" w:rsidP="005E1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027" w:type="dxa"/>
          </w:tcPr>
          <w:p w:rsidR="005E1F78" w:rsidRPr="00AE32AB" w:rsidRDefault="005E1F78" w:rsidP="005E1F7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E1F78" w:rsidTr="005E1F78">
        <w:tc>
          <w:tcPr>
            <w:tcW w:w="5026" w:type="dxa"/>
          </w:tcPr>
          <w:p w:rsidR="005E1F78" w:rsidRDefault="005E1F78" w:rsidP="005E1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5027" w:type="dxa"/>
          </w:tcPr>
          <w:p w:rsidR="005E1F78" w:rsidRPr="00AE32AB" w:rsidRDefault="005E1F78" w:rsidP="005E1F78">
            <w:pPr>
              <w:jc w:val="center"/>
              <w:rPr>
                <w:sz w:val="28"/>
                <w:szCs w:val="28"/>
              </w:rPr>
            </w:pPr>
          </w:p>
        </w:tc>
      </w:tr>
      <w:tr w:rsidR="005E1F78" w:rsidTr="005E1F78">
        <w:tc>
          <w:tcPr>
            <w:tcW w:w="5026" w:type="dxa"/>
          </w:tcPr>
          <w:p w:rsidR="005E1F78" w:rsidRDefault="005E1F78" w:rsidP="005E1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5027" w:type="dxa"/>
          </w:tcPr>
          <w:p w:rsidR="005E1F78" w:rsidRDefault="005E1F78" w:rsidP="005E1F78">
            <w:pPr>
              <w:jc w:val="center"/>
              <w:rPr>
                <w:sz w:val="28"/>
                <w:szCs w:val="28"/>
              </w:rPr>
            </w:pPr>
          </w:p>
        </w:tc>
      </w:tr>
      <w:tr w:rsidR="005E1F78" w:rsidTr="005E1F78">
        <w:tc>
          <w:tcPr>
            <w:tcW w:w="5026" w:type="dxa"/>
          </w:tcPr>
          <w:p w:rsidR="005E1F78" w:rsidRDefault="005E1F78" w:rsidP="005E1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</w:t>
            </w:r>
          </w:p>
        </w:tc>
        <w:tc>
          <w:tcPr>
            <w:tcW w:w="5027" w:type="dxa"/>
          </w:tcPr>
          <w:p w:rsidR="005E1F78" w:rsidRDefault="005E1F78" w:rsidP="005E1F78">
            <w:pPr>
              <w:jc w:val="center"/>
              <w:rPr>
                <w:sz w:val="28"/>
                <w:szCs w:val="28"/>
              </w:rPr>
            </w:pPr>
          </w:p>
        </w:tc>
      </w:tr>
      <w:tr w:rsidR="005E1F78" w:rsidTr="005E1F78">
        <w:tc>
          <w:tcPr>
            <w:tcW w:w="5026" w:type="dxa"/>
          </w:tcPr>
          <w:p w:rsidR="005E1F78" w:rsidRDefault="005E1F78" w:rsidP="005E1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</w:t>
            </w:r>
          </w:p>
        </w:tc>
        <w:tc>
          <w:tcPr>
            <w:tcW w:w="5027" w:type="dxa"/>
          </w:tcPr>
          <w:p w:rsidR="005E1F78" w:rsidRDefault="005E1F78" w:rsidP="005E1F78">
            <w:pPr>
              <w:jc w:val="center"/>
              <w:rPr>
                <w:sz w:val="28"/>
                <w:szCs w:val="28"/>
              </w:rPr>
            </w:pPr>
          </w:p>
        </w:tc>
      </w:tr>
      <w:tr w:rsidR="005E1F78" w:rsidTr="005E1F78">
        <w:tc>
          <w:tcPr>
            <w:tcW w:w="5026" w:type="dxa"/>
          </w:tcPr>
          <w:p w:rsidR="005E1F78" w:rsidRDefault="005E1F78" w:rsidP="005E1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регистрации</w:t>
            </w:r>
          </w:p>
        </w:tc>
        <w:tc>
          <w:tcPr>
            <w:tcW w:w="5027" w:type="dxa"/>
          </w:tcPr>
          <w:p w:rsidR="005E1F78" w:rsidRDefault="005E1F78" w:rsidP="005E1F78">
            <w:pPr>
              <w:jc w:val="center"/>
              <w:rPr>
                <w:sz w:val="28"/>
                <w:szCs w:val="28"/>
              </w:rPr>
            </w:pPr>
          </w:p>
        </w:tc>
      </w:tr>
      <w:tr w:rsidR="005E1F78" w:rsidTr="005E1F78">
        <w:tc>
          <w:tcPr>
            <w:tcW w:w="5026" w:type="dxa"/>
          </w:tcPr>
          <w:p w:rsidR="005E1F78" w:rsidRDefault="005E1F78" w:rsidP="005E1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проживания</w:t>
            </w:r>
          </w:p>
        </w:tc>
        <w:tc>
          <w:tcPr>
            <w:tcW w:w="5027" w:type="dxa"/>
          </w:tcPr>
          <w:p w:rsidR="005E1F78" w:rsidRDefault="005E1F78" w:rsidP="005E1F78">
            <w:pPr>
              <w:jc w:val="center"/>
              <w:rPr>
                <w:sz w:val="28"/>
                <w:szCs w:val="28"/>
              </w:rPr>
            </w:pPr>
          </w:p>
        </w:tc>
      </w:tr>
      <w:tr w:rsidR="005E1F78" w:rsidTr="005E1F78">
        <w:tc>
          <w:tcPr>
            <w:tcW w:w="5026" w:type="dxa"/>
          </w:tcPr>
          <w:p w:rsidR="005E1F78" w:rsidRDefault="005E1F78" w:rsidP="005E1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Гражданство</w:t>
            </w:r>
          </w:p>
        </w:tc>
        <w:tc>
          <w:tcPr>
            <w:tcW w:w="5027" w:type="dxa"/>
          </w:tcPr>
          <w:p w:rsidR="005E1F78" w:rsidRDefault="005E1F78" w:rsidP="005E1F78">
            <w:pPr>
              <w:jc w:val="center"/>
              <w:rPr>
                <w:sz w:val="28"/>
                <w:szCs w:val="28"/>
              </w:rPr>
            </w:pPr>
          </w:p>
        </w:tc>
      </w:tr>
      <w:tr w:rsidR="005E1F78" w:rsidTr="005E1F78">
        <w:tc>
          <w:tcPr>
            <w:tcW w:w="10053" w:type="dxa"/>
            <w:gridSpan w:val="2"/>
          </w:tcPr>
          <w:p w:rsidR="005E1F78" w:rsidRDefault="005E1F78" w:rsidP="005E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</w:tr>
      <w:tr w:rsidR="005E1F78" w:rsidTr="005E1F78">
        <w:tc>
          <w:tcPr>
            <w:tcW w:w="5026" w:type="dxa"/>
          </w:tcPr>
          <w:p w:rsidR="005E1F78" w:rsidRDefault="005E1F78" w:rsidP="005E1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заявителя</w:t>
            </w:r>
          </w:p>
        </w:tc>
        <w:tc>
          <w:tcPr>
            <w:tcW w:w="5027" w:type="dxa"/>
          </w:tcPr>
          <w:p w:rsidR="005E1F78" w:rsidRDefault="005E1F78" w:rsidP="005E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Ридан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E1F78" w:rsidTr="005E1F78">
        <w:tc>
          <w:tcPr>
            <w:tcW w:w="5026" w:type="dxa"/>
          </w:tcPr>
          <w:p w:rsidR="005E1F78" w:rsidRDefault="005E1F78" w:rsidP="005E1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5027" w:type="dxa"/>
          </w:tcPr>
          <w:p w:rsidR="005E1F78" w:rsidRDefault="005E1F78" w:rsidP="005E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Ридан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E1F78" w:rsidTr="005E1F78">
        <w:tc>
          <w:tcPr>
            <w:tcW w:w="5026" w:type="dxa"/>
          </w:tcPr>
          <w:p w:rsidR="005E1F78" w:rsidRDefault="005E1F78" w:rsidP="005E1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ОГРНИП</w:t>
            </w:r>
          </w:p>
        </w:tc>
        <w:tc>
          <w:tcPr>
            <w:tcW w:w="5027" w:type="dxa"/>
          </w:tcPr>
          <w:p w:rsidR="005E1F78" w:rsidRDefault="005E1F78" w:rsidP="005E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</w:p>
        </w:tc>
      </w:tr>
      <w:tr w:rsidR="005E1F78" w:rsidTr="005E1F78">
        <w:tc>
          <w:tcPr>
            <w:tcW w:w="5026" w:type="dxa"/>
          </w:tcPr>
          <w:p w:rsidR="005E1F78" w:rsidRDefault="005E1F78" w:rsidP="005E1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</w:t>
            </w:r>
          </w:p>
        </w:tc>
        <w:tc>
          <w:tcPr>
            <w:tcW w:w="5027" w:type="dxa"/>
          </w:tcPr>
          <w:p w:rsidR="005E1F78" w:rsidRDefault="005E1F78" w:rsidP="005E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1130000000000</w:t>
            </w:r>
          </w:p>
        </w:tc>
      </w:tr>
      <w:tr w:rsidR="005E1F78" w:rsidTr="005E1F78">
        <w:tc>
          <w:tcPr>
            <w:tcW w:w="5026" w:type="dxa"/>
          </w:tcPr>
          <w:p w:rsidR="005E1F78" w:rsidRDefault="005E1F78" w:rsidP="005E1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5027" w:type="dxa"/>
          </w:tcPr>
          <w:p w:rsidR="005E1F78" w:rsidRDefault="005E1F78" w:rsidP="005E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1016000000</w:t>
            </w:r>
          </w:p>
        </w:tc>
      </w:tr>
    </w:tbl>
    <w:p w:rsidR="005E1F78" w:rsidRDefault="005E1F78" w:rsidP="005E1F7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6"/>
        <w:gridCol w:w="5027"/>
      </w:tblGrid>
      <w:tr w:rsidR="005E1F78" w:rsidTr="005E1F78">
        <w:tc>
          <w:tcPr>
            <w:tcW w:w="5026" w:type="dxa"/>
          </w:tcPr>
          <w:p w:rsidR="005E1F78" w:rsidRDefault="005E1F78" w:rsidP="005E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выдать карту об осуществлении регулярных перевозок</w:t>
            </w:r>
          </w:p>
        </w:tc>
        <w:tc>
          <w:tcPr>
            <w:tcW w:w="5027" w:type="dxa"/>
          </w:tcPr>
          <w:p w:rsidR="005E1F78" w:rsidRDefault="005E1F78" w:rsidP="005E1F78">
            <w:pPr>
              <w:jc w:val="center"/>
              <w:rPr>
                <w:sz w:val="28"/>
                <w:szCs w:val="28"/>
              </w:rPr>
            </w:pPr>
          </w:p>
        </w:tc>
      </w:tr>
      <w:tr w:rsidR="005E1F78" w:rsidTr="005E1F78">
        <w:tc>
          <w:tcPr>
            <w:tcW w:w="10053" w:type="dxa"/>
            <w:gridSpan w:val="2"/>
          </w:tcPr>
          <w:p w:rsidR="005E1F78" w:rsidRDefault="005E1F78" w:rsidP="005E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определения варианта предоставления</w:t>
            </w:r>
          </w:p>
        </w:tc>
      </w:tr>
      <w:tr w:rsidR="005E1F78" w:rsidTr="005E1F78">
        <w:tc>
          <w:tcPr>
            <w:tcW w:w="5026" w:type="dxa"/>
          </w:tcPr>
          <w:p w:rsidR="005E1F78" w:rsidRDefault="005E1F78" w:rsidP="005E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5027" w:type="dxa"/>
          </w:tcPr>
          <w:p w:rsidR="005E1F78" w:rsidRDefault="005E1F78" w:rsidP="005E1F78">
            <w:pPr>
              <w:jc w:val="center"/>
              <w:rPr>
                <w:sz w:val="28"/>
                <w:szCs w:val="28"/>
              </w:rPr>
            </w:pPr>
          </w:p>
        </w:tc>
      </w:tr>
      <w:tr w:rsidR="005E1F78" w:rsidTr="005E1F78">
        <w:tc>
          <w:tcPr>
            <w:tcW w:w="10053" w:type="dxa"/>
            <w:gridSpan w:val="2"/>
          </w:tcPr>
          <w:p w:rsidR="005E1F78" w:rsidRDefault="005E1F78" w:rsidP="005E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документов</w:t>
            </w:r>
          </w:p>
        </w:tc>
      </w:tr>
      <w:tr w:rsidR="005E1F78" w:rsidTr="005E1F78">
        <w:tc>
          <w:tcPr>
            <w:tcW w:w="5026" w:type="dxa"/>
          </w:tcPr>
          <w:p w:rsidR="005E1F78" w:rsidRPr="008237BE" w:rsidRDefault="005E1F78" w:rsidP="005E1F78">
            <w:pPr>
              <w:pStyle w:val="ae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 </w:t>
            </w:r>
          </w:p>
        </w:tc>
        <w:tc>
          <w:tcPr>
            <w:tcW w:w="5027" w:type="dxa"/>
          </w:tcPr>
          <w:p w:rsidR="005E1F78" w:rsidRDefault="005E1F78" w:rsidP="005E1F78">
            <w:pPr>
              <w:jc w:val="center"/>
              <w:rPr>
                <w:sz w:val="28"/>
                <w:szCs w:val="28"/>
              </w:rPr>
            </w:pPr>
          </w:p>
        </w:tc>
      </w:tr>
      <w:tr w:rsidR="005E1F78" w:rsidTr="005E1F78">
        <w:tc>
          <w:tcPr>
            <w:tcW w:w="5026" w:type="dxa"/>
          </w:tcPr>
          <w:p w:rsidR="005E1F78" w:rsidRPr="00CF6980" w:rsidRDefault="005E1F78" w:rsidP="005E1F78">
            <w:pPr>
              <w:pStyle w:val="ae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CF6980">
              <w:rPr>
                <w:sz w:val="28"/>
                <w:szCs w:val="28"/>
              </w:rPr>
              <w:t>лицензия</w:t>
            </w:r>
          </w:p>
        </w:tc>
        <w:tc>
          <w:tcPr>
            <w:tcW w:w="5027" w:type="dxa"/>
          </w:tcPr>
          <w:p w:rsidR="005E1F78" w:rsidRDefault="005E1F78" w:rsidP="005E1F78">
            <w:pPr>
              <w:jc w:val="center"/>
              <w:rPr>
                <w:sz w:val="28"/>
                <w:szCs w:val="28"/>
              </w:rPr>
            </w:pPr>
          </w:p>
        </w:tc>
      </w:tr>
      <w:tr w:rsidR="005E1F78" w:rsidTr="005E1F78">
        <w:tc>
          <w:tcPr>
            <w:tcW w:w="5026" w:type="dxa"/>
          </w:tcPr>
          <w:p w:rsidR="005E1F78" w:rsidRPr="00CF6980" w:rsidRDefault="005E1F78" w:rsidP="005E1F78">
            <w:pPr>
              <w:pStyle w:val="ae"/>
              <w:numPr>
                <w:ilvl w:val="0"/>
                <w:numId w:val="13"/>
              </w:numPr>
              <w:ind w:left="22" w:firstLine="3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о государственной регистрации</w:t>
            </w:r>
          </w:p>
        </w:tc>
        <w:tc>
          <w:tcPr>
            <w:tcW w:w="5027" w:type="dxa"/>
          </w:tcPr>
          <w:p w:rsidR="005E1F78" w:rsidRDefault="005E1F78" w:rsidP="005E1F78">
            <w:pPr>
              <w:jc w:val="center"/>
              <w:rPr>
                <w:sz w:val="28"/>
                <w:szCs w:val="28"/>
              </w:rPr>
            </w:pPr>
          </w:p>
        </w:tc>
      </w:tr>
    </w:tbl>
    <w:p w:rsidR="005E1F78" w:rsidRDefault="005E1F78" w:rsidP="005E1F78">
      <w:pPr>
        <w:jc w:val="center"/>
        <w:rPr>
          <w:sz w:val="28"/>
          <w:szCs w:val="28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sectPr w:rsidR="00F80226" w:rsidSect="007C7E18">
      <w:headerReference w:type="default" r:id="rId10"/>
      <w:footerReference w:type="default" r:id="rId11"/>
      <w:pgSz w:w="16837" w:h="23810"/>
      <w:pgMar w:top="567" w:right="2534" w:bottom="567" w:left="993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334" w:rsidRDefault="008B5334" w:rsidP="004D6E54">
      <w:r>
        <w:separator/>
      </w:r>
    </w:p>
  </w:endnote>
  <w:endnote w:type="continuationSeparator" w:id="0">
    <w:p w:rsidR="008B5334" w:rsidRDefault="008B5334" w:rsidP="004D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2A2" w:rsidRDefault="009302A2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2A2" w:rsidRPr="00A01E32" w:rsidRDefault="009302A2" w:rsidP="00A01E32">
    <w:pPr>
      <w:pStyle w:val="a6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334" w:rsidRDefault="008B5334" w:rsidP="004D6E54">
      <w:r>
        <w:separator/>
      </w:r>
    </w:p>
  </w:footnote>
  <w:footnote w:type="continuationSeparator" w:id="0">
    <w:p w:rsidR="008B5334" w:rsidRDefault="008B5334" w:rsidP="004D6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2A2" w:rsidRDefault="009302A2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2A2" w:rsidRDefault="009302A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57053">
      <w:rPr>
        <w:noProof/>
      </w:rPr>
      <w:t>42</w:t>
    </w:r>
    <w:r>
      <w:rPr>
        <w:noProof/>
      </w:rPr>
      <w:fldChar w:fldCharType="end"/>
    </w:r>
  </w:p>
  <w:p w:rsidR="009302A2" w:rsidRDefault="009302A2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2E4B"/>
    <w:multiLevelType w:val="hybridMultilevel"/>
    <w:tmpl w:val="5432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5C1CC9"/>
    <w:multiLevelType w:val="hybridMultilevel"/>
    <w:tmpl w:val="59A4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F448C6"/>
    <w:multiLevelType w:val="hybridMultilevel"/>
    <w:tmpl w:val="9CFE4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AC6035"/>
    <w:multiLevelType w:val="hybridMultilevel"/>
    <w:tmpl w:val="C954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8F77197"/>
    <w:multiLevelType w:val="hybridMultilevel"/>
    <w:tmpl w:val="746A6816"/>
    <w:lvl w:ilvl="0" w:tplc="30E2B75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5" w15:restartNumberingAfterBreak="0">
    <w:nsid w:val="4E2C2FF7"/>
    <w:multiLevelType w:val="multilevel"/>
    <w:tmpl w:val="88CEAD5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6221701"/>
    <w:multiLevelType w:val="hybridMultilevel"/>
    <w:tmpl w:val="AF0AB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D55F87"/>
    <w:multiLevelType w:val="multilevel"/>
    <w:tmpl w:val="0C72C0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B881313"/>
    <w:multiLevelType w:val="multilevel"/>
    <w:tmpl w:val="0B04D9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CA7059D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ED7DD1"/>
    <w:multiLevelType w:val="hybridMultilevel"/>
    <w:tmpl w:val="B0961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D2DE2"/>
    <w:multiLevelType w:val="hybridMultilevel"/>
    <w:tmpl w:val="0C0C9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D0C7D01"/>
    <w:multiLevelType w:val="hybridMultilevel"/>
    <w:tmpl w:val="9B2A1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F3"/>
    <w:rsid w:val="000023E8"/>
    <w:rsid w:val="000203D8"/>
    <w:rsid w:val="00034098"/>
    <w:rsid w:val="0003423C"/>
    <w:rsid w:val="00040501"/>
    <w:rsid w:val="000418CA"/>
    <w:rsid w:val="00051ABB"/>
    <w:rsid w:val="00063D53"/>
    <w:rsid w:val="00064810"/>
    <w:rsid w:val="0007371D"/>
    <w:rsid w:val="00094E8B"/>
    <w:rsid w:val="000A1FA8"/>
    <w:rsid w:val="000B2398"/>
    <w:rsid w:val="000B2608"/>
    <w:rsid w:val="000C1D5C"/>
    <w:rsid w:val="000C2E44"/>
    <w:rsid w:val="000C3314"/>
    <w:rsid w:val="000D05E8"/>
    <w:rsid w:val="000D2090"/>
    <w:rsid w:val="000E4BFB"/>
    <w:rsid w:val="000F57B7"/>
    <w:rsid w:val="000F5D68"/>
    <w:rsid w:val="00123F7F"/>
    <w:rsid w:val="00155408"/>
    <w:rsid w:val="00157053"/>
    <w:rsid w:val="001647B4"/>
    <w:rsid w:val="00193F10"/>
    <w:rsid w:val="001A1580"/>
    <w:rsid w:val="001A398A"/>
    <w:rsid w:val="001A3CF4"/>
    <w:rsid w:val="001A49F6"/>
    <w:rsid w:val="001B3D74"/>
    <w:rsid w:val="001C2B0A"/>
    <w:rsid w:val="001D1741"/>
    <w:rsid w:val="001E7674"/>
    <w:rsid w:val="001F54C7"/>
    <w:rsid w:val="00221907"/>
    <w:rsid w:val="0022696E"/>
    <w:rsid w:val="00235D54"/>
    <w:rsid w:val="002610F5"/>
    <w:rsid w:val="00261115"/>
    <w:rsid w:val="002669CB"/>
    <w:rsid w:val="00272C27"/>
    <w:rsid w:val="002757BB"/>
    <w:rsid w:val="002846D4"/>
    <w:rsid w:val="0029413A"/>
    <w:rsid w:val="002A6EEB"/>
    <w:rsid w:val="002B0657"/>
    <w:rsid w:val="002B40E1"/>
    <w:rsid w:val="002C035D"/>
    <w:rsid w:val="002C5520"/>
    <w:rsid w:val="002C5596"/>
    <w:rsid w:val="002C6137"/>
    <w:rsid w:val="002D0A86"/>
    <w:rsid w:val="002F41C4"/>
    <w:rsid w:val="002F4995"/>
    <w:rsid w:val="00310243"/>
    <w:rsid w:val="00311DCD"/>
    <w:rsid w:val="00313CE4"/>
    <w:rsid w:val="00314593"/>
    <w:rsid w:val="003273EE"/>
    <w:rsid w:val="00332023"/>
    <w:rsid w:val="0035580E"/>
    <w:rsid w:val="003643BA"/>
    <w:rsid w:val="00377F94"/>
    <w:rsid w:val="0038664A"/>
    <w:rsid w:val="00393C66"/>
    <w:rsid w:val="003A4674"/>
    <w:rsid w:val="003D3197"/>
    <w:rsid w:val="003D6689"/>
    <w:rsid w:val="003E52B7"/>
    <w:rsid w:val="00415E1D"/>
    <w:rsid w:val="00416C9C"/>
    <w:rsid w:val="004374B3"/>
    <w:rsid w:val="004415E0"/>
    <w:rsid w:val="00465603"/>
    <w:rsid w:val="00483FC8"/>
    <w:rsid w:val="00494A90"/>
    <w:rsid w:val="004A5D2A"/>
    <w:rsid w:val="004C7F5D"/>
    <w:rsid w:val="004D098D"/>
    <w:rsid w:val="004D6E54"/>
    <w:rsid w:val="004E678F"/>
    <w:rsid w:val="004F0912"/>
    <w:rsid w:val="004F339B"/>
    <w:rsid w:val="00502959"/>
    <w:rsid w:val="00503799"/>
    <w:rsid w:val="005045AF"/>
    <w:rsid w:val="0053584F"/>
    <w:rsid w:val="00535B0E"/>
    <w:rsid w:val="0054612F"/>
    <w:rsid w:val="00555AC7"/>
    <w:rsid w:val="0055746D"/>
    <w:rsid w:val="0057071C"/>
    <w:rsid w:val="00571E00"/>
    <w:rsid w:val="00587F17"/>
    <w:rsid w:val="005A0804"/>
    <w:rsid w:val="005A0BD5"/>
    <w:rsid w:val="005C48E2"/>
    <w:rsid w:val="005D4A45"/>
    <w:rsid w:val="005D6A12"/>
    <w:rsid w:val="005E1F78"/>
    <w:rsid w:val="005E2440"/>
    <w:rsid w:val="006013EF"/>
    <w:rsid w:val="00604B9B"/>
    <w:rsid w:val="00612E17"/>
    <w:rsid w:val="00640B7E"/>
    <w:rsid w:val="006427BB"/>
    <w:rsid w:val="0064782E"/>
    <w:rsid w:val="00653857"/>
    <w:rsid w:val="0067181F"/>
    <w:rsid w:val="00691F40"/>
    <w:rsid w:val="006A3BC1"/>
    <w:rsid w:val="006B43F9"/>
    <w:rsid w:val="006B6A8A"/>
    <w:rsid w:val="006D2069"/>
    <w:rsid w:val="006D43CD"/>
    <w:rsid w:val="006E7186"/>
    <w:rsid w:val="006F43F3"/>
    <w:rsid w:val="00716129"/>
    <w:rsid w:val="00717B34"/>
    <w:rsid w:val="00735307"/>
    <w:rsid w:val="00736959"/>
    <w:rsid w:val="00744B58"/>
    <w:rsid w:val="00747FC4"/>
    <w:rsid w:val="00751ED6"/>
    <w:rsid w:val="00762369"/>
    <w:rsid w:val="007624BD"/>
    <w:rsid w:val="00771ACB"/>
    <w:rsid w:val="007840B8"/>
    <w:rsid w:val="00786ADC"/>
    <w:rsid w:val="0079682A"/>
    <w:rsid w:val="007A7D2B"/>
    <w:rsid w:val="007B148D"/>
    <w:rsid w:val="007B6F4F"/>
    <w:rsid w:val="007C7A81"/>
    <w:rsid w:val="007C7E18"/>
    <w:rsid w:val="007D0360"/>
    <w:rsid w:val="007D2424"/>
    <w:rsid w:val="007D7826"/>
    <w:rsid w:val="007E1B4B"/>
    <w:rsid w:val="007E52AB"/>
    <w:rsid w:val="007F1256"/>
    <w:rsid w:val="007F2853"/>
    <w:rsid w:val="007F3F3F"/>
    <w:rsid w:val="008123FA"/>
    <w:rsid w:val="0082348C"/>
    <w:rsid w:val="0083450F"/>
    <w:rsid w:val="00844293"/>
    <w:rsid w:val="00844F6F"/>
    <w:rsid w:val="00853741"/>
    <w:rsid w:val="00857D85"/>
    <w:rsid w:val="00864A1E"/>
    <w:rsid w:val="0087161D"/>
    <w:rsid w:val="0087251F"/>
    <w:rsid w:val="00875068"/>
    <w:rsid w:val="00881E83"/>
    <w:rsid w:val="00896058"/>
    <w:rsid w:val="008A1E6A"/>
    <w:rsid w:val="008A2B44"/>
    <w:rsid w:val="008A7E1B"/>
    <w:rsid w:val="008B5334"/>
    <w:rsid w:val="008C7532"/>
    <w:rsid w:val="008F147B"/>
    <w:rsid w:val="008F37B5"/>
    <w:rsid w:val="008F7C6E"/>
    <w:rsid w:val="009004A4"/>
    <w:rsid w:val="0091137E"/>
    <w:rsid w:val="009302A2"/>
    <w:rsid w:val="00940397"/>
    <w:rsid w:val="00943B9C"/>
    <w:rsid w:val="009577EC"/>
    <w:rsid w:val="00963589"/>
    <w:rsid w:val="00965434"/>
    <w:rsid w:val="00966A71"/>
    <w:rsid w:val="0097594D"/>
    <w:rsid w:val="00976D56"/>
    <w:rsid w:val="00980FE0"/>
    <w:rsid w:val="00995418"/>
    <w:rsid w:val="00996A11"/>
    <w:rsid w:val="009A08E0"/>
    <w:rsid w:val="009B215C"/>
    <w:rsid w:val="009B270D"/>
    <w:rsid w:val="009C6056"/>
    <w:rsid w:val="009D59F1"/>
    <w:rsid w:val="009D6991"/>
    <w:rsid w:val="009E6D60"/>
    <w:rsid w:val="009F082D"/>
    <w:rsid w:val="00A016C7"/>
    <w:rsid w:val="00A01E32"/>
    <w:rsid w:val="00A135B8"/>
    <w:rsid w:val="00A1493E"/>
    <w:rsid w:val="00A22082"/>
    <w:rsid w:val="00A237F2"/>
    <w:rsid w:val="00A30E83"/>
    <w:rsid w:val="00A32D4F"/>
    <w:rsid w:val="00A4613F"/>
    <w:rsid w:val="00A531F8"/>
    <w:rsid w:val="00A621CE"/>
    <w:rsid w:val="00A65582"/>
    <w:rsid w:val="00A70FB2"/>
    <w:rsid w:val="00A719CA"/>
    <w:rsid w:val="00A90D2B"/>
    <w:rsid w:val="00A9336F"/>
    <w:rsid w:val="00A9380F"/>
    <w:rsid w:val="00A94E8C"/>
    <w:rsid w:val="00AB4FCD"/>
    <w:rsid w:val="00AB683F"/>
    <w:rsid w:val="00AB7616"/>
    <w:rsid w:val="00AC0CE3"/>
    <w:rsid w:val="00AC35D6"/>
    <w:rsid w:val="00AC42E4"/>
    <w:rsid w:val="00AC6E4C"/>
    <w:rsid w:val="00AD0A0E"/>
    <w:rsid w:val="00AE1790"/>
    <w:rsid w:val="00AF059A"/>
    <w:rsid w:val="00AF11C0"/>
    <w:rsid w:val="00AF4B3D"/>
    <w:rsid w:val="00B024E0"/>
    <w:rsid w:val="00B07421"/>
    <w:rsid w:val="00B1227B"/>
    <w:rsid w:val="00B14CF1"/>
    <w:rsid w:val="00B22520"/>
    <w:rsid w:val="00B315EE"/>
    <w:rsid w:val="00B32E4C"/>
    <w:rsid w:val="00B3376C"/>
    <w:rsid w:val="00B5515C"/>
    <w:rsid w:val="00B64184"/>
    <w:rsid w:val="00B670F7"/>
    <w:rsid w:val="00B9337E"/>
    <w:rsid w:val="00BA55D8"/>
    <w:rsid w:val="00BC0C20"/>
    <w:rsid w:val="00BC0CBE"/>
    <w:rsid w:val="00BE02A6"/>
    <w:rsid w:val="00BE39CB"/>
    <w:rsid w:val="00C1150A"/>
    <w:rsid w:val="00C14593"/>
    <w:rsid w:val="00C24329"/>
    <w:rsid w:val="00C243D0"/>
    <w:rsid w:val="00C4290C"/>
    <w:rsid w:val="00C570F1"/>
    <w:rsid w:val="00C661D3"/>
    <w:rsid w:val="00C8258C"/>
    <w:rsid w:val="00C85FAC"/>
    <w:rsid w:val="00CA53E2"/>
    <w:rsid w:val="00CC2A2D"/>
    <w:rsid w:val="00CC3F8E"/>
    <w:rsid w:val="00CD5FEE"/>
    <w:rsid w:val="00CE2A40"/>
    <w:rsid w:val="00CF45EC"/>
    <w:rsid w:val="00D03881"/>
    <w:rsid w:val="00D05000"/>
    <w:rsid w:val="00D270FD"/>
    <w:rsid w:val="00D3417A"/>
    <w:rsid w:val="00D34327"/>
    <w:rsid w:val="00D42329"/>
    <w:rsid w:val="00D71DC4"/>
    <w:rsid w:val="00D75855"/>
    <w:rsid w:val="00D80627"/>
    <w:rsid w:val="00D83DF3"/>
    <w:rsid w:val="00D841E3"/>
    <w:rsid w:val="00DA6B97"/>
    <w:rsid w:val="00DB3A86"/>
    <w:rsid w:val="00DC127F"/>
    <w:rsid w:val="00DC71F5"/>
    <w:rsid w:val="00DE23AC"/>
    <w:rsid w:val="00DF7289"/>
    <w:rsid w:val="00DF7EC2"/>
    <w:rsid w:val="00E02766"/>
    <w:rsid w:val="00E05FED"/>
    <w:rsid w:val="00E07C15"/>
    <w:rsid w:val="00E23C86"/>
    <w:rsid w:val="00E24139"/>
    <w:rsid w:val="00E46254"/>
    <w:rsid w:val="00E66FE1"/>
    <w:rsid w:val="00E6759A"/>
    <w:rsid w:val="00E856E6"/>
    <w:rsid w:val="00E858B6"/>
    <w:rsid w:val="00E939E3"/>
    <w:rsid w:val="00EA46B7"/>
    <w:rsid w:val="00EA6426"/>
    <w:rsid w:val="00EB12E4"/>
    <w:rsid w:val="00EB6286"/>
    <w:rsid w:val="00EC12C8"/>
    <w:rsid w:val="00EE7957"/>
    <w:rsid w:val="00EF39FD"/>
    <w:rsid w:val="00F011A2"/>
    <w:rsid w:val="00F02718"/>
    <w:rsid w:val="00F31272"/>
    <w:rsid w:val="00F312BA"/>
    <w:rsid w:val="00F44ED6"/>
    <w:rsid w:val="00F460F7"/>
    <w:rsid w:val="00F500DB"/>
    <w:rsid w:val="00F56BB4"/>
    <w:rsid w:val="00F66DCD"/>
    <w:rsid w:val="00F80226"/>
    <w:rsid w:val="00F82A36"/>
    <w:rsid w:val="00F86640"/>
    <w:rsid w:val="00FA08DB"/>
    <w:rsid w:val="00FB7B33"/>
    <w:rsid w:val="00FC3A4F"/>
    <w:rsid w:val="00FD1C91"/>
    <w:rsid w:val="00FD4BF6"/>
    <w:rsid w:val="00F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AC436"/>
  <w15:docId w15:val="{31F586E2-44C3-4145-B2FE-CD306F85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48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39"/>
    <w:rsid w:val="0082348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a0"/>
    <w:uiPriority w:val="99"/>
    <w:rsid w:val="00E23C86"/>
    <w:rPr>
      <w:rFonts w:cs="Times New Roman"/>
    </w:rPr>
  </w:style>
  <w:style w:type="paragraph" w:customStyle="1" w:styleId="ConsPlusTitle">
    <w:name w:val="ConsPlusTitle"/>
    <w:uiPriority w:val="99"/>
    <w:rsid w:val="009F082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F082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8">
    <w:name w:val="Normal (Web)"/>
    <w:basedOn w:val="a"/>
    <w:uiPriority w:val="99"/>
    <w:semiHidden/>
    <w:rsid w:val="009F082D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rsid w:val="003D31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D319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B6A8A"/>
    <w:pPr>
      <w:widowControl w:val="0"/>
      <w:autoSpaceDE w:val="0"/>
      <w:autoSpaceDN w:val="0"/>
    </w:pPr>
    <w:rPr>
      <w:rFonts w:eastAsiaTheme="minorEastAsia" w:cs="Calibri"/>
    </w:rPr>
  </w:style>
  <w:style w:type="paragraph" w:styleId="ab">
    <w:name w:val="No Spacing"/>
    <w:link w:val="ac"/>
    <w:uiPriority w:val="1"/>
    <w:qFormat/>
    <w:rsid w:val="006B6A8A"/>
    <w:rPr>
      <w:rFonts w:asciiTheme="minorHAnsi" w:eastAsiaTheme="minorHAnsi" w:hAnsiTheme="minorHAnsi" w:cstheme="minorBidi"/>
      <w:lang w:eastAsia="en-US"/>
    </w:rPr>
  </w:style>
  <w:style w:type="character" w:styleId="ad">
    <w:name w:val="Hyperlink"/>
    <w:rsid w:val="006B6A8A"/>
    <w:rPr>
      <w:color w:val="0000FF"/>
      <w:u w:val="single"/>
    </w:rPr>
  </w:style>
  <w:style w:type="character" w:customStyle="1" w:styleId="ac">
    <w:name w:val="Без интервала Знак"/>
    <w:link w:val="ab"/>
    <w:rsid w:val="00B64184"/>
    <w:rPr>
      <w:rFonts w:asciiTheme="minorHAnsi" w:eastAsiaTheme="minorHAnsi" w:hAnsiTheme="minorHAnsi" w:cstheme="minorBidi"/>
      <w:lang w:eastAsia="en-US"/>
    </w:rPr>
  </w:style>
  <w:style w:type="paragraph" w:styleId="ae">
    <w:name w:val="List Paragraph"/>
    <w:basedOn w:val="a"/>
    <w:link w:val="af"/>
    <w:rsid w:val="007D0360"/>
    <w:pPr>
      <w:widowControl/>
      <w:autoSpaceDE/>
      <w:autoSpaceDN/>
      <w:adjustRightInd/>
      <w:ind w:left="720"/>
    </w:pPr>
    <w:rPr>
      <w:color w:val="000000"/>
      <w:szCs w:val="20"/>
    </w:rPr>
  </w:style>
  <w:style w:type="character" w:customStyle="1" w:styleId="af">
    <w:name w:val="Абзац списка Знак"/>
    <w:basedOn w:val="a0"/>
    <w:link w:val="ae"/>
    <w:rsid w:val="007D0360"/>
    <w:rPr>
      <w:rFonts w:ascii="Times New Roman" w:eastAsia="Times New Roman" w:hAnsi="Times New Roman"/>
      <w:color w:val="000000"/>
      <w:sz w:val="24"/>
      <w:szCs w:val="20"/>
    </w:rPr>
  </w:style>
  <w:style w:type="paragraph" w:styleId="af0">
    <w:name w:val="Title"/>
    <w:link w:val="1"/>
    <w:uiPriority w:val="10"/>
    <w:qFormat/>
    <w:locked/>
    <w:rsid w:val="00F80226"/>
    <w:rPr>
      <w:rFonts w:ascii="XO Thames" w:eastAsia="Times New Roman" w:hAnsi="XO Thames"/>
      <w:b/>
      <w:color w:val="000000"/>
      <w:sz w:val="52"/>
      <w:szCs w:val="20"/>
    </w:rPr>
  </w:style>
  <w:style w:type="character" w:customStyle="1" w:styleId="af1">
    <w:name w:val="Заголовок Знак"/>
    <w:basedOn w:val="a0"/>
    <w:rsid w:val="00F80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Заголовок Знак1"/>
    <w:link w:val="af0"/>
    <w:rsid w:val="00F80226"/>
    <w:rPr>
      <w:rFonts w:ascii="XO Thames" w:eastAsia="Times New Roman" w:hAnsi="XO Thames"/>
      <w:b/>
      <w:color w:val="000000"/>
      <w:sz w:val="52"/>
      <w:szCs w:val="20"/>
    </w:rPr>
  </w:style>
  <w:style w:type="character" w:customStyle="1" w:styleId="10">
    <w:name w:val="Обычный1"/>
    <w:rsid w:val="007D7826"/>
    <w:rPr>
      <w:rFonts w:ascii="Times New Roman" w:hAnsi="Times New Roman"/>
      <w:color w:val="000000"/>
      <w:spacing w:val="0"/>
      <w:sz w:val="24"/>
    </w:rPr>
  </w:style>
  <w:style w:type="paragraph" w:customStyle="1" w:styleId="11">
    <w:name w:val="Указатель1"/>
    <w:basedOn w:val="a"/>
    <w:rsid w:val="00311DCD"/>
    <w:pPr>
      <w:widowControl/>
      <w:suppressLineNumbers/>
      <w:suppressAutoHyphens/>
      <w:autoSpaceDE/>
      <w:autoSpaceDN/>
      <w:adjustRightInd/>
    </w:pPr>
    <w:rPr>
      <w:rFonts w:cs="Mangal"/>
      <w:bCs/>
      <w:sz w:val="28"/>
      <w:szCs w:val="20"/>
      <w:lang w:eastAsia="ar-SA"/>
    </w:rPr>
  </w:style>
  <w:style w:type="character" w:customStyle="1" w:styleId="12">
    <w:name w:val="Основной шрифт абзаца1"/>
    <w:rsid w:val="00E66FE1"/>
  </w:style>
  <w:style w:type="character" w:customStyle="1" w:styleId="13">
    <w:name w:val="Абзац списка Знак1"/>
    <w:basedOn w:val="10"/>
    <w:rsid w:val="00E66FE1"/>
    <w:rPr>
      <w:rFonts w:ascii="Times New Roman" w:hAnsi="Times New Roman"/>
      <w:color w:val="000000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9125</Words>
  <Characters>52015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Половинкин</dc:creator>
  <cp:keywords/>
  <dc:description/>
  <cp:lastModifiedBy>Пользователь Windows</cp:lastModifiedBy>
  <cp:revision>25</cp:revision>
  <cp:lastPrinted>2023-12-11T11:45:00Z</cp:lastPrinted>
  <dcterms:created xsi:type="dcterms:W3CDTF">2023-02-16T13:36:00Z</dcterms:created>
  <dcterms:modified xsi:type="dcterms:W3CDTF">2023-12-11T11:45:00Z</dcterms:modified>
</cp:coreProperties>
</file>