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6AF6" w14:textId="52CB71B5" w:rsidR="0023145D" w:rsidRDefault="0023555D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D60671" wp14:editId="6AC20726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3DDA" w14:textId="77777777" w:rsidR="0023145D" w:rsidRDefault="0023145D" w:rsidP="008E614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EAF98" w14:textId="77777777" w:rsidR="0023555D" w:rsidRPr="0023555D" w:rsidRDefault="0023555D" w:rsidP="002355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54F32F7C" w14:textId="77777777" w:rsidR="0023555D" w:rsidRPr="0023555D" w:rsidRDefault="0023555D" w:rsidP="002355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РАЙОНА</w:t>
      </w:r>
    </w:p>
    <w:p w14:paraId="10719D03" w14:textId="77777777" w:rsidR="0023555D" w:rsidRPr="0023555D" w:rsidRDefault="0023555D" w:rsidP="002355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2C6DB86" w14:textId="68162A0B" w:rsidR="0023555D" w:rsidRPr="0023555D" w:rsidRDefault="0023555D" w:rsidP="0023555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2023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49/309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-05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уоярви</w:t>
      </w:r>
      <w:proofErr w:type="spellEnd"/>
    </w:p>
    <w:p w14:paraId="7B295F5E" w14:textId="49522BE1" w:rsidR="00C576DE" w:rsidRPr="0023555D" w:rsidRDefault="008E6140" w:rsidP="002355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C5BB3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C576DE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Суоярвского муниципального округа «</w:t>
      </w:r>
      <w:r w:rsidR="0023555D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</w:t>
      </w:r>
      <w:r w:rsidR="00C576DE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7DA3007" w14:textId="77777777" w:rsidR="0023555D" w:rsidRDefault="008E6140" w:rsidP="002355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41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04D0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 </w:t>
      </w:r>
      <w:r w:rsidR="00231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</w:t>
      </w:r>
      <w:r w:rsidR="00CA56A9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576DE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</w:t>
      </w:r>
      <w:r w:rsidR="00CA56A9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576DE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C614E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555D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округа»</w:t>
      </w:r>
      <w:r w:rsidR="006704D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D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6704D0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C57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FC5BB3" w:rsidRPr="00C576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BB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r w:rsidR="00FD3E8B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4BB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Федерального закона от 10.01.2003 №19-ФЗ «О выборах Президента Российской Федерации»</w:t>
      </w:r>
      <w:r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F2844A" w14:textId="58713C75" w:rsidR="008E6140" w:rsidRPr="00C576DE" w:rsidRDefault="00C576DE" w:rsidP="002355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04D0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6140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Суоярвского</w:t>
      </w:r>
      <w:r w:rsidR="008E6140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8E6140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4BB777" w14:textId="7182155B" w:rsidR="0023555D" w:rsidRPr="0023555D" w:rsidRDefault="0023555D" w:rsidP="002355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1F6C5B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 w:rsidR="00FD3E8B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E8B" w:rsidRPr="00C576DE">
        <w:rPr>
          <w:sz w:val="28"/>
          <w:szCs w:val="28"/>
        </w:rPr>
        <w:t xml:space="preserve"> </w:t>
      </w:r>
      <w:r w:rsidR="00FD3E8B" w:rsidRPr="00C576DE">
        <w:rPr>
          <w:rFonts w:ascii="Times New Roman" w:hAnsi="Times New Roman" w:cs="Times New Roman"/>
          <w:sz w:val="28"/>
          <w:szCs w:val="28"/>
        </w:rPr>
        <w:t>для последующего утверждения главой</w:t>
      </w:r>
      <w:r w:rsidR="00C576DE" w:rsidRPr="00C576DE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Суоярвского муниципального округа </w:t>
      </w:r>
      <w:r w:rsidR="00A81728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6DE" w:rsidRPr="00C576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».(прилагается)</w:t>
      </w:r>
    </w:p>
    <w:p w14:paraId="5511F1CE" w14:textId="77777777" w:rsidR="0023555D" w:rsidRDefault="0023555D" w:rsidP="002355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8E614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 w:rsidR="00FD3E8B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14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</w:t>
      </w:r>
      <w:r w:rsidR="006704D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комиссию Республики Карелия и а</w:t>
      </w:r>
      <w:r w:rsidR="006704D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C576DE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4D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726E2D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8E614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E2D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 в информационном разделе «ТИК Суоярвского района»</w:t>
      </w:r>
      <w:r w:rsidR="00512139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14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F9B382F" w14:textId="77777777" w:rsidR="0023555D" w:rsidRDefault="0023555D" w:rsidP="002355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A05BF" w14:textId="77777777" w:rsidR="0023555D" w:rsidRDefault="0023555D" w:rsidP="0023555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ТИК Суоярвского</w:t>
      </w:r>
    </w:p>
    <w:p w14:paraId="622A2810" w14:textId="3B714960" w:rsidR="008E6140" w:rsidRPr="0023555D" w:rsidRDefault="0023555D" w:rsidP="0023555D">
      <w:pPr>
        <w:widowControl w:val="0"/>
        <w:tabs>
          <w:tab w:val="left" w:pos="669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E6140"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М.С. Хлопкина</w:t>
      </w:r>
    </w:p>
    <w:p w14:paraId="064FD49E" w14:textId="77777777" w:rsidR="008E6140" w:rsidRPr="0023555D" w:rsidRDefault="008E6140" w:rsidP="0023555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C6CF7" w14:textId="64474FA3" w:rsidR="00D06EA0" w:rsidRDefault="0023555D" w:rsidP="0023555D">
      <w:pPr>
        <w:tabs>
          <w:tab w:val="left" w:pos="673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ТИК Суоярвского района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</w:p>
    <w:p w14:paraId="55D0953B" w14:textId="77777777" w:rsidR="00AD0975" w:rsidRDefault="00AD0975" w:rsidP="0023555D">
      <w:pPr>
        <w:tabs>
          <w:tab w:val="left" w:pos="673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9E707" w14:textId="77777777" w:rsidR="00AD0975" w:rsidRDefault="00AD0975" w:rsidP="0023555D">
      <w:pPr>
        <w:tabs>
          <w:tab w:val="left" w:pos="673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785C" w14:textId="30B82865" w:rsidR="00AD0975" w:rsidRPr="00AD0975" w:rsidRDefault="00AD0975" w:rsidP="00AD0975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AC2D0F" wp14:editId="4C07313E">
            <wp:extent cx="495300" cy="800100"/>
            <wp:effectExtent l="0" t="0" r="0" b="0"/>
            <wp:docPr id="2" name="Рисунок 2" descr="Описание: 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2814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D6C20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14:paraId="1B09A779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975">
        <w:rPr>
          <w:rFonts w:ascii="Times New Roman" w:eastAsia="Times New Roman" w:hAnsi="Times New Roman" w:cs="Times New Roman"/>
          <w:sz w:val="26"/>
          <w:szCs w:val="26"/>
          <w:lang w:eastAsia="ru-RU"/>
        </w:rPr>
        <w:t>KARJALAN TAZAVALDU</w:t>
      </w:r>
    </w:p>
    <w:p w14:paraId="5C6A8800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05551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8060528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</w:p>
    <w:p w14:paraId="6A008567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975">
        <w:rPr>
          <w:rFonts w:ascii="Times New Roman" w:eastAsia="Times New Roman" w:hAnsi="Times New Roman" w:cs="Times New Roman"/>
          <w:sz w:val="26"/>
          <w:szCs w:val="26"/>
          <w:lang w:eastAsia="ru-RU"/>
        </w:rPr>
        <w:t>SUOJÄRVEN PIIRIKUNNAN</w:t>
      </w:r>
      <w:r w:rsidRPr="00AD09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D0975">
        <w:rPr>
          <w:rFonts w:ascii="Times New Roman" w:eastAsia="Times New Roman" w:hAnsi="Times New Roman" w:cs="Times New Roman"/>
          <w:sz w:val="26"/>
          <w:szCs w:val="26"/>
          <w:lang w:eastAsia="ru-RU"/>
        </w:rPr>
        <w:t>HALLINDO</w:t>
      </w:r>
    </w:p>
    <w:p w14:paraId="310AB143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23F1FF3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AB96121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CFFD24" w14:textId="5DF9AD0E" w:rsidR="00AD0975" w:rsidRPr="00AD0975" w:rsidRDefault="00AD0975" w:rsidP="00AD0975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00.00.2023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7A2F29DD" w14:textId="77777777" w:rsidR="00AD0975" w:rsidRPr="00AD0975" w:rsidRDefault="00AD0975" w:rsidP="00AD09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5F0AD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</w:t>
      </w:r>
    </w:p>
    <w:p w14:paraId="27CF248B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9C089" w14:textId="77777777" w:rsidR="00AD0975" w:rsidRPr="00AD0975" w:rsidRDefault="00AD0975" w:rsidP="00AD0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 и 2.1 статьи 19 Федерального закона от 12 июня 2002 года N 67-ФЗ "Об основных гарантиях избирательных прав и права на участие в референдуме граждан Российской Федерации", в связи с вступлением в силу Закона Республики Карелия от 27.05.2022 N 2710-ЗРК "О преобразовании всех поселений, входящих в состав муниципального образования "</w:t>
      </w:r>
      <w:proofErr w:type="spell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</w:t>
      </w:r>
      <w:proofErr w:type="spellEnd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район", путем их объединения и</w:t>
      </w:r>
      <w:proofErr w:type="gramEnd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наделении</w:t>
      </w:r>
      <w:proofErr w:type="gramEnd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образованного муниципального образования статусом муниципального округа", по согласованию с Территориальной избирательной комиссией Суоярвского района: </w:t>
      </w:r>
    </w:p>
    <w:p w14:paraId="011C3206" w14:textId="77777777" w:rsidR="00AD0975" w:rsidRPr="00AD0975" w:rsidRDefault="00AD0975" w:rsidP="00AD0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Утвердить Перечень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 и их границы согласно приложению (приложение к постановлению).</w:t>
      </w:r>
    </w:p>
    <w:p w14:paraId="31B7B306" w14:textId="77777777" w:rsidR="00AD0975" w:rsidRPr="00AD0975" w:rsidRDefault="00AD0975" w:rsidP="00AD0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</w:t>
      </w:r>
      <w:proofErr w:type="spell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</w:t>
      </w:r>
      <w:proofErr w:type="spellEnd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28.06.2022 № 504 «Об образовании избирательных участков в МО «</w:t>
      </w:r>
      <w:proofErr w:type="spell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</w:t>
      </w:r>
      <w:proofErr w:type="spellEnd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  <w:proofErr w:type="gramEnd"/>
    </w:p>
    <w:p w14:paraId="6F5BB269" w14:textId="77777777" w:rsidR="00AD0975" w:rsidRPr="00AD0975" w:rsidRDefault="00AD0975" w:rsidP="00AD0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Опубликовать настоящее постановление в районной газете «</w:t>
      </w:r>
      <w:proofErr w:type="spellStart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</w:t>
      </w:r>
      <w:proofErr w:type="spellEnd"/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Суоярвского муниципального округа</w:t>
      </w:r>
    </w:p>
    <w:p w14:paraId="2BD86B8E" w14:textId="77777777" w:rsidR="00AD0975" w:rsidRPr="00AD0975" w:rsidRDefault="00AD0975" w:rsidP="00AD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2FD21" w14:textId="77777777" w:rsidR="00AD0975" w:rsidRPr="00AD0975" w:rsidRDefault="00AD0975" w:rsidP="00AD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5ACF7" w14:textId="77777777" w:rsidR="00AD0975" w:rsidRPr="00AD0975" w:rsidRDefault="00AD0975" w:rsidP="00AD097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Суоярвского</w:t>
      </w:r>
    </w:p>
    <w:p w14:paraId="13592845" w14:textId="71F671A6" w:rsidR="00AD0975" w:rsidRPr="00AD0975" w:rsidRDefault="00AD0975" w:rsidP="00AD097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Р.В. Петров</w:t>
      </w:r>
    </w:p>
    <w:p w14:paraId="5E6A9CCE" w14:textId="77777777" w:rsidR="00AD0975" w:rsidRPr="00AD0975" w:rsidRDefault="00AD0975" w:rsidP="00AD09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D09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Разослать: дело, управление делами, ТИК (2).</w:t>
      </w:r>
    </w:p>
    <w:p w14:paraId="3B0E7E73" w14:textId="77777777" w:rsidR="00AD0975" w:rsidRPr="00AD0975" w:rsidRDefault="00AD0975" w:rsidP="00AD0975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15E608" w14:textId="77777777" w:rsidR="00AD0975" w:rsidRPr="00AD0975" w:rsidRDefault="00AD0975" w:rsidP="00AD0975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269C19" w14:textId="77777777" w:rsidR="00AD0975" w:rsidRPr="00AD0975" w:rsidRDefault="00AD0975" w:rsidP="00AD0975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72E1D2" w14:textId="77777777" w:rsidR="00AD0975" w:rsidRDefault="00AD0975" w:rsidP="00AD09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DFA26" w14:textId="77777777" w:rsidR="00AD0975" w:rsidRDefault="00AD0975" w:rsidP="00AD09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5796A" w14:textId="2549DB54" w:rsidR="00AD0975" w:rsidRPr="00AD0975" w:rsidRDefault="00AD0975" w:rsidP="00AD09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5F9FC6B3" w14:textId="77777777" w:rsidR="00AD0975" w:rsidRPr="00AD0975" w:rsidRDefault="00AD0975" w:rsidP="00AD09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Администрация </w:t>
      </w:r>
    </w:p>
    <w:p w14:paraId="0F96B026" w14:textId="77777777" w:rsidR="00AD0975" w:rsidRPr="00AD0975" w:rsidRDefault="00AD0975" w:rsidP="00AD09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</w:p>
    <w:p w14:paraId="22F06398" w14:textId="77777777" w:rsidR="00AD0975" w:rsidRPr="00AD0975" w:rsidRDefault="00AD0975" w:rsidP="00AD097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……………..  № ……</w:t>
      </w:r>
    </w:p>
    <w:p w14:paraId="7B298420" w14:textId="77777777" w:rsidR="00AD0975" w:rsidRPr="00AD0975" w:rsidRDefault="00AD0975" w:rsidP="00AD09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EAB87" w14:textId="77777777" w:rsidR="00AD0975" w:rsidRPr="00AD0975" w:rsidRDefault="00AD0975" w:rsidP="00AD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 и их границы</w:t>
      </w:r>
    </w:p>
    <w:tbl>
      <w:tblPr>
        <w:tblpPr w:leftFromText="180" w:rightFromText="180" w:vertAnchor="text" w:horzAnchor="margin" w:tblpX="341" w:tblpY="243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834"/>
        <w:gridCol w:w="2226"/>
        <w:gridCol w:w="4678"/>
      </w:tblGrid>
      <w:tr w:rsidR="00AD0975" w:rsidRPr="00AD0975" w14:paraId="4D1B6522" w14:textId="77777777" w:rsidTr="00C01B3E">
        <w:trPr>
          <w:cantSplit/>
          <w:trHeight w:val="20"/>
          <w:tblHeader/>
        </w:trPr>
        <w:tc>
          <w:tcPr>
            <w:tcW w:w="582" w:type="dxa"/>
          </w:tcPr>
          <w:p w14:paraId="67C6FCBC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0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4" w:type="dxa"/>
            <w:shd w:val="clear" w:color="auto" w:fill="auto"/>
            <w:hideMark/>
          </w:tcPr>
          <w:p w14:paraId="57DA95F5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226" w:type="dxa"/>
          </w:tcPr>
          <w:p w14:paraId="77B7CACA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нахождения участка и помещения для голосования, номер телефона</w:t>
            </w:r>
          </w:p>
        </w:tc>
        <w:tc>
          <w:tcPr>
            <w:tcW w:w="4678" w:type="dxa"/>
            <w:shd w:val="clear" w:color="auto" w:fill="auto"/>
            <w:hideMark/>
          </w:tcPr>
          <w:p w14:paraId="60EBB213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Границы избирательного участка</w:t>
            </w:r>
          </w:p>
        </w:tc>
      </w:tr>
      <w:tr w:rsidR="00AD0975" w:rsidRPr="00AD0975" w14:paraId="720DE5BC" w14:textId="77777777" w:rsidTr="00C01B3E">
        <w:trPr>
          <w:cantSplit/>
          <w:trHeight w:val="20"/>
        </w:trPr>
        <w:tc>
          <w:tcPr>
            <w:tcW w:w="582" w:type="dxa"/>
          </w:tcPr>
          <w:p w14:paraId="2F03A836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3A58F7CF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226" w:type="dxa"/>
          </w:tcPr>
          <w:p w14:paraId="02279206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Суоярви, улица Гагарина, дом 15 (помещение Культурно-досугового центра) </w:t>
            </w:r>
          </w:p>
        </w:tc>
        <w:tc>
          <w:tcPr>
            <w:tcW w:w="4678" w:type="dxa"/>
            <w:shd w:val="clear" w:color="auto" w:fill="auto"/>
            <w:hideMark/>
          </w:tcPr>
          <w:p w14:paraId="4319B125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4BAD9E6D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Энергетик;</w:t>
            </w:r>
          </w:p>
          <w:p w14:paraId="5EA39F1A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города Суоярви:</w:t>
            </w:r>
          </w:p>
          <w:p w14:paraId="461B8AAD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Сортавальское шоссе; </w:t>
            </w:r>
          </w:p>
          <w:p w14:paraId="29A3EDB5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25-й Железнодорожный тупик, 310-й Стрелковой, Дивизии;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Булатевича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Вокзальная, Гагарина, Мира, Набережная, Октябрьская, Первомайская, Петрозаводское шоссе, Победы, Советская,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Тикиляйнена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Шельшакова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</w:p>
          <w:p w14:paraId="10E310F3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Гористый</w:t>
            </w:r>
            <w:proofErr w:type="gram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Заозерный, Кировский, Комсомольский, Красноармейский, Маяковского, Первомайский, Станционный</w:t>
            </w:r>
          </w:p>
        </w:tc>
      </w:tr>
      <w:tr w:rsidR="00AD0975" w:rsidRPr="00AD0975" w14:paraId="33CC3960" w14:textId="77777777" w:rsidTr="00C01B3E">
        <w:trPr>
          <w:cantSplit/>
          <w:trHeight w:val="20"/>
        </w:trPr>
        <w:tc>
          <w:tcPr>
            <w:tcW w:w="582" w:type="dxa"/>
          </w:tcPr>
          <w:p w14:paraId="1A3344A0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3BDC742F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226" w:type="dxa"/>
          </w:tcPr>
          <w:p w14:paraId="1362028C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Суоярви, улица Ленина, дом 11 (помещение плавательного бассейна) </w:t>
            </w:r>
          </w:p>
        </w:tc>
        <w:tc>
          <w:tcPr>
            <w:tcW w:w="4678" w:type="dxa"/>
            <w:shd w:val="clear" w:color="auto" w:fill="auto"/>
            <w:hideMark/>
          </w:tcPr>
          <w:p w14:paraId="320875AC" w14:textId="77777777" w:rsidR="00AD0975" w:rsidRPr="00AD0975" w:rsidRDefault="00AD0975" w:rsidP="00AD097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099725E6" w14:textId="77777777" w:rsidR="00AD0975" w:rsidRPr="00AD0975" w:rsidRDefault="00AD0975" w:rsidP="00AD097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города Суоярви:</w:t>
            </w:r>
          </w:p>
          <w:p w14:paraId="069596F0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Карельская, Ленина (дома № 2, 6, 8, 9, 10, 15, 17, 18, 19, 20, 21, 23, 25, 27, 29), Лесная (дома № 10, 12, 14, 15, 15А, 16, 17, 17А, 18, 20, 20А, 21, 22, 23, 23А, 24, 25, 25А, 27, 28, 28А, 28Б, 29, 31, 33, 33-А, 35, 37, 39, 41, 43),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Нухи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Идрисова, Садовая, Суоярви 2-я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(дома № 3, 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5, 6, 7, 8, 16, 17, 19, 21, 23, 25, 33, 35, 36, 38, 40, 42, 43, 44, 44А, 48, 50, 50А, 52, 53, 53-А, 54, 55, 57, 58, 59, 59А, 59Б, 60, 60А, 61, 63А, 64, 65, 65А, 65Б, 67, 67А, 68, 69, 69А, 69Б, 70, 71, 71А, 71Б, 73, 74, 74А, 75, 75А, 75Б, 76, 76А, 77</w:t>
            </w:r>
            <w:proofErr w:type="gram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77А, 77Б, 79, 79А, 81, 82, 83, 84, 84А, 84Б, 85, 86, 86А, 87, 87А, 88, 89А, 90А, 91, 91А, 92, 93, 94, 95, 120, 122), Фабричная; переулок Садовый;  территория Район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D0975" w:rsidRPr="00AD0975" w14:paraId="0F2FEB69" w14:textId="77777777" w:rsidTr="00C01B3E">
        <w:trPr>
          <w:cantSplit/>
          <w:trHeight w:val="1588"/>
        </w:trPr>
        <w:tc>
          <w:tcPr>
            <w:tcW w:w="582" w:type="dxa"/>
          </w:tcPr>
          <w:p w14:paraId="3CC1D697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735239F7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226" w:type="dxa"/>
          </w:tcPr>
          <w:p w14:paraId="3486B423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Суоярви,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дом 2 (помещение киноцентра "Космос") </w:t>
            </w:r>
          </w:p>
        </w:tc>
        <w:tc>
          <w:tcPr>
            <w:tcW w:w="4678" w:type="dxa"/>
            <w:shd w:val="clear" w:color="auto" w:fill="auto"/>
            <w:hideMark/>
          </w:tcPr>
          <w:p w14:paraId="2EB982D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1DDD9A66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города Суоярви:</w:t>
            </w:r>
          </w:p>
          <w:p w14:paraId="5978ED2E" w14:textId="77777777" w:rsidR="00AD0975" w:rsidRPr="00AD0975" w:rsidRDefault="00AD0975" w:rsidP="00AD097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Ленина (дома № 32, 33, 35, 36, 37, 38, 39, 41, 42, 43, 44, 45), Лесная (дома № 3, 5, 7, 9, 11).</w:t>
            </w:r>
          </w:p>
        </w:tc>
      </w:tr>
      <w:tr w:rsidR="00AD0975" w:rsidRPr="00AD0975" w14:paraId="142F2C87" w14:textId="77777777" w:rsidTr="00C01B3E">
        <w:trPr>
          <w:cantSplit/>
          <w:trHeight w:val="20"/>
        </w:trPr>
        <w:tc>
          <w:tcPr>
            <w:tcW w:w="582" w:type="dxa"/>
          </w:tcPr>
          <w:p w14:paraId="3C66CBA0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4E9E809B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226" w:type="dxa"/>
          </w:tcPr>
          <w:p w14:paraId="31B89F17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Суоярви,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дом 164 (помещение МОУ «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Кайпинская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ООШ») </w:t>
            </w:r>
          </w:p>
        </w:tc>
        <w:tc>
          <w:tcPr>
            <w:tcW w:w="4678" w:type="dxa"/>
            <w:shd w:val="clear" w:color="auto" w:fill="auto"/>
            <w:hideMark/>
          </w:tcPr>
          <w:p w14:paraId="12BBF499" w14:textId="77777777" w:rsidR="00AD0975" w:rsidRPr="00AD0975" w:rsidRDefault="00AD0975" w:rsidP="00AD097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4FA350BF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города Суоярви:</w:t>
            </w:r>
          </w:p>
          <w:p w14:paraId="475D8DF2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313-й Стрелковой Дивизии, Зелёная, Новосёлов, Сосновая,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 (дома № 105, 107, 109, 111, 113, 115, 121, 123, 126, 127, 128, 129, 130, 134А, 135, 137, 138, 139, 140, 141, 141А, 141Б, 142, 143А, 144, 145, 147, 147А, 149, 150, 152, 153, 154, 155, 156, 156А, 157, 159, 160, 161, 162, 163А, 165, 166, 167А, 167Б, 168, 170, 171, 172</w:t>
            </w:r>
            <w:proofErr w:type="gram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 176, 179А, 180, 181А, 186, 188, 196, 202, 210, 212, 214, 216, 218, 220, 220А, 222, 224, 226, 228, 228А, 228Б, 228В, 230, 232, 234, 238, 242, 244, 246, 248, 250, 252);</w:t>
            </w:r>
            <w:proofErr w:type="gramEnd"/>
          </w:p>
          <w:p w14:paraId="6B1B5F98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Кайпинский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Карьерный, Ржевский.</w:t>
            </w:r>
          </w:p>
        </w:tc>
      </w:tr>
      <w:tr w:rsidR="00AD0975" w:rsidRPr="00AD0975" w14:paraId="7C4BEF62" w14:textId="77777777" w:rsidTr="00C01B3E">
        <w:trPr>
          <w:cantSplit/>
          <w:trHeight w:val="20"/>
        </w:trPr>
        <w:tc>
          <w:tcPr>
            <w:tcW w:w="582" w:type="dxa"/>
          </w:tcPr>
          <w:p w14:paraId="70CBF681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5BBCAD4B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226" w:type="dxa"/>
          </w:tcPr>
          <w:p w14:paraId="70510EF4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Леппяниэми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(помещение бывшего фельдшерско-акушерского пункта) (по согласованию)</w:t>
            </w:r>
          </w:p>
        </w:tc>
        <w:tc>
          <w:tcPr>
            <w:tcW w:w="4678" w:type="dxa"/>
            <w:shd w:val="clear" w:color="auto" w:fill="auto"/>
            <w:hideMark/>
          </w:tcPr>
          <w:p w14:paraId="70B79861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4E5DB740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населенные пункты: </w:t>
            </w: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 км дороги Суоярви-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Тойвола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 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Леппяниэми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поселок 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Турханваара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2FD57C07" w14:textId="77777777" w:rsidTr="00C01B3E">
        <w:trPr>
          <w:cantSplit/>
          <w:trHeight w:val="20"/>
        </w:trPr>
        <w:tc>
          <w:tcPr>
            <w:tcW w:w="582" w:type="dxa"/>
          </w:tcPr>
          <w:p w14:paraId="082B7A57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07011946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26" w:type="dxa"/>
          </w:tcPr>
          <w:p w14:paraId="503358B6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Суоёки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Ленина, дом 1 (помещение клуба) </w:t>
            </w:r>
          </w:p>
        </w:tc>
        <w:tc>
          <w:tcPr>
            <w:tcW w:w="4678" w:type="dxa"/>
            <w:shd w:val="clear" w:color="auto" w:fill="auto"/>
            <w:hideMark/>
          </w:tcPr>
          <w:p w14:paraId="5CDF267E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77D48A95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Суоеки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5088F544" w14:textId="77777777" w:rsidTr="00C01B3E">
        <w:trPr>
          <w:cantSplit/>
          <w:trHeight w:val="20"/>
        </w:trPr>
        <w:tc>
          <w:tcPr>
            <w:tcW w:w="582" w:type="dxa"/>
          </w:tcPr>
          <w:p w14:paraId="2C03E2CC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2C20862D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226" w:type="dxa"/>
          </w:tcPr>
          <w:p w14:paraId="76C82C8F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Тойвола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Дорожная, дом 23 (помещение бывшего клуба)</w:t>
            </w:r>
          </w:p>
        </w:tc>
        <w:tc>
          <w:tcPr>
            <w:tcW w:w="4678" w:type="dxa"/>
            <w:shd w:val="clear" w:color="auto" w:fill="auto"/>
            <w:hideMark/>
          </w:tcPr>
          <w:p w14:paraId="78625D56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70A3A1F4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Тойвола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151CFA89" w14:textId="77777777" w:rsidTr="00C01B3E">
        <w:trPr>
          <w:cantSplit/>
          <w:trHeight w:val="20"/>
        </w:trPr>
        <w:tc>
          <w:tcPr>
            <w:tcW w:w="582" w:type="dxa"/>
          </w:tcPr>
          <w:p w14:paraId="313613A3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029C1734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226" w:type="dxa"/>
          </w:tcPr>
          <w:p w14:paraId="3932E834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Заводская, дом 1 (помещение администрации) </w:t>
            </w:r>
          </w:p>
        </w:tc>
        <w:tc>
          <w:tcPr>
            <w:tcW w:w="4678" w:type="dxa"/>
            <w:shd w:val="clear" w:color="auto" w:fill="auto"/>
            <w:hideMark/>
          </w:tcPr>
          <w:p w14:paraId="7102E337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16D39B0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территории поселка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EEF6B08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Гористая, Дальняя, Ждановского, Железнодорожная, Заводская, Зеленая, Комсомольская, Ленина, Лесная, Мира, Набережная, Парковая, Северная, Солнечная, Строительная, Студенческая, Центральная, Шолохова;</w:t>
            </w:r>
            <w:proofErr w:type="gramEnd"/>
          </w:p>
          <w:p w14:paraId="51E9E5AD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Зеленый.</w:t>
            </w:r>
          </w:p>
        </w:tc>
      </w:tr>
      <w:tr w:rsidR="00AD0975" w:rsidRPr="00AD0975" w14:paraId="321379FF" w14:textId="77777777" w:rsidTr="00C01B3E">
        <w:trPr>
          <w:cantSplit/>
          <w:trHeight w:val="20"/>
        </w:trPr>
        <w:tc>
          <w:tcPr>
            <w:tcW w:w="582" w:type="dxa"/>
          </w:tcPr>
          <w:p w14:paraId="13C427B3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6733ADE8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226" w:type="dxa"/>
          </w:tcPr>
          <w:p w14:paraId="44A379BE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(помещение бывшего клуба)</w:t>
            </w:r>
          </w:p>
        </w:tc>
        <w:tc>
          <w:tcPr>
            <w:tcW w:w="4678" w:type="dxa"/>
            <w:shd w:val="clear" w:color="auto" w:fill="auto"/>
            <w:hideMark/>
          </w:tcPr>
          <w:p w14:paraId="4E824D68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77E07162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территории поселка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86ABE4D" w14:textId="77777777" w:rsidR="00AD0975" w:rsidRPr="00AD0975" w:rsidRDefault="00AD0975" w:rsidP="00AD0975">
            <w:pPr>
              <w:spacing w:after="0" w:line="240" w:lineRule="auto"/>
              <w:ind w:left="-5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Найстенъярви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станция,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Сплавучасток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30A9C1D4" w14:textId="77777777" w:rsidTr="00C01B3E">
        <w:trPr>
          <w:cantSplit/>
          <w:trHeight w:val="20"/>
        </w:trPr>
        <w:tc>
          <w:tcPr>
            <w:tcW w:w="582" w:type="dxa"/>
          </w:tcPr>
          <w:p w14:paraId="303C0660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09CD6972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6" w:type="dxa"/>
          </w:tcPr>
          <w:p w14:paraId="2852E25A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Лахколампи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Клубная, дом 1 (помещение Дома культуры) </w:t>
            </w:r>
          </w:p>
        </w:tc>
        <w:tc>
          <w:tcPr>
            <w:tcW w:w="4678" w:type="dxa"/>
            <w:shd w:val="clear" w:color="auto" w:fill="auto"/>
            <w:hideMark/>
          </w:tcPr>
          <w:p w14:paraId="0EC2696B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5352F5BA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Лахколампи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2F7F7685" w14:textId="77777777" w:rsidTr="00C01B3E">
        <w:trPr>
          <w:cantSplit/>
          <w:trHeight w:val="20"/>
        </w:trPr>
        <w:tc>
          <w:tcPr>
            <w:tcW w:w="582" w:type="dxa"/>
          </w:tcPr>
          <w:p w14:paraId="7B7DB303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2049617E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226" w:type="dxa"/>
          </w:tcPr>
          <w:p w14:paraId="3A2DEBBA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Поросозеро, улица Больничная, дом 14А (помещение спортивного комплекса) </w:t>
            </w:r>
          </w:p>
        </w:tc>
        <w:tc>
          <w:tcPr>
            <w:tcW w:w="4678" w:type="dxa"/>
            <w:shd w:val="clear" w:color="auto" w:fill="auto"/>
            <w:hideMark/>
          </w:tcPr>
          <w:p w14:paraId="0EB906F4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6B4C83F2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поселка Поросозеро:</w:t>
            </w:r>
          </w:p>
          <w:p w14:paraId="716EDBCA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1-я Новая, 2-я Гористая, </w:t>
            </w: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2-я Новая, 40 Лет Победы, </w:t>
            </w: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70 Лет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Влксм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Больничная, Гаражная,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Гарлоева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Гористая, Максима Горького, Красный Бор, Лесная, Набережная, Октябрьская, Петровская, Пограничная, Подгорная, Приозерная, Сплавная, Фестивальная, Центральная, Школьная;</w:t>
            </w:r>
            <w:proofErr w:type="gramEnd"/>
          </w:p>
          <w:p w14:paraId="44F2BE68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переулки: Октябрьский, Школьный.</w:t>
            </w:r>
          </w:p>
        </w:tc>
      </w:tr>
      <w:tr w:rsidR="00AD0975" w:rsidRPr="00AD0975" w14:paraId="6793C104" w14:textId="77777777" w:rsidTr="00C01B3E">
        <w:trPr>
          <w:cantSplit/>
          <w:trHeight w:val="20"/>
        </w:trPr>
        <w:tc>
          <w:tcPr>
            <w:tcW w:w="582" w:type="dxa"/>
          </w:tcPr>
          <w:p w14:paraId="47F2A4E2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42AC4067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226" w:type="dxa"/>
          </w:tcPr>
          <w:p w14:paraId="652F8223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Поросозеро, улица Заводская, дом 11 (помещение Досугового центра)</w:t>
            </w:r>
          </w:p>
        </w:tc>
        <w:tc>
          <w:tcPr>
            <w:tcW w:w="4678" w:type="dxa"/>
            <w:shd w:val="clear" w:color="auto" w:fill="auto"/>
            <w:hideMark/>
          </w:tcPr>
          <w:p w14:paraId="6AA066EF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2699C015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Совдозеро;</w:t>
            </w:r>
          </w:p>
          <w:p w14:paraId="736AB6A0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поселка Поросозеро:</w:t>
            </w:r>
          </w:p>
          <w:p w14:paraId="5FECFF86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улицы: </w:t>
            </w:r>
            <w:proofErr w:type="spellStart"/>
            <w:proofErr w:type="gram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Антикайнена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Гагарина, Заводская, Карельская, Комсомольская, Лермонтова, Ломоносова, Ноябрьская, Пушкина, Северная,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Совдозерское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шоссе; </w:t>
            </w:r>
            <w:proofErr w:type="gramEnd"/>
          </w:p>
          <w:p w14:paraId="2213AAFF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Комсомольский.</w:t>
            </w:r>
          </w:p>
        </w:tc>
      </w:tr>
      <w:tr w:rsidR="00AD0975" w:rsidRPr="00AD0975" w14:paraId="6CBFB454" w14:textId="77777777" w:rsidTr="00C01B3E">
        <w:trPr>
          <w:cantSplit/>
          <w:trHeight w:val="20"/>
        </w:trPr>
        <w:tc>
          <w:tcPr>
            <w:tcW w:w="582" w:type="dxa"/>
          </w:tcPr>
          <w:p w14:paraId="2A60A220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58388023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226" w:type="dxa"/>
          </w:tcPr>
          <w:p w14:paraId="0A98A8BE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Гумарино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Центральная, дом 13 (помещение МОУ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Поросозерская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4678" w:type="dxa"/>
            <w:shd w:val="clear" w:color="auto" w:fill="auto"/>
            <w:hideMark/>
          </w:tcPr>
          <w:p w14:paraId="1D8E3553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73A082BF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Гумарино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FC4D22B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Янгозеро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633FAE76" w14:textId="77777777" w:rsidTr="00C01B3E">
        <w:trPr>
          <w:cantSplit/>
          <w:trHeight w:val="20"/>
        </w:trPr>
        <w:tc>
          <w:tcPr>
            <w:tcW w:w="582" w:type="dxa"/>
          </w:tcPr>
          <w:p w14:paraId="1175EC56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73F84F6B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226" w:type="dxa"/>
          </w:tcPr>
          <w:p w14:paraId="180BB435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Вегарус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Заречная, дом 15 (помещение бывшей администрации) </w:t>
            </w:r>
          </w:p>
        </w:tc>
        <w:tc>
          <w:tcPr>
            <w:tcW w:w="4678" w:type="dxa"/>
            <w:shd w:val="clear" w:color="auto" w:fill="auto"/>
            <w:hideMark/>
          </w:tcPr>
          <w:p w14:paraId="140D244E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57369003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Вегарус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605630CC" w14:textId="77777777" w:rsidTr="00C01B3E">
        <w:trPr>
          <w:cantSplit/>
          <w:trHeight w:val="20"/>
        </w:trPr>
        <w:tc>
          <w:tcPr>
            <w:tcW w:w="582" w:type="dxa"/>
          </w:tcPr>
          <w:p w14:paraId="1D14C9DF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41914428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226" w:type="dxa"/>
          </w:tcPr>
          <w:p w14:paraId="7CF08BB1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Вешкелица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Гагарина, дом 4 (помещение МОУ «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Вешкельская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СОШ»)</w:t>
            </w:r>
          </w:p>
        </w:tc>
        <w:tc>
          <w:tcPr>
            <w:tcW w:w="4678" w:type="dxa"/>
            <w:shd w:val="clear" w:color="auto" w:fill="auto"/>
            <w:hideMark/>
          </w:tcPr>
          <w:p w14:paraId="332C0B5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3BBC2D86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Арькойла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D2B3F80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Вешкелица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F2FF8D4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Игнойла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E69A300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Хаутаваара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59F0381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Хюрсюля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318077F2" w14:textId="77777777" w:rsidTr="00C01B3E">
        <w:trPr>
          <w:cantSplit/>
          <w:trHeight w:val="20"/>
        </w:trPr>
        <w:tc>
          <w:tcPr>
            <w:tcW w:w="582" w:type="dxa"/>
          </w:tcPr>
          <w:p w14:paraId="659AE024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0195C3B6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226" w:type="dxa"/>
          </w:tcPr>
          <w:p w14:paraId="6981CF8B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Лоймола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дом 16 (помещение Дома культуры) </w:t>
            </w:r>
          </w:p>
        </w:tc>
        <w:tc>
          <w:tcPr>
            <w:tcW w:w="4678" w:type="dxa"/>
            <w:shd w:val="clear" w:color="auto" w:fill="auto"/>
            <w:hideMark/>
          </w:tcPr>
          <w:p w14:paraId="3403EAB4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154FCD37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Лоймола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0975" w:rsidRPr="00AD0975" w14:paraId="6D3C9979" w14:textId="77777777" w:rsidTr="00C01B3E">
        <w:trPr>
          <w:cantSplit/>
          <w:trHeight w:val="20"/>
        </w:trPr>
        <w:tc>
          <w:tcPr>
            <w:tcW w:w="582" w:type="dxa"/>
          </w:tcPr>
          <w:p w14:paraId="288644E6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420DF80F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226" w:type="dxa"/>
          </w:tcPr>
          <w:p w14:paraId="2CF21C62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Райконкоски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Советская, дом 12 (помещение Дома культуры)</w:t>
            </w:r>
          </w:p>
        </w:tc>
        <w:tc>
          <w:tcPr>
            <w:tcW w:w="4678" w:type="dxa"/>
            <w:shd w:val="clear" w:color="auto" w:fill="auto"/>
            <w:hideMark/>
          </w:tcPr>
          <w:p w14:paraId="5F37B9A3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77D97A7A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Райконкоски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272EDE9C" w14:textId="77777777" w:rsidTr="00C01B3E">
        <w:trPr>
          <w:cantSplit/>
          <w:trHeight w:val="20"/>
        </w:trPr>
        <w:tc>
          <w:tcPr>
            <w:tcW w:w="582" w:type="dxa"/>
          </w:tcPr>
          <w:p w14:paraId="48D89A3D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38A1E390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226" w:type="dxa"/>
          </w:tcPr>
          <w:p w14:paraId="35A3D724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Леппясюрья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дом 29 (помещение Дома культуры) </w:t>
            </w:r>
          </w:p>
        </w:tc>
        <w:tc>
          <w:tcPr>
            <w:tcW w:w="4678" w:type="dxa"/>
            <w:shd w:val="clear" w:color="auto" w:fill="auto"/>
            <w:hideMark/>
          </w:tcPr>
          <w:p w14:paraId="69815306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215AE9F1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Кясняселькя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7CD9772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Леппясюрья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537C28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Леппясюрья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278E6973" w14:textId="77777777" w:rsidTr="00C01B3E">
        <w:trPr>
          <w:cantSplit/>
          <w:trHeight w:val="20"/>
        </w:trPr>
        <w:tc>
          <w:tcPr>
            <w:tcW w:w="582" w:type="dxa"/>
          </w:tcPr>
          <w:p w14:paraId="4C1EBC2C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5225B1FC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226" w:type="dxa"/>
          </w:tcPr>
          <w:p w14:paraId="0B29EDC3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Суйстамо (помещение клуба)</w:t>
            </w:r>
          </w:p>
        </w:tc>
        <w:tc>
          <w:tcPr>
            <w:tcW w:w="4678" w:type="dxa"/>
            <w:shd w:val="clear" w:color="auto" w:fill="auto"/>
            <w:hideMark/>
          </w:tcPr>
          <w:p w14:paraId="629303D1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3D0648AF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Соанлахти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51F40A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Суйстамо,</w:t>
            </w:r>
          </w:p>
          <w:p w14:paraId="0B005A21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станция Суйстамо </w:t>
            </w:r>
          </w:p>
        </w:tc>
      </w:tr>
      <w:tr w:rsidR="00AD0975" w:rsidRPr="00AD0975" w14:paraId="581167EF" w14:textId="77777777" w:rsidTr="00C01B3E">
        <w:trPr>
          <w:cantSplit/>
          <w:trHeight w:val="20"/>
        </w:trPr>
        <w:tc>
          <w:tcPr>
            <w:tcW w:w="582" w:type="dxa"/>
          </w:tcPr>
          <w:p w14:paraId="1D7022DE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71F65A10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26" w:type="dxa"/>
          </w:tcPr>
          <w:p w14:paraId="12EA1997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Пийтсиёки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Центральная, дом 16-а (помещение Дома культуры) </w:t>
            </w:r>
          </w:p>
        </w:tc>
        <w:tc>
          <w:tcPr>
            <w:tcW w:w="4678" w:type="dxa"/>
            <w:shd w:val="clear" w:color="auto" w:fill="auto"/>
            <w:hideMark/>
          </w:tcPr>
          <w:p w14:paraId="39E4806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0E1F0BB9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Пийтсиёки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975" w:rsidRPr="00AD0975" w14:paraId="541FFDAF" w14:textId="77777777" w:rsidTr="00C01B3E">
        <w:trPr>
          <w:cantSplit/>
          <w:trHeight w:val="20"/>
        </w:trPr>
        <w:tc>
          <w:tcPr>
            <w:tcW w:w="582" w:type="dxa"/>
          </w:tcPr>
          <w:p w14:paraId="2ECD30B7" w14:textId="77777777" w:rsidR="00AD0975" w:rsidRPr="00AD0975" w:rsidRDefault="00AD0975" w:rsidP="00AD097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hideMark/>
          </w:tcPr>
          <w:p w14:paraId="10D29DBF" w14:textId="77777777" w:rsidR="00AD0975" w:rsidRPr="00AD0975" w:rsidRDefault="00AD0975" w:rsidP="00AD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226" w:type="dxa"/>
          </w:tcPr>
          <w:p w14:paraId="7AFA63E0" w14:textId="77777777" w:rsidR="00AD0975" w:rsidRPr="00AD0975" w:rsidRDefault="00AD0975" w:rsidP="00AD0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Поросозеро, улица Больничная, дом 14А (помещение спортивного комплекса)</w:t>
            </w:r>
          </w:p>
        </w:tc>
        <w:tc>
          <w:tcPr>
            <w:tcW w:w="4678" w:type="dxa"/>
            <w:shd w:val="clear" w:color="auto" w:fill="auto"/>
            <w:hideMark/>
          </w:tcPr>
          <w:p w14:paraId="72D6911E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участка входит часть территории Суоярвского муниципального округа:</w:t>
            </w:r>
          </w:p>
          <w:p w14:paraId="2C8A18C5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поселок </w:t>
            </w:r>
            <w:proofErr w:type="spellStart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Костомукса</w:t>
            </w:r>
            <w:proofErr w:type="spellEnd"/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E5148F" w14:textId="77777777" w:rsidR="00AD0975" w:rsidRPr="00AD0975" w:rsidRDefault="00AD0975" w:rsidP="00AD097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территории поселка Поросозеро:</w:t>
            </w:r>
          </w:p>
          <w:p w14:paraId="1752875F" w14:textId="77777777" w:rsidR="00AD0975" w:rsidRPr="00AD0975" w:rsidRDefault="00AD0975" w:rsidP="00AD0975">
            <w:pPr>
              <w:spacing w:after="0" w:line="240" w:lineRule="auto"/>
              <w:ind w:left="-5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улицы: Военная, Железнодорожная, Ленина, Молодежная, Первомайская, Пионерская, Советская, Строительная, Студенческая</w:t>
            </w:r>
          </w:p>
        </w:tc>
      </w:tr>
    </w:tbl>
    <w:p w14:paraId="6A5408ED" w14:textId="77777777" w:rsidR="00AD0975" w:rsidRPr="00AD0975" w:rsidRDefault="00AD0975" w:rsidP="00AD09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4A95" w14:textId="77777777" w:rsidR="00AD0975" w:rsidRPr="00AD0975" w:rsidRDefault="00AD0975" w:rsidP="00AD09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0D547" w14:textId="77777777" w:rsidR="00AD0975" w:rsidRPr="0023555D" w:rsidRDefault="00AD0975" w:rsidP="0023555D">
      <w:pPr>
        <w:tabs>
          <w:tab w:val="left" w:pos="6735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0975" w:rsidRPr="0023555D" w:rsidSect="002355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6AE"/>
    <w:multiLevelType w:val="hybridMultilevel"/>
    <w:tmpl w:val="DC125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82D8C"/>
    <w:multiLevelType w:val="hybridMultilevel"/>
    <w:tmpl w:val="11F2F8EC"/>
    <w:lvl w:ilvl="0" w:tplc="F51829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A60797"/>
    <w:multiLevelType w:val="hybridMultilevel"/>
    <w:tmpl w:val="B998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DC"/>
    <w:rsid w:val="00043899"/>
    <w:rsid w:val="00173D0C"/>
    <w:rsid w:val="001F6C5B"/>
    <w:rsid w:val="0020338B"/>
    <w:rsid w:val="002255E5"/>
    <w:rsid w:val="0023145D"/>
    <w:rsid w:val="0023555D"/>
    <w:rsid w:val="00340BDE"/>
    <w:rsid w:val="00360B57"/>
    <w:rsid w:val="003D410F"/>
    <w:rsid w:val="00512139"/>
    <w:rsid w:val="005A0C43"/>
    <w:rsid w:val="005F3F55"/>
    <w:rsid w:val="00656BDC"/>
    <w:rsid w:val="006704D0"/>
    <w:rsid w:val="00726E2D"/>
    <w:rsid w:val="007B0A6E"/>
    <w:rsid w:val="007D6399"/>
    <w:rsid w:val="007E21C6"/>
    <w:rsid w:val="00807D2C"/>
    <w:rsid w:val="008461F8"/>
    <w:rsid w:val="00892C9A"/>
    <w:rsid w:val="008A2256"/>
    <w:rsid w:val="008E6140"/>
    <w:rsid w:val="009A3409"/>
    <w:rsid w:val="00A81728"/>
    <w:rsid w:val="00AA64B9"/>
    <w:rsid w:val="00AD0975"/>
    <w:rsid w:val="00B55875"/>
    <w:rsid w:val="00C576DE"/>
    <w:rsid w:val="00CA56A9"/>
    <w:rsid w:val="00D06EA0"/>
    <w:rsid w:val="00DC614E"/>
    <w:rsid w:val="00E509B9"/>
    <w:rsid w:val="00ED24BB"/>
    <w:rsid w:val="00F9383C"/>
    <w:rsid w:val="00FC5BB3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51A3B4C4312D908FCBB840BB9E92AB18D3D0BF7D28DF41503ABA29F6C018085691995EECEC7CCM9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2023-12-13T06:20:00Z</cp:lastPrinted>
  <dcterms:created xsi:type="dcterms:W3CDTF">2023-12-12T12:40:00Z</dcterms:created>
  <dcterms:modified xsi:type="dcterms:W3CDTF">2023-12-13T06:27:00Z</dcterms:modified>
</cp:coreProperties>
</file>