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1" w:rsidRPr="001E5287" w:rsidRDefault="00A26841" w:rsidP="00A26841">
      <w:pPr>
        <w:jc w:val="center"/>
        <w:rPr>
          <w:sz w:val="26"/>
          <w:szCs w:val="26"/>
        </w:rPr>
      </w:pPr>
      <w:r w:rsidRPr="001E5287">
        <w:rPr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41" w:rsidRPr="001E5287" w:rsidRDefault="00A26841" w:rsidP="00A26841">
      <w:pPr>
        <w:jc w:val="center"/>
        <w:rPr>
          <w:sz w:val="26"/>
          <w:szCs w:val="26"/>
        </w:rPr>
      </w:pP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  <w:r w:rsidRPr="001E5287">
        <w:rPr>
          <w:bCs/>
          <w:color w:val="000000"/>
          <w:sz w:val="26"/>
          <w:szCs w:val="26"/>
        </w:rPr>
        <w:t>РЕСПУБЛИКА КАРЕЛИЯ</w:t>
      </w: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  <w:r w:rsidRPr="001E5287">
        <w:rPr>
          <w:bCs/>
          <w:color w:val="000000"/>
          <w:sz w:val="26"/>
          <w:szCs w:val="26"/>
        </w:rPr>
        <w:t>KARJALAN TAZAVALDU</w:t>
      </w: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</w:p>
    <w:p w:rsidR="00A26841" w:rsidRPr="001E5287" w:rsidRDefault="00A26841" w:rsidP="00A26841">
      <w:pPr>
        <w:jc w:val="center"/>
        <w:rPr>
          <w:b/>
          <w:bCs/>
          <w:color w:val="000000"/>
          <w:sz w:val="26"/>
          <w:szCs w:val="26"/>
        </w:rPr>
      </w:pPr>
      <w:r w:rsidRPr="001E5287">
        <w:rPr>
          <w:b/>
          <w:bCs/>
          <w:color w:val="000000"/>
          <w:sz w:val="26"/>
          <w:szCs w:val="26"/>
        </w:rPr>
        <w:t>АДМИНИСТРАЦИЯ</w:t>
      </w:r>
    </w:p>
    <w:p w:rsidR="00A26841" w:rsidRPr="001E5287" w:rsidRDefault="00A26841" w:rsidP="00A26841">
      <w:pPr>
        <w:jc w:val="center"/>
        <w:rPr>
          <w:b/>
          <w:bCs/>
          <w:color w:val="000000"/>
          <w:sz w:val="26"/>
          <w:szCs w:val="26"/>
        </w:rPr>
      </w:pPr>
      <w:r w:rsidRPr="001E5287">
        <w:rPr>
          <w:b/>
          <w:bCs/>
          <w:color w:val="000000"/>
          <w:sz w:val="26"/>
          <w:szCs w:val="26"/>
        </w:rPr>
        <w:t>СУОЯРВСКОГО МУНИЦИПАЛЬНОГО ОКРУГА</w:t>
      </w: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  <w:r w:rsidRPr="001E5287">
        <w:rPr>
          <w:bCs/>
          <w:color w:val="000000"/>
          <w:sz w:val="26"/>
          <w:szCs w:val="26"/>
        </w:rPr>
        <w:t>SUOJÄRVEN PIIRIKUNNAN HALLINDO</w:t>
      </w:r>
    </w:p>
    <w:p w:rsidR="00A26841" w:rsidRPr="001E5287" w:rsidRDefault="00A26841" w:rsidP="00A26841">
      <w:pPr>
        <w:jc w:val="center"/>
        <w:rPr>
          <w:sz w:val="26"/>
          <w:szCs w:val="26"/>
        </w:rPr>
      </w:pPr>
    </w:p>
    <w:p w:rsidR="00A26841" w:rsidRPr="001E5287" w:rsidRDefault="00A26841" w:rsidP="00A26841">
      <w:pPr>
        <w:jc w:val="center"/>
        <w:rPr>
          <w:b/>
          <w:sz w:val="26"/>
          <w:szCs w:val="26"/>
        </w:rPr>
      </w:pPr>
      <w:r w:rsidRPr="001E5287">
        <w:rPr>
          <w:b/>
          <w:sz w:val="26"/>
          <w:szCs w:val="26"/>
        </w:rPr>
        <w:t>ПОСТАНОВЛЕНИЕ</w:t>
      </w:r>
    </w:p>
    <w:p w:rsidR="00A26841" w:rsidRPr="001E5287" w:rsidRDefault="00A26841" w:rsidP="00A26841">
      <w:pPr>
        <w:rPr>
          <w:sz w:val="26"/>
          <w:szCs w:val="26"/>
        </w:rPr>
      </w:pPr>
    </w:p>
    <w:p w:rsidR="00A26841" w:rsidRPr="001E5287" w:rsidRDefault="00DB279D" w:rsidP="00A26841">
      <w:pPr>
        <w:jc w:val="both"/>
        <w:rPr>
          <w:sz w:val="26"/>
          <w:szCs w:val="26"/>
        </w:rPr>
      </w:pPr>
      <w:r>
        <w:rPr>
          <w:sz w:val="26"/>
          <w:szCs w:val="26"/>
        </w:rPr>
        <w:t>25.12</w:t>
      </w:r>
      <w:r w:rsidR="00A26841" w:rsidRPr="001E5287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A26841" w:rsidRPr="001E5287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1605</w:t>
      </w:r>
      <w:r w:rsidR="00A26841" w:rsidRPr="001E5287">
        <w:rPr>
          <w:sz w:val="26"/>
          <w:szCs w:val="26"/>
        </w:rPr>
        <w:t xml:space="preserve"> </w:t>
      </w:r>
    </w:p>
    <w:p w:rsidR="00A26841" w:rsidRPr="00366F04" w:rsidRDefault="00A26841" w:rsidP="00A26841">
      <w:pPr>
        <w:rPr>
          <w:b/>
          <w:i/>
        </w:rPr>
      </w:pPr>
    </w:p>
    <w:p w:rsidR="00FD0EB6" w:rsidRDefault="00211606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841">
        <w:rPr>
          <w:rFonts w:ascii="Times New Roman" w:hAnsi="Times New Roman" w:cs="Times New Roman"/>
          <w:b/>
          <w:sz w:val="26"/>
          <w:szCs w:val="26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A26841">
        <w:rPr>
          <w:rFonts w:ascii="Times New Roman" w:hAnsi="Times New Roman" w:cs="Times New Roman"/>
          <w:b/>
          <w:sz w:val="26"/>
          <w:szCs w:val="26"/>
        </w:rPr>
        <w:t xml:space="preserve"> в объектах общественного питания</w:t>
      </w:r>
      <w:r w:rsidR="00A26841" w:rsidRPr="00A26841">
        <w:rPr>
          <w:rFonts w:ascii="Times New Roman" w:hAnsi="Times New Roman" w:cs="Times New Roman"/>
          <w:b/>
          <w:sz w:val="26"/>
          <w:szCs w:val="26"/>
        </w:rPr>
        <w:t xml:space="preserve"> на территории Суоярвского муниципального округа</w:t>
      </w:r>
    </w:p>
    <w:p w:rsidR="001E5287" w:rsidRDefault="001E5287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B6" w:rsidRPr="000000DF" w:rsidRDefault="00FD0EB6" w:rsidP="005C0D09">
      <w:pPr>
        <w:pStyle w:val="ConsPlusNormal"/>
        <w:widowControl/>
        <w:ind w:right="-65" w:firstLine="90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000DF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Федеральным </w:t>
      </w:r>
      <w:r w:rsidR="00872473" w:rsidRPr="000000DF">
        <w:rPr>
          <w:rFonts w:ascii="Times New Roman" w:hAnsi="Times New Roman" w:cs="Times New Roman"/>
          <w:spacing w:val="-2"/>
          <w:sz w:val="26"/>
          <w:szCs w:val="26"/>
        </w:rPr>
        <w:t xml:space="preserve">законом от </w:t>
      </w:r>
      <w:r w:rsidR="005C0D09" w:rsidRPr="000000DF">
        <w:rPr>
          <w:rFonts w:ascii="Times New Roman" w:hAnsi="Times New Roman" w:cs="Times New Roman"/>
          <w:spacing w:val="-2"/>
          <w:sz w:val="26"/>
          <w:szCs w:val="26"/>
        </w:rPr>
        <w:t xml:space="preserve">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r w:rsidR="00A2421A" w:rsidRPr="000000DF">
        <w:rPr>
          <w:rFonts w:ascii="Times New Roman" w:hAnsi="Times New Roman" w:cs="Times New Roman"/>
          <w:spacing w:val="-2"/>
          <w:sz w:val="26"/>
          <w:szCs w:val="26"/>
        </w:rPr>
        <w:t>постановлением Правительства Российской Федерации от 23 декабря 2020 года №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E750E" w:rsidRPr="000000DF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4E750E" w:rsidRPr="000000DF" w:rsidRDefault="001C3FED" w:rsidP="001C3FED">
      <w:pPr>
        <w:ind w:firstLine="708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 xml:space="preserve">1. </w:t>
      </w:r>
      <w:r w:rsidR="00093813" w:rsidRPr="000000DF">
        <w:rPr>
          <w:spacing w:val="-2"/>
          <w:sz w:val="26"/>
          <w:szCs w:val="26"/>
        </w:rPr>
        <w:t>Определить границы прилегающих территорий к многоквартирным домам, на которых</w:t>
      </w:r>
      <w:r w:rsidR="00AA4CAC" w:rsidRPr="000000DF">
        <w:rPr>
          <w:spacing w:val="-2"/>
          <w:sz w:val="26"/>
          <w:szCs w:val="26"/>
        </w:rPr>
        <w:t xml:space="preserve"> не допускается розничная продажа алкогольной продукции при оказании услуг общественного питания</w:t>
      </w:r>
      <w:r w:rsidR="00093813" w:rsidRPr="000000DF">
        <w:rPr>
          <w:spacing w:val="-2"/>
          <w:sz w:val="26"/>
          <w:szCs w:val="26"/>
        </w:rPr>
        <w:t xml:space="preserve"> в объектах общественного питания</w:t>
      </w:r>
      <w:r w:rsidR="00AA4CAC" w:rsidRPr="000000DF">
        <w:rPr>
          <w:spacing w:val="-2"/>
          <w:sz w:val="26"/>
          <w:szCs w:val="26"/>
        </w:rPr>
        <w:t>,</w:t>
      </w:r>
      <w:r w:rsidR="001B4FCD" w:rsidRPr="000000DF">
        <w:rPr>
          <w:spacing w:val="-2"/>
          <w:sz w:val="26"/>
          <w:szCs w:val="26"/>
        </w:rPr>
        <w:t xml:space="preserve"> имеющих зал обслуживани</w:t>
      </w:r>
      <w:r w:rsidR="00093813" w:rsidRPr="000000DF">
        <w:rPr>
          <w:spacing w:val="-2"/>
          <w:sz w:val="26"/>
          <w:szCs w:val="26"/>
        </w:rPr>
        <w:t xml:space="preserve">я посетителей общей площадью </w:t>
      </w:r>
      <w:r w:rsidR="001B4FCD" w:rsidRPr="000000DF">
        <w:rPr>
          <w:spacing w:val="-2"/>
          <w:sz w:val="26"/>
          <w:szCs w:val="26"/>
        </w:rPr>
        <w:t>менее 50 квадратных метров</w:t>
      </w:r>
      <w:r w:rsidR="00093813" w:rsidRPr="000000DF">
        <w:rPr>
          <w:spacing w:val="-2"/>
          <w:sz w:val="26"/>
          <w:szCs w:val="26"/>
        </w:rPr>
        <w:t xml:space="preserve">, </w:t>
      </w:r>
      <w:r w:rsidR="00093813" w:rsidRPr="000000DF">
        <w:rPr>
          <w:b/>
          <w:spacing w:val="-2"/>
          <w:sz w:val="26"/>
          <w:szCs w:val="26"/>
        </w:rPr>
        <w:t>на расстоянии</w:t>
      </w:r>
      <w:r w:rsidR="00B061B5" w:rsidRPr="000000DF">
        <w:rPr>
          <w:b/>
          <w:spacing w:val="-2"/>
          <w:sz w:val="26"/>
          <w:szCs w:val="26"/>
        </w:rPr>
        <w:t xml:space="preserve"> </w:t>
      </w:r>
      <w:r w:rsidR="00A34DC1" w:rsidRPr="000000DF">
        <w:rPr>
          <w:b/>
          <w:spacing w:val="-2"/>
          <w:sz w:val="26"/>
          <w:szCs w:val="26"/>
        </w:rPr>
        <w:t>38</w:t>
      </w:r>
      <w:r w:rsidR="00B061B5" w:rsidRPr="000000DF">
        <w:rPr>
          <w:b/>
          <w:spacing w:val="-2"/>
          <w:sz w:val="26"/>
          <w:szCs w:val="26"/>
        </w:rPr>
        <w:t xml:space="preserve"> метров</w:t>
      </w:r>
      <w:r w:rsidR="00093813" w:rsidRPr="000000DF">
        <w:rPr>
          <w:spacing w:val="-2"/>
          <w:sz w:val="26"/>
          <w:szCs w:val="26"/>
        </w:rPr>
        <w:t xml:space="preserve"> от зданий многоквартирных домов</w:t>
      </w:r>
      <w:r w:rsidR="00B061B5" w:rsidRPr="000000DF">
        <w:rPr>
          <w:spacing w:val="-2"/>
          <w:sz w:val="26"/>
          <w:szCs w:val="26"/>
        </w:rPr>
        <w:t>.</w:t>
      </w:r>
    </w:p>
    <w:p w:rsidR="000000DF" w:rsidRPr="000000DF" w:rsidRDefault="00C45853" w:rsidP="000000DF">
      <w:pPr>
        <w:ind w:firstLine="708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 xml:space="preserve">2. </w:t>
      </w:r>
      <w:r w:rsidR="000000DF" w:rsidRPr="000000DF">
        <w:rPr>
          <w:spacing w:val="-2"/>
          <w:sz w:val="26"/>
          <w:szCs w:val="26"/>
        </w:rPr>
        <w:t>Размер границ прилегающих территорий к многоквартирным домам по кратчайшему расстоянию определять в метрах, по радиусу от ближайшей точки  здания многоквартирного жилого дома до входа в объект общественного питания, осуществляющего розничную продажу алкогольной продукции, по прямой линии без учета рельефа территории и искусственных преград.</w:t>
      </w:r>
    </w:p>
    <w:p w:rsidR="000000DF" w:rsidRPr="000000DF" w:rsidRDefault="008D7D33" w:rsidP="000000DF">
      <w:pPr>
        <w:ind w:firstLine="435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 xml:space="preserve">3. </w:t>
      </w:r>
      <w:r w:rsidR="000000DF" w:rsidRPr="000000DF">
        <w:rPr>
          <w:spacing w:val="-2"/>
          <w:sz w:val="26"/>
          <w:szCs w:val="26"/>
        </w:rPr>
        <w:t>Настоящее</w:t>
      </w:r>
      <w:r w:rsidRPr="000000DF">
        <w:rPr>
          <w:spacing w:val="-2"/>
          <w:sz w:val="26"/>
          <w:szCs w:val="26"/>
        </w:rPr>
        <w:t xml:space="preserve"> постановление опубликовать в районной газете «Суоярвский вестник» и разместить на официальном </w:t>
      </w:r>
      <w:proofErr w:type="spellStart"/>
      <w:proofErr w:type="gramStart"/>
      <w:r w:rsidRPr="000000DF">
        <w:rPr>
          <w:spacing w:val="-2"/>
          <w:sz w:val="26"/>
          <w:szCs w:val="26"/>
        </w:rPr>
        <w:t>интернет-портале</w:t>
      </w:r>
      <w:proofErr w:type="spellEnd"/>
      <w:proofErr w:type="gramEnd"/>
      <w:r w:rsidRPr="000000DF">
        <w:rPr>
          <w:spacing w:val="-2"/>
          <w:sz w:val="26"/>
          <w:szCs w:val="26"/>
        </w:rPr>
        <w:t xml:space="preserve"> Суоярвского муниципального округа в информационно-телекоммуникационной сети «Интернет».</w:t>
      </w:r>
    </w:p>
    <w:p w:rsidR="000000DF" w:rsidRPr="000000DF" w:rsidRDefault="000000DF" w:rsidP="000000DF">
      <w:pPr>
        <w:ind w:firstLine="435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>4. Настоящее постановление вступает в силу со дня его обнародования.</w:t>
      </w:r>
    </w:p>
    <w:p w:rsidR="008D7D33" w:rsidRPr="00754488" w:rsidRDefault="000000DF" w:rsidP="008D7D33">
      <w:pPr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D7D33" w:rsidRPr="00754488">
        <w:rPr>
          <w:sz w:val="26"/>
          <w:szCs w:val="26"/>
        </w:rPr>
        <w:t>.</w:t>
      </w:r>
      <w:r w:rsidR="008D7D33">
        <w:rPr>
          <w:sz w:val="26"/>
          <w:szCs w:val="26"/>
        </w:rPr>
        <w:t xml:space="preserve"> </w:t>
      </w:r>
      <w:proofErr w:type="gramStart"/>
      <w:r w:rsidR="008D7D33" w:rsidRPr="00754488">
        <w:rPr>
          <w:spacing w:val="-2"/>
          <w:sz w:val="26"/>
          <w:szCs w:val="26"/>
        </w:rPr>
        <w:t>Контроль за</w:t>
      </w:r>
      <w:proofErr w:type="gramEnd"/>
      <w:r w:rsidR="008D7D33" w:rsidRPr="00754488">
        <w:rPr>
          <w:spacing w:val="-2"/>
          <w:sz w:val="26"/>
          <w:szCs w:val="26"/>
        </w:rPr>
        <w:t xml:space="preserve"> исполнением настоящего </w:t>
      </w:r>
      <w:r w:rsidR="008D7D33">
        <w:rPr>
          <w:spacing w:val="-2"/>
          <w:sz w:val="26"/>
          <w:szCs w:val="26"/>
        </w:rPr>
        <w:t>п</w:t>
      </w:r>
      <w:r w:rsidR="008D7D33" w:rsidRPr="00754488">
        <w:rPr>
          <w:spacing w:val="-2"/>
          <w:sz w:val="26"/>
          <w:szCs w:val="26"/>
        </w:rPr>
        <w:t xml:space="preserve">остановления возложить на заместителя главы администрации Суоярвского муниципального округа - </w:t>
      </w:r>
      <w:proofErr w:type="spellStart"/>
      <w:r w:rsidR="008D7D33" w:rsidRPr="00754488">
        <w:rPr>
          <w:spacing w:val="-2"/>
          <w:sz w:val="26"/>
          <w:szCs w:val="26"/>
        </w:rPr>
        <w:t>Окрукову</w:t>
      </w:r>
      <w:proofErr w:type="spellEnd"/>
      <w:r w:rsidR="008D7D33" w:rsidRPr="00754488">
        <w:rPr>
          <w:spacing w:val="-2"/>
          <w:sz w:val="26"/>
          <w:szCs w:val="26"/>
        </w:rPr>
        <w:t xml:space="preserve"> Л.А.</w:t>
      </w:r>
    </w:p>
    <w:p w:rsidR="008D7D33" w:rsidRPr="0038396D" w:rsidRDefault="008D7D33" w:rsidP="008D7D33">
      <w:pPr>
        <w:jc w:val="both"/>
        <w:rPr>
          <w:sz w:val="26"/>
          <w:szCs w:val="26"/>
        </w:rPr>
      </w:pPr>
    </w:p>
    <w:p w:rsidR="008D7D33" w:rsidRPr="0038396D" w:rsidRDefault="008D7D33" w:rsidP="008D7D33">
      <w:pPr>
        <w:jc w:val="both"/>
        <w:rPr>
          <w:sz w:val="26"/>
          <w:szCs w:val="26"/>
        </w:rPr>
      </w:pPr>
    </w:p>
    <w:p w:rsidR="008D7D33" w:rsidRPr="001E5287" w:rsidRDefault="008D7D33" w:rsidP="008D7D33">
      <w:pPr>
        <w:jc w:val="both"/>
        <w:rPr>
          <w:sz w:val="26"/>
          <w:szCs w:val="26"/>
        </w:rPr>
      </w:pPr>
      <w:r w:rsidRPr="001E5287">
        <w:rPr>
          <w:sz w:val="26"/>
          <w:szCs w:val="26"/>
        </w:rPr>
        <w:t>Глава Суоярвского</w:t>
      </w:r>
    </w:p>
    <w:p w:rsidR="008D7D33" w:rsidRPr="001E5287" w:rsidRDefault="008D7D33" w:rsidP="008D7D33">
      <w:pPr>
        <w:jc w:val="both"/>
        <w:rPr>
          <w:sz w:val="26"/>
          <w:szCs w:val="26"/>
        </w:rPr>
      </w:pPr>
      <w:r w:rsidRPr="001E5287">
        <w:rPr>
          <w:sz w:val="26"/>
          <w:szCs w:val="26"/>
          <w:u w:val="single"/>
        </w:rPr>
        <w:t>муниципального округа                                                                                    Р.В. Петров</w:t>
      </w:r>
    </w:p>
    <w:p w:rsidR="00FD0EB6" w:rsidRDefault="008D7D33" w:rsidP="00CB2F08">
      <w:pPr>
        <w:rPr>
          <w:b/>
          <w:bCs/>
        </w:rPr>
      </w:pPr>
      <w:r w:rsidRPr="0038396D">
        <w:rPr>
          <w:sz w:val="20"/>
          <w:szCs w:val="20"/>
        </w:rPr>
        <w:t>Разослать: Дело, отдел по развитию предпринимательства и инвестиционной политики,</w:t>
      </w:r>
      <w:r w:rsidR="000000DF">
        <w:rPr>
          <w:sz w:val="20"/>
          <w:szCs w:val="20"/>
        </w:rPr>
        <w:t xml:space="preserve"> отдел по развитию инфраструктуры и благоустройства</w:t>
      </w:r>
      <w:r w:rsidR="001E5287">
        <w:rPr>
          <w:sz w:val="20"/>
          <w:szCs w:val="20"/>
        </w:rPr>
        <w:t>,</w:t>
      </w:r>
      <w:r w:rsidRPr="0038396D">
        <w:rPr>
          <w:sz w:val="20"/>
          <w:szCs w:val="20"/>
        </w:rPr>
        <w:t xml:space="preserve">  Окруков</w:t>
      </w:r>
      <w:r>
        <w:rPr>
          <w:sz w:val="20"/>
          <w:szCs w:val="20"/>
        </w:rPr>
        <w:t>а</w:t>
      </w:r>
      <w:r w:rsidRPr="0038396D">
        <w:rPr>
          <w:sz w:val="20"/>
          <w:szCs w:val="20"/>
        </w:rPr>
        <w:t xml:space="preserve"> Л.А.</w:t>
      </w:r>
    </w:p>
    <w:sectPr w:rsidR="00FD0EB6" w:rsidSect="001E5287">
      <w:headerReference w:type="default" r:id="rId8"/>
      <w:pgSz w:w="11906" w:h="16838"/>
      <w:pgMar w:top="851" w:right="850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20" w:rsidRDefault="003A3B20" w:rsidP="00F07786">
      <w:r>
        <w:separator/>
      </w:r>
    </w:p>
  </w:endnote>
  <w:endnote w:type="continuationSeparator" w:id="0">
    <w:p w:rsidR="003A3B20" w:rsidRDefault="003A3B20" w:rsidP="00F0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20" w:rsidRDefault="003A3B20" w:rsidP="00F07786">
      <w:r>
        <w:separator/>
      </w:r>
    </w:p>
  </w:footnote>
  <w:footnote w:type="continuationSeparator" w:id="0">
    <w:p w:rsidR="003A3B20" w:rsidRDefault="003A3B20" w:rsidP="00F07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EB6"/>
    <w:rsid w:val="000000DF"/>
    <w:rsid w:val="00024047"/>
    <w:rsid w:val="00024D62"/>
    <w:rsid w:val="00061C68"/>
    <w:rsid w:val="00063431"/>
    <w:rsid w:val="00093813"/>
    <w:rsid w:val="000A732C"/>
    <w:rsid w:val="000F5454"/>
    <w:rsid w:val="000F61C2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1E5287"/>
    <w:rsid w:val="00211606"/>
    <w:rsid w:val="00224511"/>
    <w:rsid w:val="00227472"/>
    <w:rsid w:val="00240630"/>
    <w:rsid w:val="002501EC"/>
    <w:rsid w:val="0029310E"/>
    <w:rsid w:val="002B74AC"/>
    <w:rsid w:val="002C253C"/>
    <w:rsid w:val="002C2D0A"/>
    <w:rsid w:val="002D18DC"/>
    <w:rsid w:val="002D7214"/>
    <w:rsid w:val="002E5772"/>
    <w:rsid w:val="00333BAA"/>
    <w:rsid w:val="003411EB"/>
    <w:rsid w:val="003621D3"/>
    <w:rsid w:val="0038073D"/>
    <w:rsid w:val="00382B68"/>
    <w:rsid w:val="003A3B20"/>
    <w:rsid w:val="003A767C"/>
    <w:rsid w:val="003F14BA"/>
    <w:rsid w:val="003F32D8"/>
    <w:rsid w:val="003F3AB0"/>
    <w:rsid w:val="003F68D2"/>
    <w:rsid w:val="00405447"/>
    <w:rsid w:val="004269F1"/>
    <w:rsid w:val="0044712E"/>
    <w:rsid w:val="00451DB4"/>
    <w:rsid w:val="004728DD"/>
    <w:rsid w:val="0048578F"/>
    <w:rsid w:val="004A159C"/>
    <w:rsid w:val="004B69C1"/>
    <w:rsid w:val="004E750E"/>
    <w:rsid w:val="004F2409"/>
    <w:rsid w:val="00574F01"/>
    <w:rsid w:val="005C0D09"/>
    <w:rsid w:val="005C2B59"/>
    <w:rsid w:val="0061031A"/>
    <w:rsid w:val="006375DE"/>
    <w:rsid w:val="00655B39"/>
    <w:rsid w:val="00657E41"/>
    <w:rsid w:val="006767AD"/>
    <w:rsid w:val="006A17CC"/>
    <w:rsid w:val="006C6672"/>
    <w:rsid w:val="006F2A18"/>
    <w:rsid w:val="007230FF"/>
    <w:rsid w:val="007242C1"/>
    <w:rsid w:val="0074224B"/>
    <w:rsid w:val="007517B8"/>
    <w:rsid w:val="007B50D7"/>
    <w:rsid w:val="007C2C0F"/>
    <w:rsid w:val="007E51B5"/>
    <w:rsid w:val="0080400B"/>
    <w:rsid w:val="00804506"/>
    <w:rsid w:val="00840176"/>
    <w:rsid w:val="00872473"/>
    <w:rsid w:val="00874462"/>
    <w:rsid w:val="00881A55"/>
    <w:rsid w:val="008D7D33"/>
    <w:rsid w:val="008F1F40"/>
    <w:rsid w:val="00904E99"/>
    <w:rsid w:val="00920B2B"/>
    <w:rsid w:val="00936550"/>
    <w:rsid w:val="009542E8"/>
    <w:rsid w:val="00995EC9"/>
    <w:rsid w:val="009A277D"/>
    <w:rsid w:val="009A41AE"/>
    <w:rsid w:val="009B4D16"/>
    <w:rsid w:val="009D2854"/>
    <w:rsid w:val="009D78E5"/>
    <w:rsid w:val="00A215DF"/>
    <w:rsid w:val="00A2421A"/>
    <w:rsid w:val="00A26841"/>
    <w:rsid w:val="00A34DC1"/>
    <w:rsid w:val="00A51286"/>
    <w:rsid w:val="00A83830"/>
    <w:rsid w:val="00AA4CAC"/>
    <w:rsid w:val="00AB2716"/>
    <w:rsid w:val="00AC5FF2"/>
    <w:rsid w:val="00AF177E"/>
    <w:rsid w:val="00B05CFD"/>
    <w:rsid w:val="00B061B5"/>
    <w:rsid w:val="00B06FBC"/>
    <w:rsid w:val="00B141D5"/>
    <w:rsid w:val="00B15F32"/>
    <w:rsid w:val="00B6019F"/>
    <w:rsid w:val="00B90F4C"/>
    <w:rsid w:val="00B9101E"/>
    <w:rsid w:val="00BB487C"/>
    <w:rsid w:val="00BC1463"/>
    <w:rsid w:val="00BE122A"/>
    <w:rsid w:val="00C04130"/>
    <w:rsid w:val="00C45853"/>
    <w:rsid w:val="00C70B77"/>
    <w:rsid w:val="00C96D80"/>
    <w:rsid w:val="00CA37FB"/>
    <w:rsid w:val="00CB27A0"/>
    <w:rsid w:val="00CB2F08"/>
    <w:rsid w:val="00CC46F8"/>
    <w:rsid w:val="00CC7323"/>
    <w:rsid w:val="00CD2641"/>
    <w:rsid w:val="00CD37E6"/>
    <w:rsid w:val="00CF6327"/>
    <w:rsid w:val="00D51422"/>
    <w:rsid w:val="00D55C87"/>
    <w:rsid w:val="00D94C78"/>
    <w:rsid w:val="00DB279D"/>
    <w:rsid w:val="00DE26AF"/>
    <w:rsid w:val="00E036DD"/>
    <w:rsid w:val="00E26371"/>
    <w:rsid w:val="00E34EE3"/>
    <w:rsid w:val="00E36885"/>
    <w:rsid w:val="00E46CF2"/>
    <w:rsid w:val="00E8332E"/>
    <w:rsid w:val="00E92751"/>
    <w:rsid w:val="00EC1A48"/>
    <w:rsid w:val="00EC5783"/>
    <w:rsid w:val="00EF1FAE"/>
    <w:rsid w:val="00F07786"/>
    <w:rsid w:val="00F4736B"/>
    <w:rsid w:val="00F561D2"/>
    <w:rsid w:val="00F712DE"/>
    <w:rsid w:val="00F8666E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economic</cp:lastModifiedBy>
  <cp:revision>181</cp:revision>
  <cp:lastPrinted>2017-05-12T11:26:00Z</cp:lastPrinted>
  <dcterms:created xsi:type="dcterms:W3CDTF">2016-08-01T13:42:00Z</dcterms:created>
  <dcterms:modified xsi:type="dcterms:W3CDTF">2023-12-25T09:17:00Z</dcterms:modified>
</cp:coreProperties>
</file>