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7C" w:rsidRDefault="000D187C" w:rsidP="0083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Look w:val="0000" w:firstRow="0" w:lastRow="0" w:firstColumn="0" w:lastColumn="0" w:noHBand="0" w:noVBand="0"/>
      </w:tblPr>
      <w:tblGrid>
        <w:gridCol w:w="9464"/>
        <w:gridCol w:w="1984"/>
        <w:gridCol w:w="3720"/>
      </w:tblGrid>
      <w:tr w:rsidR="00E42B3F" w:rsidRPr="001D5A79" w:rsidTr="00137954">
        <w:tc>
          <w:tcPr>
            <w:tcW w:w="9464" w:type="dxa"/>
          </w:tcPr>
          <w:p w:rsidR="00E42B3F" w:rsidRPr="00EA2017" w:rsidRDefault="00E42B3F" w:rsidP="00137954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89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106680</wp:posOffset>
                  </wp:positionV>
                  <wp:extent cx="496800" cy="799200"/>
                  <wp:effectExtent l="0" t="0" r="0" b="1270"/>
                  <wp:wrapSquare wrapText="bothSides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" cy="79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E42B3F" w:rsidRPr="00EA2017" w:rsidRDefault="00E42B3F" w:rsidP="00137954">
            <w:pPr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E42B3F" w:rsidRPr="00EA2017" w:rsidRDefault="00E42B3F" w:rsidP="00137954">
            <w:pPr>
              <w:jc w:val="center"/>
            </w:pPr>
          </w:p>
        </w:tc>
      </w:tr>
    </w:tbl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E42B3F" w:rsidRPr="00E42B3F" w:rsidRDefault="00E42B3F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РЕСПУБЛИКА КАРЕЛИЯ</w:t>
      </w:r>
    </w:p>
    <w:p w:rsidR="00E42B3F" w:rsidRPr="00E42B3F" w:rsidRDefault="00E42B3F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СОВЕТ СУОЯРВСКОГО МУНИЦИПАЛЬНОГО ОКРУГА</w:t>
      </w:r>
    </w:p>
    <w:p w:rsidR="00E42B3F" w:rsidRPr="00E42B3F" w:rsidRDefault="00E42B3F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Default="00E42B3F" w:rsidP="00E42B3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ХХ сессия                                                                                                          I созыв</w:t>
      </w:r>
    </w:p>
    <w:p w:rsidR="00E42B3F" w:rsidRPr="00E42B3F" w:rsidRDefault="00E42B3F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041D" w:rsidRDefault="00B5041D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15.01.2024</w:t>
      </w: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B5041D">
        <w:rPr>
          <w:rFonts w:ascii="Times New Roman" w:eastAsia="Times New Roman" w:hAnsi="Times New Roman" w:cs="Times New Roman"/>
          <w:sz w:val="28"/>
          <w:szCs w:val="28"/>
        </w:rPr>
        <w:t>239</w:t>
      </w:r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b/>
          <w:sz w:val="28"/>
          <w:szCs w:val="28"/>
        </w:rPr>
        <w:t>О результатах работы отдела предоставления услуг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2B3F">
        <w:rPr>
          <w:rFonts w:ascii="Times New Roman" w:eastAsia="Times New Roman" w:hAnsi="Times New Roman" w:cs="Times New Roman"/>
          <w:b/>
          <w:sz w:val="28"/>
          <w:szCs w:val="28"/>
        </w:rPr>
        <w:t xml:space="preserve">16 по </w:t>
      </w:r>
      <w:proofErr w:type="spellStart"/>
      <w:r w:rsidRPr="00E42B3F">
        <w:rPr>
          <w:rFonts w:ascii="Times New Roman" w:eastAsia="Times New Roman" w:hAnsi="Times New Roman" w:cs="Times New Roman"/>
          <w:b/>
          <w:sz w:val="28"/>
          <w:szCs w:val="28"/>
        </w:rPr>
        <w:t>Суоярвскому</w:t>
      </w:r>
      <w:proofErr w:type="spellEnd"/>
      <w:r w:rsidRPr="00E42B3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муниципальному округу ГБУ РК «МФЦ РК» за 202</w:t>
      </w:r>
      <w:r w:rsidR="008C7B0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42B3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Заслушав информацию о результатах работы отдела предоставления услуг №16 по </w:t>
      </w:r>
      <w:proofErr w:type="spellStart"/>
      <w:r w:rsidRPr="00E42B3F">
        <w:rPr>
          <w:rFonts w:ascii="Times New Roman" w:eastAsia="Times New Roman" w:hAnsi="Times New Roman" w:cs="Times New Roman"/>
          <w:sz w:val="28"/>
          <w:szCs w:val="28"/>
        </w:rPr>
        <w:t>Суоярвскому</w:t>
      </w:r>
      <w:proofErr w:type="spellEnd"/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округу ГБУ РК «МФЦ РК»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 год, Совет Суоярвского муниципального округа РЕШИЛ:</w:t>
      </w:r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 1. Информацию о результатах работы отдела предоставления услуг №16 по </w:t>
      </w:r>
      <w:proofErr w:type="spellStart"/>
      <w:r w:rsidRPr="00E42B3F">
        <w:rPr>
          <w:rFonts w:ascii="Times New Roman" w:eastAsia="Times New Roman" w:hAnsi="Times New Roman" w:cs="Times New Roman"/>
          <w:sz w:val="28"/>
          <w:szCs w:val="28"/>
        </w:rPr>
        <w:t>Суоярвскому</w:t>
      </w:r>
      <w:proofErr w:type="spellEnd"/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округу ГБУ РК «МФЦ РК» за 202</w:t>
      </w:r>
      <w:r w:rsidR="008C7B0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:rsidR="00B5041D" w:rsidRPr="00B5041D" w:rsidRDefault="00E42B3F" w:rsidP="00B504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B5041D" w:rsidRPr="00B5041D">
        <w:rPr>
          <w:rFonts w:ascii="Times New Roman" w:eastAsia="Times New Roman" w:hAnsi="Times New Roman" w:cs="Times New Roman"/>
          <w:sz w:val="28"/>
          <w:szCs w:val="28"/>
        </w:rPr>
        <w:t>Решение подлежит размещению на официальном интернет-портале Суоярвского муниципального округа в информационно-телекоммуникационной сети «Интернет».</w:t>
      </w:r>
      <w:bookmarkEnd w:id="0"/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подписания. </w:t>
      </w:r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E42B3F" w:rsidRPr="00E42B3F" w:rsidRDefault="00E42B3F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Суоярвского муниципального округа                                          </w:t>
      </w:r>
      <w:r w:rsidR="00917E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42B3F">
        <w:rPr>
          <w:rFonts w:ascii="Times New Roman" w:eastAsia="Times New Roman" w:hAnsi="Times New Roman" w:cs="Times New Roman"/>
          <w:sz w:val="28"/>
          <w:szCs w:val="28"/>
        </w:rPr>
        <w:t xml:space="preserve"> Н.В. Васенина</w:t>
      </w:r>
    </w:p>
    <w:p w:rsidR="00E42B3F" w:rsidRPr="00E42B3F" w:rsidRDefault="00E42B3F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41D" w:rsidRDefault="00B5041D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41D" w:rsidRDefault="00B5041D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E42B3F" w:rsidRDefault="00E42B3F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Глава Суоярвского</w:t>
      </w:r>
    </w:p>
    <w:p w:rsidR="00E42B3F" w:rsidRPr="00E42B3F" w:rsidRDefault="00E42B3F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F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E42B3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17E0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42B3F">
        <w:rPr>
          <w:rFonts w:ascii="Times New Roman" w:eastAsia="Times New Roman" w:hAnsi="Times New Roman" w:cs="Times New Roman"/>
          <w:sz w:val="28"/>
          <w:szCs w:val="28"/>
        </w:rPr>
        <w:t>Р.В. Петров</w:t>
      </w:r>
    </w:p>
    <w:p w:rsidR="00E42B3F" w:rsidRPr="00E42B3F" w:rsidRDefault="00E42B3F" w:rsidP="00E4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F" w:rsidRPr="00436602" w:rsidRDefault="00E42B3F" w:rsidP="00E42B3F"/>
    <w:p w:rsidR="00E42B3F" w:rsidRDefault="00E42B3F" w:rsidP="00836196">
      <w:pPr>
        <w:spacing w:after="0" w:line="240" w:lineRule="auto"/>
        <w:jc w:val="center"/>
      </w:pPr>
    </w:p>
    <w:p w:rsidR="00B5041D" w:rsidRDefault="00B5041D" w:rsidP="00836196">
      <w:pPr>
        <w:spacing w:after="0" w:line="240" w:lineRule="auto"/>
        <w:jc w:val="center"/>
      </w:pPr>
    </w:p>
    <w:p w:rsidR="00B5041D" w:rsidRDefault="00B5041D" w:rsidP="0083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2B3F" w:rsidRDefault="00E42B3F" w:rsidP="0083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2B3F" w:rsidRPr="00727CEF" w:rsidRDefault="00727CEF" w:rsidP="00727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7C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решению Совета</w:t>
      </w:r>
    </w:p>
    <w:p w:rsidR="00727CEF" w:rsidRPr="00727CEF" w:rsidRDefault="00727CEF" w:rsidP="00727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7CEF">
        <w:rPr>
          <w:rFonts w:ascii="Times New Roman" w:hAnsi="Times New Roman" w:cs="Times New Roman"/>
          <w:sz w:val="24"/>
          <w:szCs w:val="24"/>
          <w:lang w:eastAsia="ru-RU"/>
        </w:rPr>
        <w:t>Суоярвского муниципального</w:t>
      </w:r>
    </w:p>
    <w:p w:rsidR="00727CEF" w:rsidRPr="00917E00" w:rsidRDefault="00727CEF" w:rsidP="00917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7CEF">
        <w:rPr>
          <w:rFonts w:ascii="Times New Roman" w:hAnsi="Times New Roman" w:cs="Times New Roman"/>
          <w:sz w:val="24"/>
          <w:szCs w:val="24"/>
          <w:lang w:eastAsia="ru-RU"/>
        </w:rPr>
        <w:t>округа от 15.02</w:t>
      </w:r>
      <w:r w:rsidR="00917E0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27CEF">
        <w:rPr>
          <w:rFonts w:ascii="Times New Roman" w:hAnsi="Times New Roman" w:cs="Times New Roman"/>
          <w:sz w:val="24"/>
          <w:szCs w:val="24"/>
          <w:lang w:eastAsia="ru-RU"/>
        </w:rPr>
        <w:t xml:space="preserve">2024 № </w:t>
      </w:r>
      <w:r w:rsidR="00B5041D">
        <w:rPr>
          <w:rFonts w:ascii="Times New Roman" w:hAnsi="Times New Roman" w:cs="Times New Roman"/>
          <w:sz w:val="24"/>
          <w:szCs w:val="24"/>
          <w:lang w:eastAsia="ru-RU"/>
        </w:rPr>
        <w:t>239</w:t>
      </w:r>
    </w:p>
    <w:p w:rsidR="00727CEF" w:rsidRDefault="00727CEF" w:rsidP="00727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06EE" w:rsidRPr="00917E00" w:rsidRDefault="00ED7285" w:rsidP="00836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7E00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1406EE" w:rsidRPr="00917E00" w:rsidRDefault="001406EE" w:rsidP="00836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7E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результатах работы </w:t>
      </w:r>
      <w:r w:rsidRPr="00917E00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 xml:space="preserve">отдела предоставления услуг № 16 по </w:t>
      </w:r>
      <w:proofErr w:type="spellStart"/>
      <w:r w:rsidRPr="00917E00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Суоярвскому</w:t>
      </w:r>
      <w:proofErr w:type="spellEnd"/>
      <w:r w:rsidRPr="00917E00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 xml:space="preserve"> муниципальному </w:t>
      </w:r>
      <w:r w:rsidR="00EE501B" w:rsidRPr="00917E00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округ</w:t>
      </w:r>
      <w:r w:rsidRPr="00917E00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у</w:t>
      </w:r>
      <w:r w:rsidRPr="00917E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917E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ГБУ РК «МФЦ РК» за 202</w:t>
      </w:r>
      <w:r w:rsidR="00C55F78" w:rsidRPr="00917E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917E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</w:t>
      </w:r>
      <w:r w:rsidR="00E42B3F" w:rsidRPr="00917E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од.</w:t>
      </w:r>
    </w:p>
    <w:p w:rsidR="005F30A5" w:rsidRPr="00917E00" w:rsidRDefault="005F30A5" w:rsidP="0083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6EE" w:rsidRPr="00917E00" w:rsidRDefault="001406EE" w:rsidP="000D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E00">
        <w:rPr>
          <w:rFonts w:ascii="Times New Roman" w:hAnsi="Times New Roman" w:cs="Times New Roman"/>
          <w:sz w:val="24"/>
          <w:szCs w:val="24"/>
        </w:rPr>
        <w:t xml:space="preserve">Работа многофункционального центра построена в соответствии с Федеральным законом от 27.07.2010 г. </w:t>
      </w:r>
      <w:proofErr w:type="gramStart"/>
      <w:r w:rsidRPr="00917E00">
        <w:rPr>
          <w:rFonts w:ascii="Times New Roman" w:hAnsi="Times New Roman" w:cs="Times New Roman"/>
          <w:sz w:val="24"/>
          <w:szCs w:val="24"/>
        </w:rPr>
        <w:t xml:space="preserve">№  </w:t>
      </w:r>
      <w:r w:rsidRPr="00917E00">
        <w:rPr>
          <w:rFonts w:ascii="Times New Roman" w:hAnsi="Times New Roman" w:cs="Times New Roman"/>
          <w:sz w:val="24"/>
          <w:szCs w:val="24"/>
          <w:u w:val="single"/>
        </w:rPr>
        <w:t>210</w:t>
      </w:r>
      <w:proofErr w:type="gramEnd"/>
      <w:r w:rsidRPr="00917E00">
        <w:rPr>
          <w:rFonts w:ascii="Times New Roman" w:hAnsi="Times New Roman" w:cs="Times New Roman"/>
          <w:sz w:val="24"/>
          <w:szCs w:val="24"/>
          <w:u w:val="single"/>
        </w:rPr>
        <w:t>-ФЗ</w:t>
      </w:r>
      <w:r w:rsidRPr="00917E0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Постановлением Правительства РФ от 22.12.2012 г. № </w:t>
      </w:r>
      <w:r w:rsidRPr="00917E00">
        <w:rPr>
          <w:rFonts w:ascii="Times New Roman" w:hAnsi="Times New Roman" w:cs="Times New Roman"/>
          <w:sz w:val="24"/>
          <w:szCs w:val="24"/>
          <w:u w:val="single"/>
        </w:rPr>
        <w:t>1376</w:t>
      </w:r>
      <w:r w:rsidRPr="00917E00">
        <w:rPr>
          <w:rFonts w:ascii="Times New Roman" w:hAnsi="Times New Roman" w:cs="Times New Roman"/>
          <w:sz w:val="24"/>
          <w:szCs w:val="24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услуг»,  Постановлением Правительства РФ от 27.09.2011 г.  № </w:t>
      </w:r>
      <w:proofErr w:type="gramStart"/>
      <w:r w:rsidRPr="00917E00">
        <w:rPr>
          <w:rFonts w:ascii="Times New Roman" w:hAnsi="Times New Roman" w:cs="Times New Roman"/>
          <w:sz w:val="24"/>
          <w:szCs w:val="24"/>
          <w:u w:val="single"/>
        </w:rPr>
        <w:t>797</w:t>
      </w:r>
      <w:r w:rsidRPr="00917E00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917E00">
        <w:rPr>
          <w:rFonts w:ascii="Times New Roman" w:eastAsia="Times New Roman" w:hAnsi="Times New Roman" w:cs="Times New Roman"/>
          <w:sz w:val="24"/>
          <w:szCs w:val="24"/>
        </w:rPr>
        <w:t>О взаимодействии между МФЦ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  <w:r w:rsidR="005B6F50" w:rsidRPr="00917E00">
        <w:rPr>
          <w:rFonts w:ascii="Times New Roman" w:hAnsi="Times New Roman" w:cs="Times New Roman"/>
          <w:sz w:val="24"/>
          <w:szCs w:val="24"/>
        </w:rPr>
        <w:t>.</w:t>
      </w:r>
    </w:p>
    <w:p w:rsidR="00836196" w:rsidRPr="00917E00" w:rsidRDefault="00CB24F7" w:rsidP="000D18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917E00">
        <w:rPr>
          <w:color w:val="212529"/>
        </w:rPr>
        <w:t>Устойчивое развитие МФЦ Республики Карелия соответствующее стандартам, установленным в сфере предоставления государственных и муниципальных услуг, позволяет покорять новые вершины, меняться, становиться ближе, комфортнее и сокращать время ожидания для наших заявителей!</w:t>
      </w:r>
    </w:p>
    <w:p w:rsidR="00B07888" w:rsidRPr="00917E00" w:rsidRDefault="00836196" w:rsidP="000D1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00">
        <w:rPr>
          <w:rFonts w:ascii="Times New Roman" w:hAnsi="Times New Roman" w:cs="Times New Roman"/>
          <w:color w:val="212529"/>
          <w:sz w:val="24"/>
          <w:szCs w:val="24"/>
        </w:rPr>
        <w:t xml:space="preserve">Одной из приоритетных задач МФЦ Республики Карелия является внедрение новейших технологий в процессы предоставления услуг и внутренние процессы организации работы, </w:t>
      </w:r>
      <w:r w:rsidR="00B07888" w:rsidRPr="00917E00">
        <w:rPr>
          <w:rFonts w:ascii="Times New Roman" w:hAnsi="Times New Roman" w:cs="Times New Roman"/>
          <w:color w:val="212529"/>
          <w:sz w:val="24"/>
          <w:szCs w:val="24"/>
        </w:rPr>
        <w:t>ч</w:t>
      </w:r>
      <w:r w:rsidRPr="00917E00">
        <w:rPr>
          <w:rFonts w:ascii="Times New Roman" w:hAnsi="Times New Roman" w:cs="Times New Roman"/>
          <w:color w:val="212529"/>
          <w:sz w:val="24"/>
          <w:szCs w:val="24"/>
        </w:rPr>
        <w:t>то позволяет повышать качество и скорость предоставляемых услуг.</w:t>
      </w:r>
      <w:r w:rsidR="00B07888" w:rsidRPr="00917E00">
        <w:rPr>
          <w:rFonts w:ascii="Times New Roman" w:hAnsi="Times New Roman" w:cs="Times New Roman"/>
          <w:color w:val="212529"/>
          <w:sz w:val="24"/>
          <w:szCs w:val="24"/>
        </w:rPr>
        <w:t xml:space="preserve"> В 2023 г. </w:t>
      </w:r>
      <w:r w:rsidR="00B07888" w:rsidRPr="00917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 в эксплуатацию новый функционал программного комплекса приёма выдачи документов по услугам Управления Федеральной службы государственной регистрации, кадастра и картографии по Республике Карелия – цифровой помощник «Ева». Учреждение вошло в число первой волны внедрения (8 субъектов РФ участники проекта);</w:t>
      </w:r>
    </w:p>
    <w:p w:rsidR="0085413C" w:rsidRPr="00917E00" w:rsidRDefault="0085413C" w:rsidP="000D18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сентябре 2022 года в МФЦ Республики Карелия запущен </w:t>
      </w:r>
      <w:proofErr w:type="spellStart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омниканальный</w:t>
      </w:r>
      <w:proofErr w:type="spellEnd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голосовой робот на базе </w:t>
      </w:r>
      <w:proofErr w:type="spellStart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нейросетей</w:t>
      </w:r>
      <w:proofErr w:type="spellEnd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(«</w:t>
      </w:r>
      <w:proofErr w:type="spellStart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Айно</w:t>
      </w:r>
      <w:proofErr w:type="spellEnd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»). Голосовой помощник «</w:t>
      </w:r>
      <w:proofErr w:type="spellStart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Айно</w:t>
      </w:r>
      <w:proofErr w:type="spellEnd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», созданный на основе искусственного интеллекта, распознает человеческую речь по заданным алгоритмам.</w:t>
      </w:r>
    </w:p>
    <w:p w:rsidR="0085413C" w:rsidRPr="00917E00" w:rsidRDefault="0085413C" w:rsidP="000D1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Голосовой помощник помогает получить интересующую заявителей информацию без ожидания ответа оператора на линии, более того, голосовой помощник работает в круглосуточном режиме и за счет </w:t>
      </w:r>
      <w:proofErr w:type="spellStart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омниканальности</w:t>
      </w:r>
      <w:proofErr w:type="spellEnd"/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обеспечивает 100% прием звонков, за 2023 год: </w:t>
      </w:r>
    </w:p>
    <w:p w:rsidR="0085413C" w:rsidRPr="00917E00" w:rsidRDefault="0085413C" w:rsidP="000D1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принято 100748 звонков </w:t>
      </w:r>
    </w:p>
    <w:p w:rsidR="0085413C" w:rsidRPr="00917E00" w:rsidRDefault="0085413C" w:rsidP="000D1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отвечено на 349708 вопросов;</w:t>
      </w:r>
    </w:p>
    <w:p w:rsidR="00836196" w:rsidRPr="00917E00" w:rsidRDefault="0085413C" w:rsidP="000D1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совершен 32485 исходящий звонок по информированию о готовности результата и предварительной записи.</w:t>
      </w:r>
    </w:p>
    <w:p w:rsidR="00836196" w:rsidRPr="00917E00" w:rsidRDefault="00836196" w:rsidP="000D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E00">
        <w:rPr>
          <w:rFonts w:ascii="Times New Roman" w:hAnsi="Times New Roman" w:cs="Times New Roman"/>
          <w:sz w:val="24"/>
          <w:szCs w:val="24"/>
        </w:rPr>
        <w:t xml:space="preserve">Предоставление услуг в МФЦ осуществляется бесплатно, за исключением установленных законодательством </w:t>
      </w:r>
      <w:proofErr w:type="gramStart"/>
      <w:r w:rsidRPr="00917E00">
        <w:rPr>
          <w:rFonts w:ascii="Times New Roman" w:hAnsi="Times New Roman" w:cs="Times New Roman"/>
          <w:sz w:val="24"/>
          <w:szCs w:val="24"/>
        </w:rPr>
        <w:t>случаев,  в</w:t>
      </w:r>
      <w:proofErr w:type="gramEnd"/>
      <w:r w:rsidRPr="00917E00">
        <w:rPr>
          <w:rFonts w:ascii="Times New Roman" w:hAnsi="Times New Roman" w:cs="Times New Roman"/>
          <w:sz w:val="24"/>
          <w:szCs w:val="24"/>
        </w:rPr>
        <w:t xml:space="preserve"> этом случае заявители уплачивают государственную пошлину согласно Налоговому коде</w:t>
      </w:r>
      <w:r w:rsidR="00EC3750" w:rsidRPr="00917E00">
        <w:rPr>
          <w:rFonts w:ascii="Times New Roman" w:hAnsi="Times New Roman" w:cs="Times New Roman"/>
          <w:sz w:val="24"/>
          <w:szCs w:val="24"/>
        </w:rPr>
        <w:t>ксу.</w:t>
      </w:r>
    </w:p>
    <w:p w:rsidR="001406EE" w:rsidRPr="00917E00" w:rsidRDefault="0079075A" w:rsidP="000D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E00">
        <w:rPr>
          <w:rFonts w:ascii="Times New Roman" w:hAnsi="Times New Roman" w:cs="Times New Roman"/>
          <w:sz w:val="24"/>
          <w:szCs w:val="24"/>
        </w:rPr>
        <w:t>Д</w:t>
      </w:r>
      <w:r w:rsidR="00A65E5C" w:rsidRPr="00917E00">
        <w:rPr>
          <w:rFonts w:ascii="Times New Roman" w:hAnsi="Times New Roman" w:cs="Times New Roman"/>
          <w:sz w:val="24"/>
          <w:szCs w:val="24"/>
        </w:rPr>
        <w:t xml:space="preserve">ля удобства заявителей </w:t>
      </w:r>
      <w:r w:rsidR="001406EE" w:rsidRPr="00917E00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A65E5C" w:rsidRPr="00917E00">
        <w:rPr>
          <w:rFonts w:ascii="Times New Roman" w:hAnsi="Times New Roman" w:cs="Times New Roman"/>
          <w:sz w:val="24"/>
          <w:szCs w:val="24"/>
        </w:rPr>
        <w:t xml:space="preserve">работаем </w:t>
      </w:r>
      <w:r w:rsidR="00D02C2C" w:rsidRPr="00917E00">
        <w:rPr>
          <w:rFonts w:ascii="Times New Roman" w:hAnsi="Times New Roman" w:cs="Times New Roman"/>
          <w:sz w:val="24"/>
          <w:szCs w:val="24"/>
        </w:rPr>
        <w:t xml:space="preserve">как </w:t>
      </w:r>
      <w:r w:rsidR="001406EE" w:rsidRPr="00917E00">
        <w:rPr>
          <w:rFonts w:ascii="Times New Roman" w:hAnsi="Times New Roman" w:cs="Times New Roman"/>
          <w:sz w:val="24"/>
          <w:szCs w:val="24"/>
        </w:rPr>
        <w:t xml:space="preserve">по предварительной </w:t>
      </w:r>
      <w:proofErr w:type="gramStart"/>
      <w:r w:rsidR="001406EE" w:rsidRPr="00917E00">
        <w:rPr>
          <w:rFonts w:ascii="Times New Roman" w:hAnsi="Times New Roman" w:cs="Times New Roman"/>
          <w:sz w:val="24"/>
          <w:szCs w:val="24"/>
        </w:rPr>
        <w:t>записи</w:t>
      </w:r>
      <w:r w:rsidR="00A65E5C" w:rsidRPr="00917E00">
        <w:rPr>
          <w:rFonts w:ascii="Times New Roman" w:hAnsi="Times New Roman" w:cs="Times New Roman"/>
          <w:sz w:val="24"/>
          <w:szCs w:val="24"/>
        </w:rPr>
        <w:t xml:space="preserve">, </w:t>
      </w:r>
      <w:r w:rsidR="001406EE" w:rsidRPr="00917E00">
        <w:rPr>
          <w:rFonts w:ascii="Times New Roman" w:hAnsi="Times New Roman" w:cs="Times New Roman"/>
          <w:sz w:val="24"/>
          <w:szCs w:val="24"/>
        </w:rPr>
        <w:t xml:space="preserve"> </w:t>
      </w:r>
      <w:r w:rsidR="00D02C2C" w:rsidRPr="00917E00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D02C2C" w:rsidRPr="00917E00">
        <w:rPr>
          <w:rFonts w:ascii="Times New Roman" w:hAnsi="Times New Roman" w:cs="Times New Roman"/>
          <w:sz w:val="24"/>
          <w:szCs w:val="24"/>
        </w:rPr>
        <w:t xml:space="preserve"> и в порядке живой очереди </w:t>
      </w:r>
      <w:r w:rsidR="001406EE" w:rsidRPr="00917E00">
        <w:rPr>
          <w:rFonts w:ascii="Times New Roman" w:hAnsi="Times New Roman" w:cs="Times New Roman"/>
          <w:sz w:val="24"/>
          <w:szCs w:val="24"/>
        </w:rPr>
        <w:t>в соответствии с графиком работы:</w:t>
      </w:r>
    </w:p>
    <w:p w:rsidR="00B70A42" w:rsidRPr="00917E00" w:rsidRDefault="001406EE" w:rsidP="000D1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E00">
        <w:rPr>
          <w:rFonts w:ascii="Times New Roman" w:hAnsi="Times New Roman" w:cs="Times New Roman"/>
          <w:sz w:val="24"/>
          <w:szCs w:val="24"/>
        </w:rPr>
        <w:t xml:space="preserve"> - </w:t>
      </w:r>
      <w:r w:rsidR="009B50B7" w:rsidRPr="00917E00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917E00">
        <w:rPr>
          <w:rFonts w:ascii="Times New Roman" w:hAnsi="Times New Roman" w:cs="Times New Roman"/>
          <w:sz w:val="24"/>
          <w:szCs w:val="24"/>
        </w:rPr>
        <w:t xml:space="preserve">Суоярви, ул. Кайманова, </w:t>
      </w:r>
      <w:proofErr w:type="gramStart"/>
      <w:r w:rsidRPr="00917E00">
        <w:rPr>
          <w:rFonts w:ascii="Times New Roman" w:hAnsi="Times New Roman" w:cs="Times New Roman"/>
          <w:sz w:val="24"/>
          <w:szCs w:val="24"/>
        </w:rPr>
        <w:t>13  с</w:t>
      </w:r>
      <w:proofErr w:type="gramEnd"/>
      <w:r w:rsidRPr="00917E00">
        <w:rPr>
          <w:rFonts w:ascii="Times New Roman" w:hAnsi="Times New Roman" w:cs="Times New Roman"/>
          <w:sz w:val="24"/>
          <w:szCs w:val="24"/>
        </w:rPr>
        <w:t xml:space="preserve">  понедельника по пятницу с 9.0</w:t>
      </w:r>
      <w:r w:rsidR="00B70A42" w:rsidRPr="00917E00">
        <w:rPr>
          <w:rFonts w:ascii="Times New Roman" w:hAnsi="Times New Roman" w:cs="Times New Roman"/>
          <w:sz w:val="24"/>
          <w:szCs w:val="24"/>
        </w:rPr>
        <w:t xml:space="preserve">0 - 17.00, без перерыва на обед. </w:t>
      </w:r>
    </w:p>
    <w:p w:rsidR="00B70A42" w:rsidRPr="00917E00" w:rsidRDefault="00B70A42" w:rsidP="000D1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E00">
        <w:rPr>
          <w:rFonts w:ascii="Times New Roman" w:hAnsi="Times New Roman" w:cs="Times New Roman"/>
          <w:sz w:val="24"/>
          <w:szCs w:val="24"/>
        </w:rPr>
        <w:t>Доступность предоставления услуг, для граждан отдалённых населённых пунктов обеспечивается еженедельными выездами сотр</w:t>
      </w:r>
      <w:r w:rsidR="005B6F50" w:rsidRPr="00917E00">
        <w:rPr>
          <w:rFonts w:ascii="Times New Roman" w:hAnsi="Times New Roman" w:cs="Times New Roman"/>
          <w:sz w:val="24"/>
          <w:szCs w:val="24"/>
        </w:rPr>
        <w:t xml:space="preserve">удников отдела в п. </w:t>
      </w:r>
      <w:proofErr w:type="spellStart"/>
      <w:r w:rsidR="005B6F50" w:rsidRPr="00917E00">
        <w:rPr>
          <w:rFonts w:ascii="Times New Roman" w:hAnsi="Times New Roman" w:cs="Times New Roman"/>
          <w:sz w:val="24"/>
          <w:szCs w:val="24"/>
        </w:rPr>
        <w:t>Настенъярви</w:t>
      </w:r>
      <w:proofErr w:type="spellEnd"/>
      <w:r w:rsidR="005B6F50" w:rsidRPr="00917E00">
        <w:rPr>
          <w:rFonts w:ascii="Times New Roman" w:hAnsi="Times New Roman" w:cs="Times New Roman"/>
          <w:sz w:val="24"/>
          <w:szCs w:val="24"/>
        </w:rPr>
        <w:t xml:space="preserve"> – вторник с 11 до 14</w:t>
      </w:r>
      <w:proofErr w:type="gramStart"/>
      <w:r w:rsidR="005B6F50" w:rsidRPr="00917E00">
        <w:rPr>
          <w:rFonts w:ascii="Times New Roman" w:hAnsi="Times New Roman" w:cs="Times New Roman"/>
          <w:sz w:val="24"/>
          <w:szCs w:val="24"/>
        </w:rPr>
        <w:t xml:space="preserve">часов, </w:t>
      </w:r>
      <w:r w:rsidRPr="00917E00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End"/>
      <w:r w:rsidRPr="00917E00">
        <w:rPr>
          <w:rFonts w:ascii="Times New Roman" w:hAnsi="Times New Roman" w:cs="Times New Roman"/>
          <w:sz w:val="24"/>
          <w:szCs w:val="24"/>
        </w:rPr>
        <w:t xml:space="preserve"> Поросозеро</w:t>
      </w:r>
      <w:r w:rsidR="005B6F50" w:rsidRPr="00917E00">
        <w:rPr>
          <w:rFonts w:ascii="Times New Roman" w:hAnsi="Times New Roman" w:cs="Times New Roman"/>
          <w:sz w:val="24"/>
          <w:szCs w:val="24"/>
        </w:rPr>
        <w:t xml:space="preserve"> – четверг с 11 до 14 часов</w:t>
      </w:r>
      <w:r w:rsidRPr="00917E00">
        <w:rPr>
          <w:rFonts w:ascii="Times New Roman" w:hAnsi="Times New Roman" w:cs="Times New Roman"/>
          <w:sz w:val="24"/>
          <w:szCs w:val="24"/>
        </w:rPr>
        <w:t>,</w:t>
      </w:r>
      <w:r w:rsidRPr="00917E00">
        <w:rPr>
          <w:sz w:val="24"/>
          <w:szCs w:val="24"/>
        </w:rPr>
        <w:t xml:space="preserve"> </w:t>
      </w:r>
      <w:r w:rsidRPr="00917E0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917E00">
        <w:rPr>
          <w:rFonts w:ascii="Times New Roman" w:hAnsi="Times New Roman" w:cs="Times New Roman"/>
          <w:sz w:val="24"/>
          <w:szCs w:val="24"/>
        </w:rPr>
        <w:t>Райконкоски</w:t>
      </w:r>
      <w:proofErr w:type="spellEnd"/>
      <w:r w:rsidR="005B6F50" w:rsidRPr="00917E00">
        <w:rPr>
          <w:rFonts w:ascii="Times New Roman" w:hAnsi="Times New Roman" w:cs="Times New Roman"/>
          <w:sz w:val="24"/>
          <w:szCs w:val="24"/>
        </w:rPr>
        <w:t xml:space="preserve"> – пятница с 12 до 15 часов</w:t>
      </w:r>
      <w:r w:rsidR="003930B0" w:rsidRPr="00917E00">
        <w:rPr>
          <w:rFonts w:ascii="Times New Roman" w:hAnsi="Times New Roman" w:cs="Times New Roman"/>
          <w:sz w:val="24"/>
          <w:szCs w:val="24"/>
        </w:rPr>
        <w:t>.</w:t>
      </w:r>
      <w:r w:rsidR="00C55F78" w:rsidRPr="00917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6EE" w:rsidRPr="00917E00" w:rsidRDefault="001406EE" w:rsidP="000D18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E00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Pr="00917E00">
        <w:rPr>
          <w:rFonts w:ascii="Times New Roman" w:hAnsi="Times New Roman" w:cs="Times New Roman"/>
          <w:sz w:val="24"/>
          <w:szCs w:val="24"/>
        </w:rPr>
        <w:t>прием  мо</w:t>
      </w:r>
      <w:r w:rsidR="001F37D7" w:rsidRPr="00917E00">
        <w:rPr>
          <w:rFonts w:ascii="Times New Roman" w:hAnsi="Times New Roman" w:cs="Times New Roman"/>
          <w:sz w:val="24"/>
          <w:szCs w:val="24"/>
        </w:rPr>
        <w:t>жно</w:t>
      </w:r>
      <w:proofErr w:type="gramEnd"/>
      <w:r w:rsidR="001F37D7" w:rsidRPr="00917E00">
        <w:rPr>
          <w:rFonts w:ascii="Times New Roman" w:hAnsi="Times New Roman" w:cs="Times New Roman"/>
          <w:sz w:val="24"/>
          <w:szCs w:val="24"/>
        </w:rPr>
        <w:t xml:space="preserve"> осуществить по телефонам контакт </w:t>
      </w:r>
      <w:r w:rsidRPr="00917E00">
        <w:rPr>
          <w:rFonts w:ascii="Times New Roman" w:hAnsi="Times New Roman" w:cs="Times New Roman"/>
          <w:sz w:val="24"/>
          <w:szCs w:val="24"/>
        </w:rPr>
        <w:t xml:space="preserve">центра и </w:t>
      </w:r>
      <w:r w:rsidR="001F37D7" w:rsidRPr="00917E00">
        <w:rPr>
          <w:rFonts w:ascii="Times New Roman" w:hAnsi="Times New Roman" w:cs="Times New Roman"/>
          <w:sz w:val="24"/>
          <w:szCs w:val="24"/>
        </w:rPr>
        <w:t xml:space="preserve">по </w:t>
      </w:r>
      <w:r w:rsidRPr="00917E00">
        <w:rPr>
          <w:rFonts w:ascii="Times New Roman" w:hAnsi="Times New Roman" w:cs="Times New Roman"/>
          <w:sz w:val="24"/>
          <w:szCs w:val="24"/>
        </w:rPr>
        <w:t>мобильному телефону отдела +79215274396, а также через сайт МФЦ.</w:t>
      </w:r>
    </w:p>
    <w:p w:rsidR="00106FAE" w:rsidRPr="00917E00" w:rsidRDefault="001406EE" w:rsidP="000D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E00">
        <w:rPr>
          <w:rFonts w:ascii="Times New Roman" w:hAnsi="Times New Roman" w:cs="Times New Roman"/>
          <w:sz w:val="24"/>
          <w:szCs w:val="24"/>
        </w:rPr>
        <w:t>В 202</w:t>
      </w:r>
      <w:r w:rsidR="00EE3D14" w:rsidRPr="00917E00">
        <w:rPr>
          <w:rFonts w:ascii="Times New Roman" w:hAnsi="Times New Roman" w:cs="Times New Roman"/>
          <w:sz w:val="24"/>
          <w:szCs w:val="24"/>
        </w:rPr>
        <w:t>3</w:t>
      </w:r>
      <w:r w:rsidRPr="00917E00">
        <w:rPr>
          <w:rFonts w:ascii="Times New Roman" w:hAnsi="Times New Roman" w:cs="Times New Roman"/>
          <w:sz w:val="24"/>
          <w:szCs w:val="24"/>
        </w:rPr>
        <w:t xml:space="preserve"> году в отдел</w:t>
      </w:r>
      <w:r w:rsidR="00121A68" w:rsidRPr="00917E00">
        <w:rPr>
          <w:rFonts w:ascii="Times New Roman" w:hAnsi="Times New Roman" w:cs="Times New Roman"/>
          <w:sz w:val="24"/>
          <w:szCs w:val="24"/>
        </w:rPr>
        <w:t>е</w:t>
      </w:r>
      <w:r w:rsidRPr="00917E00">
        <w:rPr>
          <w:rFonts w:ascii="Times New Roman" w:hAnsi="Times New Roman" w:cs="Times New Roman"/>
          <w:sz w:val="24"/>
          <w:szCs w:val="24"/>
        </w:rPr>
        <w:t xml:space="preserve"> предоставления услуг № 16 </w:t>
      </w:r>
      <w:r w:rsidR="00121A68" w:rsidRPr="00917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оказано</w:t>
      </w:r>
      <w:r w:rsidRPr="00917E00">
        <w:rPr>
          <w:rFonts w:ascii="Times New Roman" w:hAnsi="Times New Roman" w:cs="Times New Roman"/>
          <w:sz w:val="24"/>
          <w:szCs w:val="24"/>
        </w:rPr>
        <w:t xml:space="preserve"> </w:t>
      </w:r>
      <w:r w:rsidR="00F97828" w:rsidRPr="00917E00">
        <w:rPr>
          <w:rFonts w:ascii="Times New Roman" w:hAnsi="Times New Roman" w:cs="Times New Roman"/>
          <w:sz w:val="24"/>
          <w:szCs w:val="24"/>
        </w:rPr>
        <w:t xml:space="preserve">16181 </w:t>
      </w:r>
      <w:r w:rsidR="00121A68" w:rsidRPr="00917E00">
        <w:rPr>
          <w:rFonts w:ascii="Times New Roman" w:hAnsi="Times New Roman" w:cs="Times New Roman"/>
          <w:sz w:val="24"/>
          <w:szCs w:val="24"/>
        </w:rPr>
        <w:t>услуг</w:t>
      </w:r>
      <w:r w:rsidRPr="00917E00">
        <w:rPr>
          <w:rFonts w:ascii="Times New Roman" w:hAnsi="Times New Roman" w:cs="Times New Roman"/>
          <w:sz w:val="24"/>
          <w:szCs w:val="24"/>
        </w:rPr>
        <w:t>,</w:t>
      </w:r>
      <w:r w:rsidR="00DB4394" w:rsidRPr="00917E0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B4394" w:rsidRPr="00917E0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B4394" w:rsidRPr="00917E00">
        <w:rPr>
          <w:rFonts w:ascii="Times New Roman" w:hAnsi="Times New Roman" w:cs="Times New Roman"/>
          <w:sz w:val="24"/>
          <w:szCs w:val="24"/>
        </w:rPr>
        <w:t xml:space="preserve">. </w:t>
      </w:r>
      <w:r w:rsidR="00121A68" w:rsidRPr="00917E00">
        <w:rPr>
          <w:rFonts w:ascii="Times New Roman" w:hAnsi="Times New Roman" w:cs="Times New Roman"/>
          <w:sz w:val="24"/>
          <w:szCs w:val="24"/>
        </w:rPr>
        <w:t>по</w:t>
      </w:r>
      <w:r w:rsidR="00DB4394" w:rsidRPr="00917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394" w:rsidRPr="00917E00">
        <w:rPr>
          <w:rFonts w:ascii="Times New Roman" w:hAnsi="Times New Roman" w:cs="Times New Roman"/>
          <w:sz w:val="24"/>
          <w:szCs w:val="24"/>
        </w:rPr>
        <w:t>прием</w:t>
      </w:r>
      <w:r w:rsidR="00121A68" w:rsidRPr="00917E00">
        <w:rPr>
          <w:rFonts w:ascii="Times New Roman" w:hAnsi="Times New Roman" w:cs="Times New Roman"/>
          <w:sz w:val="24"/>
          <w:szCs w:val="24"/>
        </w:rPr>
        <w:t>у</w:t>
      </w:r>
      <w:r w:rsidR="00DB4394" w:rsidRPr="00917E00">
        <w:rPr>
          <w:rFonts w:ascii="Times New Roman" w:hAnsi="Times New Roman" w:cs="Times New Roman"/>
          <w:sz w:val="24"/>
          <w:szCs w:val="24"/>
        </w:rPr>
        <w:t xml:space="preserve">  заявлений</w:t>
      </w:r>
      <w:proofErr w:type="gramEnd"/>
      <w:r w:rsidR="00F97828" w:rsidRPr="00917E00">
        <w:rPr>
          <w:rFonts w:ascii="Times New Roman" w:hAnsi="Times New Roman" w:cs="Times New Roman"/>
          <w:sz w:val="24"/>
          <w:szCs w:val="24"/>
        </w:rPr>
        <w:t xml:space="preserve"> 8784</w:t>
      </w:r>
      <w:r w:rsidR="00DB4394" w:rsidRPr="00917E00">
        <w:rPr>
          <w:rFonts w:ascii="Times New Roman" w:hAnsi="Times New Roman" w:cs="Times New Roman"/>
          <w:sz w:val="24"/>
          <w:szCs w:val="24"/>
        </w:rPr>
        <w:t xml:space="preserve">, </w:t>
      </w:r>
      <w:r w:rsidR="00121A68" w:rsidRPr="00917E00">
        <w:rPr>
          <w:rFonts w:ascii="Times New Roman" w:hAnsi="Times New Roman" w:cs="Times New Roman"/>
          <w:sz w:val="24"/>
          <w:szCs w:val="24"/>
        </w:rPr>
        <w:t xml:space="preserve">по выдача результата 5723 услуг.  </w:t>
      </w:r>
      <w:r w:rsidR="00DB4394" w:rsidRPr="00917E00">
        <w:rPr>
          <w:rFonts w:ascii="Times New Roman" w:hAnsi="Times New Roman" w:cs="Times New Roman"/>
          <w:sz w:val="24"/>
          <w:szCs w:val="24"/>
        </w:rPr>
        <w:t>консультации 1</w:t>
      </w:r>
      <w:r w:rsidR="00EE3D14" w:rsidRPr="00917E00">
        <w:rPr>
          <w:rFonts w:ascii="Times New Roman" w:hAnsi="Times New Roman" w:cs="Times New Roman"/>
          <w:sz w:val="24"/>
          <w:szCs w:val="24"/>
        </w:rPr>
        <w:t>674</w:t>
      </w:r>
      <w:r w:rsidR="00121A68" w:rsidRPr="00917E00">
        <w:rPr>
          <w:rFonts w:ascii="Times New Roman" w:hAnsi="Times New Roman" w:cs="Times New Roman"/>
          <w:sz w:val="24"/>
          <w:szCs w:val="24"/>
        </w:rPr>
        <w:t xml:space="preserve"> личных и телефонных </w:t>
      </w:r>
      <w:r w:rsidR="00DB4394" w:rsidRPr="00917E00">
        <w:rPr>
          <w:rFonts w:ascii="Times New Roman" w:hAnsi="Times New Roman" w:cs="Times New Roman"/>
          <w:sz w:val="24"/>
          <w:szCs w:val="24"/>
        </w:rPr>
        <w:t>обращений</w:t>
      </w:r>
      <w:r w:rsidR="00106FAE" w:rsidRPr="00917E00">
        <w:rPr>
          <w:rFonts w:ascii="Times New Roman" w:hAnsi="Times New Roman" w:cs="Times New Roman"/>
          <w:sz w:val="24"/>
          <w:szCs w:val="24"/>
        </w:rPr>
        <w:t>.</w:t>
      </w:r>
    </w:p>
    <w:p w:rsidR="001406EE" w:rsidRPr="00917E00" w:rsidRDefault="001406EE" w:rsidP="000D1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00">
        <w:rPr>
          <w:rFonts w:ascii="Times New Roman" w:hAnsi="Times New Roman" w:cs="Times New Roman"/>
          <w:bCs/>
          <w:sz w:val="24"/>
          <w:szCs w:val="24"/>
        </w:rPr>
        <w:t>99</w:t>
      </w:r>
      <w:r w:rsidR="00804F2E" w:rsidRPr="00917E00">
        <w:rPr>
          <w:rFonts w:ascii="Times New Roman" w:hAnsi="Times New Roman" w:cs="Times New Roman"/>
          <w:bCs/>
          <w:sz w:val="24"/>
          <w:szCs w:val="24"/>
        </w:rPr>
        <w:t>,9</w:t>
      </w:r>
      <w:r w:rsidR="00FF3553" w:rsidRPr="00917E00">
        <w:rPr>
          <w:rFonts w:ascii="Times New Roman" w:hAnsi="Times New Roman" w:cs="Times New Roman"/>
          <w:bCs/>
          <w:sz w:val="24"/>
          <w:szCs w:val="24"/>
        </w:rPr>
        <w:t>4</w:t>
      </w:r>
      <w:r w:rsidRPr="00917E00">
        <w:rPr>
          <w:rFonts w:ascii="Times New Roman" w:hAnsi="Times New Roman" w:cs="Times New Roman"/>
          <w:bCs/>
          <w:sz w:val="24"/>
          <w:szCs w:val="24"/>
        </w:rPr>
        <w:t>% заявителей довольны качеством предоставления услуг.</w:t>
      </w:r>
      <w:r w:rsidR="00B07888" w:rsidRPr="0091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34F" w:rsidRPr="00917E00" w:rsidRDefault="00C204AC" w:rsidP="000D18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202</w:t>
      </w:r>
      <w:r w:rsidR="00F97828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году самыми популярными </w:t>
      </w:r>
      <w:r w:rsidR="00DC4D42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были</w:t>
      </w: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услуги</w:t>
      </w:r>
      <w:r w:rsidR="0062634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07888" w:rsidRPr="00917E00" w:rsidRDefault="0062634F" w:rsidP="000D187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Управления Федеральной службы государственной регистрации, кадастра и картографии по Республике Карелия</w:t>
      </w:r>
      <w:r w:rsidR="00DC4D42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(</w:t>
      </w:r>
      <w:r w:rsidR="00121A68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по объектам</w:t>
      </w:r>
      <w:r w:rsidR="00DC4D42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="00DC4D42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недвижимост</w:t>
      </w:r>
      <w:r w:rsidR="00121A68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</w:t>
      </w:r>
      <w:r w:rsidR="00DC4D42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)  </w:t>
      </w: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End"/>
      <w:r w:rsidRPr="00917E0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- </w:t>
      </w:r>
      <w:r w:rsidR="008F11F6" w:rsidRPr="00917E00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51</w:t>
      </w:r>
      <w:r w:rsidR="00B95072" w:rsidRPr="00917E00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07</w:t>
      </w:r>
      <w:r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 xml:space="preserve"> услуг</w:t>
      </w:r>
      <w:r w:rsidR="00121A68"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;</w:t>
      </w:r>
    </w:p>
    <w:p w:rsidR="008B0D2C" w:rsidRPr="00917E00" w:rsidRDefault="00C204AC" w:rsidP="000D187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М</w:t>
      </w:r>
      <w:r w:rsidR="0062634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инистерства внутренних дел РФ</w:t>
      </w:r>
      <w:r w:rsidR="00DC7CC5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(услуги по выдаче (замене) паспорта, регистрационный учет, миграционный учет иностранных </w:t>
      </w:r>
      <w:proofErr w:type="gramStart"/>
      <w:r w:rsidR="00DC7CC5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граждан,  замена</w:t>
      </w:r>
      <w:proofErr w:type="gramEnd"/>
      <w:r w:rsidR="00DC7CC5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водительского удостоверения, справки о наличии/отсутствии судимости) </w:t>
      </w:r>
      <w:r w:rsidR="00DC7CC5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2634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3930B0"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4312</w:t>
      </w:r>
      <w:r w:rsidR="0062634F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государственных услуг</w:t>
      </w:r>
      <w:r w:rsidR="00121A68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1406EE" w:rsidRPr="00917E00" w:rsidRDefault="00366DC2" w:rsidP="000D187C">
      <w:pPr>
        <w:pStyle w:val="a3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91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Отделения Фонда пенсионного и социального страхования Российской Федерации</w:t>
      </w:r>
      <w:r w:rsidR="00636A64" w:rsidRPr="0091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E3494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справки о размере пенсии, </w:t>
      </w:r>
      <w:proofErr w:type="gramStart"/>
      <w:r w:rsidR="007E3494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справки  на</w:t>
      </w:r>
      <w:proofErr w:type="gramEnd"/>
      <w:r w:rsidR="007E3494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льготные лекарства, трудовая деятельность, денежные выплаты на детей</w:t>
      </w:r>
      <w:r w:rsidR="00636A64" w:rsidRPr="0091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2634F" w:rsidRPr="0091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6EE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r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19</w:t>
      </w:r>
      <w:r w:rsidR="003930B0"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44</w:t>
      </w:r>
      <w:r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 xml:space="preserve"> </w:t>
      </w:r>
      <w:r w:rsidR="001406EE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государственны</w:t>
      </w:r>
      <w:r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х</w:t>
      </w:r>
      <w:r w:rsidR="001406EE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услуг</w:t>
      </w:r>
      <w:r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;</w:t>
      </w:r>
      <w:r w:rsidR="00AD6D9A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636A64" w:rsidRPr="00917E00" w:rsidRDefault="00366DC2" w:rsidP="000D187C">
      <w:pPr>
        <w:pStyle w:val="a3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Федеральной налоговой службы</w:t>
      </w:r>
      <w:r w:rsidR="007E3494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(услуги по выдаче ИНН, прием налоговых деклараций, получение налогового уведомления)</w:t>
      </w:r>
      <w:r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1</w:t>
      </w:r>
      <w:r w:rsidR="003930B0"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589</w:t>
      </w:r>
      <w:r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услуги</w:t>
      </w:r>
      <w:r w:rsidR="00636A64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7E3494" w:rsidRPr="00917E00" w:rsidRDefault="0047708F" w:rsidP="000D187C">
      <w:pPr>
        <w:pStyle w:val="a3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Органов местного самоуправления </w:t>
      </w:r>
      <w:r w:rsidR="007E3494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(услуги </w:t>
      </w:r>
      <w:proofErr w:type="gramStart"/>
      <w:r w:rsidR="007E3494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справки  о</w:t>
      </w:r>
      <w:proofErr w:type="gramEnd"/>
      <w:r w:rsidR="007E3494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составе семьи, зачисление детей в детский сад) </w:t>
      </w:r>
      <w:r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2</w:t>
      </w:r>
      <w:r w:rsidR="003930B0" w:rsidRPr="00917E00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69</w:t>
      </w:r>
      <w:r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услуг</w:t>
      </w:r>
      <w:r w:rsidR="00121A68"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BF1AF9" w:rsidRPr="00917E00" w:rsidRDefault="00BF1AF9" w:rsidP="000D187C">
      <w:pPr>
        <w:pStyle w:val="ac"/>
        <w:numPr>
          <w:ilvl w:val="0"/>
          <w:numId w:val="16"/>
        </w:numPr>
        <w:ind w:left="0" w:firstLine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Выдача результатов с Единого портала государственных </w:t>
      </w:r>
      <w:proofErr w:type="gramStart"/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услуг</w:t>
      </w:r>
      <w:r w:rsidR="00DC57B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-</w:t>
      </w:r>
      <w:proofErr w:type="gramEnd"/>
      <w:r w:rsidR="00DC57B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B0FB6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C57BF" w:rsidRPr="00917E00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595</w:t>
      </w:r>
      <w:r w:rsidR="00DC57B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услуг.</w:t>
      </w: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C57B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аявитель заказав в своем личном кабинете на ЕПГУ информацию</w:t>
      </w:r>
      <w:r w:rsidR="00DC57B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(справка о назначенных социальных выплатах, справка о размере пенсии, выписка ЕГРН…)</w:t>
      </w: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gramStart"/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приходит  в</w:t>
      </w:r>
      <w:proofErr w:type="gramEnd"/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любой офис МФЦ с номером заявления и  получает заверенный специалистом МФЦ результат оказания услуги.</w:t>
      </w:r>
    </w:p>
    <w:p w:rsidR="00B07888" w:rsidRPr="00917E00" w:rsidRDefault="0047708F" w:rsidP="000D187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</w:pPr>
      <w:r w:rsidRPr="00917E0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C060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МФЦ Республики Карелия эффективно использует накопленный опыт и потенциал при внедрении новых форм работы. Так, в октябре 2023 года во всех отделах предоставления услуг МФЦ Республики Карелия были открыты секторы пользовательского сопровождения, где специалисты оказывают консультационную и организационно-техническую поддержку заявителям </w:t>
      </w:r>
      <w:r w:rsidR="003930B0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при подаче заявлений </w:t>
      </w:r>
      <w:r w:rsidR="009F6A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(</w:t>
      </w:r>
      <w:r w:rsidR="003930B0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обращений</w:t>
      </w:r>
      <w:r w:rsidR="009F6A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)</w:t>
      </w:r>
      <w:r w:rsidR="003930B0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в </w:t>
      </w:r>
      <w:r w:rsidR="00121A68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ведомства</w:t>
      </w:r>
      <w:r w:rsidR="003930B0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оказывающие государственные и муниципальные услуги. </w:t>
      </w:r>
      <w:r w:rsidR="00121A68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секторы пользовательского сопровождения </w:t>
      </w:r>
      <w:r w:rsidR="003930B0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оснащен</w:t>
      </w:r>
      <w:r w:rsidR="00121A68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ы</w:t>
      </w:r>
      <w:r w:rsidR="003930B0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</w:t>
      </w:r>
      <w:r w:rsidR="009F6A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не только </w:t>
      </w:r>
      <w:r w:rsidR="000D187C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компьютером,</w:t>
      </w:r>
      <w:r w:rsidR="009F6A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подключенным к сети интернет, но </w:t>
      </w:r>
      <w:r w:rsidR="00DC57BF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и </w:t>
      </w:r>
      <w:r w:rsidR="009F6A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многофункциональным устройством для удобства пользователей. </w:t>
      </w:r>
    </w:p>
    <w:p w:rsidR="00C20D59" w:rsidRPr="00917E00" w:rsidRDefault="009F6A39" w:rsidP="000D187C">
      <w:pPr>
        <w:shd w:val="clear" w:color="auto" w:fill="FDFD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З</w:t>
      </w:r>
      <w:r w:rsidR="00C060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а </w:t>
      </w:r>
      <w:proofErr w:type="gramStart"/>
      <w:r w:rsidR="00C060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период  октября</w:t>
      </w:r>
      <w:proofErr w:type="gramEnd"/>
      <w:r w:rsidR="00EE5006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</w:t>
      </w:r>
      <w:r w:rsidR="00C060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-</w:t>
      </w:r>
      <w:r w:rsidR="00EE5006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</w:t>
      </w:r>
      <w:r w:rsidR="00C060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декабря</w:t>
      </w:r>
      <w:r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2023 г.</w:t>
      </w:r>
      <w:r w:rsidR="00C060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</w:t>
      </w:r>
      <w:r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услугами СПС </w:t>
      </w:r>
      <w:r w:rsidR="00C060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в Суоярви </w:t>
      </w:r>
      <w:r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воспользовалось</w:t>
      </w:r>
      <w:r w:rsidR="00C0603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265 человек</w:t>
      </w:r>
      <w:r w:rsidR="00C20D5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, среди заявителей наиболее популярна услуга получение выписки ЕГРН</w:t>
      </w:r>
      <w:r w:rsidR="00121A68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-</w:t>
      </w:r>
      <w:r w:rsidR="00C20D59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 </w:t>
      </w:r>
      <w:r w:rsidR="008B08D0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 позволяющий правообладателю бесплатно в режиме онлайн получать сведения из Единого государственного реестра недвижимости</w:t>
      </w:r>
      <w:r w:rsidR="008B08D0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Экспресс - выписка новый способ получения сведений из </w:t>
      </w:r>
      <w:proofErr w:type="gramStart"/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ЕГРН</w:t>
      </w:r>
      <w:r w:rsidR="00121A68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физических лиц</w:t>
      </w:r>
      <w:r w:rsidR="00FF3553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, ее</w:t>
      </w:r>
      <w:r w:rsidR="008B08D0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получить только правообладатель по </w:t>
      </w:r>
      <w:r w:rsidR="008B08D0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объектам недвижимости</w:t>
      </w:r>
      <w:r w:rsidR="008B08D0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553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сведения об объекте недвижимости и правах на него</w:t>
      </w:r>
      <w:r w:rsidR="008B08D0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A68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же </w:t>
      </w:r>
      <w:r w:rsidR="00C20D59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историю перехода прав</w:t>
      </w:r>
      <w:r w:rsidR="00121A68" w:rsidRPr="00917E00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 xml:space="preserve"> доступна на ЕПГУ </w:t>
      </w:r>
      <w:r w:rsidR="00121A68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с </w:t>
      </w:r>
      <w:r w:rsidR="00121A68" w:rsidRPr="00917E00">
        <w:rPr>
          <w:rStyle w:val="object"/>
          <w:rFonts w:ascii="Times New Roman" w:eastAsia="Times New Roman" w:hAnsi="Times New Roman" w:cs="Times New Roman"/>
          <w:sz w:val="24"/>
          <w:szCs w:val="24"/>
        </w:rPr>
        <w:t>1 марта 2023</w:t>
      </w:r>
      <w:r w:rsidR="00121A68" w:rsidRPr="00917E00">
        <w:rPr>
          <w:rFonts w:ascii="Times New Roman" w:eastAsia="Times New Roman" w:hAnsi="Times New Roman" w:cs="Times New Roman"/>
          <w:sz w:val="24"/>
          <w:szCs w:val="24"/>
        </w:rPr>
        <w:t> г</w:t>
      </w:r>
      <w:r w:rsidR="00121A68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88" w:rsidRPr="00917E00" w:rsidRDefault="009F6A39" w:rsidP="000D1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течение 2023</w:t>
      </w:r>
      <w:r w:rsidR="00FB67C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в МФЦ Республики Карелия было введено</w:t>
      </w:r>
      <w:r w:rsidR="00B07888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8663BC" w:rsidRPr="00917E00" w:rsidRDefault="00B07888" w:rsidP="000D1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1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федеральных услуг, предоставляемых федеральными органами исполнительной власти, органами государственных внебюджетных фондов, </w:t>
      </w:r>
    </w:p>
    <w:p w:rsidR="00B07888" w:rsidRPr="00917E00" w:rsidRDefault="008663BC" w:rsidP="000D1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услуги</w:t>
      </w:r>
      <w:proofErr w:type="gramEnd"/>
      <w:r w:rsidRPr="0091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предоставляемые органами государственной власти Республики Карелия,</w:t>
      </w:r>
      <w:r w:rsidR="00C20D59" w:rsidRPr="0091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государственных внебюджетных фондов.</w:t>
      </w:r>
    </w:p>
    <w:p w:rsidR="00FB67CF" w:rsidRPr="00917E00" w:rsidRDefault="00B07888" w:rsidP="000D1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качестве </w:t>
      </w:r>
      <w:r w:rsidR="00EB2E35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пример</w:t>
      </w:r>
      <w:r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D75BD2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  <w:r w:rsidR="00FB67CF" w:rsidRPr="00917E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C20D59" w:rsidRPr="00917E00" w:rsidRDefault="00C20D59" w:rsidP="000D187C">
      <w:pPr>
        <w:shd w:val="clear" w:color="auto" w:fill="FDFD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574"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ежемесячной денежной выплаты на ребенка в возрасте от семнадцати до восемнадцати лет</w:t>
      </w:r>
      <w:r w:rsidRPr="00917E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2E35" w:rsidRPr="00917E00" w:rsidRDefault="00BD6DE0" w:rsidP="000D187C">
      <w:pPr>
        <w:shd w:val="clear" w:color="auto" w:fill="FDFDFC"/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17E00">
        <w:rPr>
          <w:rFonts w:ascii="Times New Roman" w:hAnsi="Times New Roman" w:cs="Times New Roman"/>
          <w:b/>
          <w:color w:val="2C2A29"/>
          <w:sz w:val="24"/>
          <w:szCs w:val="24"/>
        </w:rPr>
        <w:t xml:space="preserve">- </w:t>
      </w:r>
      <w:r w:rsidR="00F31574" w:rsidRPr="00917E00">
        <w:rPr>
          <w:rStyle w:val="a5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Прием заявления на применение патентной системы налогообложения индивидуальным предпринимателем</w:t>
      </w:r>
      <w:r w:rsidR="00C20D59" w:rsidRPr="00917E00">
        <w:rPr>
          <w:rStyle w:val="a5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904048" w:rsidRPr="00917E00" w:rsidRDefault="00C20D59" w:rsidP="000D1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00">
        <w:rPr>
          <w:rFonts w:ascii="Times New Roman" w:hAnsi="Times New Roman" w:cs="Times New Roman"/>
          <w:sz w:val="24"/>
          <w:szCs w:val="24"/>
        </w:rPr>
        <w:t xml:space="preserve">- </w:t>
      </w:r>
      <w:r w:rsidR="00F31574" w:rsidRPr="00917E00">
        <w:rPr>
          <w:rFonts w:ascii="Times New Roman" w:hAnsi="Times New Roman" w:cs="Times New Roman"/>
          <w:sz w:val="24"/>
          <w:szCs w:val="24"/>
        </w:rPr>
        <w:t>Прием заявлений об установлении секретного кода для идентификации гражданина</w:t>
      </w:r>
      <w:r w:rsidRPr="00917E00">
        <w:rPr>
          <w:rFonts w:ascii="Times New Roman" w:hAnsi="Times New Roman" w:cs="Times New Roman"/>
          <w:sz w:val="24"/>
          <w:szCs w:val="24"/>
        </w:rPr>
        <w:t>.</w:t>
      </w:r>
      <w:r w:rsidR="000D187C" w:rsidRPr="00917E00">
        <w:rPr>
          <w:rFonts w:ascii="Times New Roman" w:hAnsi="Times New Roman" w:cs="Times New Roman"/>
          <w:sz w:val="24"/>
          <w:szCs w:val="24"/>
        </w:rPr>
        <w:tab/>
      </w:r>
    </w:p>
    <w:p w:rsidR="008E19C0" w:rsidRPr="00917E00" w:rsidRDefault="008E19C0" w:rsidP="000D187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12529"/>
        </w:rPr>
      </w:pPr>
      <w:r w:rsidRPr="00917E00">
        <w:rPr>
          <w:color w:val="212529"/>
        </w:rPr>
        <w:t>Для комфорта заявителей мы развиваем дополнительные сервисы</w:t>
      </w:r>
      <w:r w:rsidR="00904048" w:rsidRPr="00917E00">
        <w:rPr>
          <w:color w:val="212529"/>
        </w:rPr>
        <w:t xml:space="preserve"> и оказываем платные услуги</w:t>
      </w:r>
      <w:r w:rsidRPr="00917E00">
        <w:rPr>
          <w:color w:val="212529"/>
        </w:rPr>
        <w:t>:</w:t>
      </w:r>
    </w:p>
    <w:p w:rsidR="009B50B7" w:rsidRPr="00917E00" w:rsidRDefault="009B50B7" w:rsidP="000D187C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17E00">
        <w:rPr>
          <w:color w:val="212529"/>
        </w:rPr>
        <w:t xml:space="preserve">- </w:t>
      </w:r>
      <w:r w:rsidRPr="00917E00">
        <w:t>выдача/замена полиса обязательного медицинского страхования ООО «Страховая медицинская компания РЕСО-Мед», «Ингосстрах»</w:t>
      </w:r>
    </w:p>
    <w:p w:rsidR="00904048" w:rsidRPr="00917E00" w:rsidRDefault="00904048" w:rsidP="000D187C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17E00">
        <w:rPr>
          <w:color w:val="212529"/>
        </w:rPr>
        <w:t xml:space="preserve">- </w:t>
      </w:r>
      <w:r w:rsidR="0006530D" w:rsidRPr="00917E00">
        <w:rPr>
          <w:color w:val="212529"/>
        </w:rPr>
        <w:t xml:space="preserve">составление проекта </w:t>
      </w:r>
      <w:r w:rsidRPr="00917E00">
        <w:rPr>
          <w:color w:val="212529"/>
        </w:rPr>
        <w:t>договора</w:t>
      </w:r>
      <w:r w:rsidR="0006530D" w:rsidRPr="00917E00">
        <w:rPr>
          <w:color w:val="212529"/>
        </w:rPr>
        <w:t xml:space="preserve"> купли-продажи</w:t>
      </w:r>
      <w:r w:rsidR="009B50B7" w:rsidRPr="00917E00">
        <w:rPr>
          <w:color w:val="212529"/>
        </w:rPr>
        <w:t>, дарения</w:t>
      </w:r>
      <w:r w:rsidR="0006530D" w:rsidRPr="00917E00">
        <w:rPr>
          <w:color w:val="212529"/>
        </w:rPr>
        <w:t xml:space="preserve"> недвижимого имущества;</w:t>
      </w:r>
      <w:r w:rsidRPr="00917E00">
        <w:rPr>
          <w:color w:val="212529"/>
        </w:rPr>
        <w:t xml:space="preserve"> </w:t>
      </w:r>
    </w:p>
    <w:p w:rsidR="008E19C0" w:rsidRPr="00917E00" w:rsidRDefault="008E19C0" w:rsidP="000D187C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17E00">
        <w:rPr>
          <w:color w:val="212529"/>
        </w:rPr>
        <w:t xml:space="preserve">- </w:t>
      </w:r>
      <w:proofErr w:type="gramStart"/>
      <w:r w:rsidR="00904048" w:rsidRPr="00917E00">
        <w:rPr>
          <w:color w:val="212529"/>
        </w:rPr>
        <w:t xml:space="preserve">подготовка </w:t>
      </w:r>
      <w:r w:rsidRPr="00917E00">
        <w:rPr>
          <w:color w:val="212529"/>
        </w:rPr>
        <w:t xml:space="preserve"> деклараци</w:t>
      </w:r>
      <w:r w:rsidR="00904048" w:rsidRPr="00917E00">
        <w:rPr>
          <w:color w:val="212529"/>
        </w:rPr>
        <w:t>и</w:t>
      </w:r>
      <w:proofErr w:type="gramEnd"/>
      <w:r w:rsidRPr="00917E00">
        <w:rPr>
          <w:color w:val="212529"/>
        </w:rPr>
        <w:t xml:space="preserve"> 3-НДФЛ;</w:t>
      </w:r>
    </w:p>
    <w:p w:rsidR="008E19C0" w:rsidRPr="00917E00" w:rsidRDefault="008E19C0" w:rsidP="000D187C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17E00">
        <w:rPr>
          <w:color w:val="212529"/>
        </w:rPr>
        <w:t xml:space="preserve">- подача заявок в </w:t>
      </w:r>
      <w:proofErr w:type="gramStart"/>
      <w:r w:rsidRPr="00917E00">
        <w:rPr>
          <w:color w:val="212529"/>
        </w:rPr>
        <w:t>банк  на</w:t>
      </w:r>
      <w:proofErr w:type="gramEnd"/>
      <w:r w:rsidRPr="00917E00">
        <w:rPr>
          <w:color w:val="212529"/>
        </w:rPr>
        <w:t xml:space="preserve"> «Открытие расчётного счёта» для юридических лиц и предпринимателей;</w:t>
      </w:r>
      <w:r w:rsidR="00FA3DBD" w:rsidRPr="00917E00">
        <w:rPr>
          <w:color w:val="212529"/>
        </w:rPr>
        <w:t xml:space="preserve">  </w:t>
      </w:r>
    </w:p>
    <w:p w:rsidR="008E19C0" w:rsidRPr="00917E00" w:rsidRDefault="008E19C0" w:rsidP="000D187C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17E00">
        <w:rPr>
          <w:color w:val="212529"/>
        </w:rPr>
        <w:t>- оформить полис (договор) страхования;</w:t>
      </w:r>
    </w:p>
    <w:p w:rsidR="00D75BD2" w:rsidRPr="00917E00" w:rsidRDefault="008E19C0" w:rsidP="000D187C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17E00">
        <w:rPr>
          <w:color w:val="212529"/>
        </w:rPr>
        <w:t xml:space="preserve">- подать заявку </w:t>
      </w:r>
      <w:proofErr w:type="gramStart"/>
      <w:r w:rsidRPr="00917E00">
        <w:rPr>
          <w:color w:val="212529"/>
        </w:rPr>
        <w:t xml:space="preserve">на  </w:t>
      </w:r>
      <w:r w:rsidRPr="00917E00">
        <w:rPr>
          <w:color w:val="000000"/>
          <w:shd w:val="clear" w:color="auto" w:fill="FFFFFF"/>
        </w:rPr>
        <w:t>продукты</w:t>
      </w:r>
      <w:proofErr w:type="gramEnd"/>
      <w:r w:rsidRPr="00917E00">
        <w:rPr>
          <w:color w:val="000000"/>
          <w:shd w:val="clear" w:color="auto" w:fill="FFFFFF"/>
        </w:rPr>
        <w:t xml:space="preserve"> группы компаний «СКБ Контур» (ЭЦП, онлайн-касса, сервис сдачи отчетности Контур</w:t>
      </w:r>
      <w:r w:rsidR="0006530D" w:rsidRPr="00917E00">
        <w:rPr>
          <w:color w:val="000000"/>
          <w:shd w:val="clear" w:color="auto" w:fill="FFFFFF"/>
        </w:rPr>
        <w:t xml:space="preserve"> </w:t>
      </w:r>
      <w:r w:rsidRPr="00917E00">
        <w:rPr>
          <w:color w:val="000000"/>
          <w:shd w:val="clear" w:color="auto" w:fill="FFFFFF"/>
        </w:rPr>
        <w:t>Экстерн);</w:t>
      </w:r>
    </w:p>
    <w:p w:rsidR="0006530D" w:rsidRPr="00917E00" w:rsidRDefault="008E19C0" w:rsidP="000D187C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17E00">
        <w:rPr>
          <w:color w:val="000000"/>
          <w:shd w:val="clear" w:color="auto" w:fill="FFFFFF"/>
        </w:rPr>
        <w:t>- Копирование, сканирование, отправка и распечатка текста</w:t>
      </w:r>
      <w:r w:rsidR="0006530D" w:rsidRPr="00917E00">
        <w:rPr>
          <w:color w:val="000000"/>
          <w:shd w:val="clear" w:color="auto" w:fill="FFFFFF"/>
        </w:rPr>
        <w:t>.</w:t>
      </w:r>
    </w:p>
    <w:p w:rsidR="00DC4D42" w:rsidRPr="00917E00" w:rsidRDefault="0006530D" w:rsidP="000D18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917E00">
        <w:t>Многофункциональные центры предоставления государственных и муниципальных услуг (МФЦ) не теряют свою актуальность и в условиях цифровой трансформации государства, идя в ногу со временем и отвечая новым вызовам, постоянно совершенствуются и становятся удобнее и ближе к гражданам.</w:t>
      </w:r>
      <w:r w:rsidR="00DC4D42" w:rsidRPr="00917E00">
        <w:rPr>
          <w:color w:val="212529"/>
        </w:rPr>
        <w:t xml:space="preserve"> </w:t>
      </w:r>
    </w:p>
    <w:sectPr w:rsidR="00DC4D42" w:rsidRPr="00917E00" w:rsidSect="00B5041D">
      <w:footerReference w:type="default" r:id="rId8"/>
      <w:pgSz w:w="11906" w:h="16838"/>
      <w:pgMar w:top="709" w:right="707" w:bottom="28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A7" w:rsidRDefault="00AC7CA7" w:rsidP="007C4248">
      <w:pPr>
        <w:spacing w:after="0" w:line="240" w:lineRule="auto"/>
      </w:pPr>
      <w:r>
        <w:separator/>
      </w:r>
    </w:p>
  </w:endnote>
  <w:endnote w:type="continuationSeparator" w:id="0">
    <w:p w:rsidR="00AC7CA7" w:rsidRDefault="00AC7CA7" w:rsidP="007C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EE" w:rsidRDefault="00B92BEE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A7" w:rsidRDefault="00AC7CA7" w:rsidP="007C4248">
      <w:pPr>
        <w:spacing w:after="0" w:line="240" w:lineRule="auto"/>
      </w:pPr>
      <w:r>
        <w:separator/>
      </w:r>
    </w:p>
  </w:footnote>
  <w:footnote w:type="continuationSeparator" w:id="0">
    <w:p w:rsidR="00AC7CA7" w:rsidRDefault="00AC7CA7" w:rsidP="007C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B90"/>
    <w:multiLevelType w:val="hybridMultilevel"/>
    <w:tmpl w:val="F0DE110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3F4803"/>
    <w:multiLevelType w:val="hybridMultilevel"/>
    <w:tmpl w:val="A70AA3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C273B9"/>
    <w:multiLevelType w:val="hybridMultilevel"/>
    <w:tmpl w:val="CFB04C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ACF61A9"/>
    <w:multiLevelType w:val="multilevel"/>
    <w:tmpl w:val="A11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779A1"/>
    <w:multiLevelType w:val="hybridMultilevel"/>
    <w:tmpl w:val="BDEA73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C36816"/>
    <w:multiLevelType w:val="hybridMultilevel"/>
    <w:tmpl w:val="073CE4EC"/>
    <w:lvl w:ilvl="0" w:tplc="862A9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636281"/>
    <w:multiLevelType w:val="hybridMultilevel"/>
    <w:tmpl w:val="9252C8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2252740"/>
    <w:multiLevelType w:val="hybridMultilevel"/>
    <w:tmpl w:val="59465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3093A"/>
    <w:multiLevelType w:val="hybridMultilevel"/>
    <w:tmpl w:val="12021A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975144"/>
    <w:multiLevelType w:val="hybridMultilevel"/>
    <w:tmpl w:val="0EC4E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B0816"/>
    <w:multiLevelType w:val="multilevel"/>
    <w:tmpl w:val="EB80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0718B"/>
    <w:multiLevelType w:val="hybridMultilevel"/>
    <w:tmpl w:val="7E54DE9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24F1740"/>
    <w:multiLevelType w:val="hybridMultilevel"/>
    <w:tmpl w:val="65E0B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45DF1"/>
    <w:multiLevelType w:val="hybridMultilevel"/>
    <w:tmpl w:val="57665946"/>
    <w:lvl w:ilvl="0" w:tplc="A580A5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2428D"/>
    <w:multiLevelType w:val="multilevel"/>
    <w:tmpl w:val="DECC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B620F8"/>
    <w:multiLevelType w:val="multilevel"/>
    <w:tmpl w:val="F594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4509D"/>
    <w:multiLevelType w:val="multilevel"/>
    <w:tmpl w:val="4F2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B85DC0"/>
    <w:multiLevelType w:val="hybridMultilevel"/>
    <w:tmpl w:val="8EDAA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07BC"/>
    <w:multiLevelType w:val="hybridMultilevel"/>
    <w:tmpl w:val="6386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81B26"/>
    <w:multiLevelType w:val="hybridMultilevel"/>
    <w:tmpl w:val="91A4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00C23"/>
    <w:multiLevelType w:val="hybridMultilevel"/>
    <w:tmpl w:val="BDDEA0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E33517E"/>
    <w:multiLevelType w:val="hybridMultilevel"/>
    <w:tmpl w:val="3D5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5"/>
  </w:num>
  <w:num w:numId="5">
    <w:abstractNumId w:val="6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8"/>
  </w:num>
  <w:num w:numId="11">
    <w:abstractNumId w:val="13"/>
  </w:num>
  <w:num w:numId="12">
    <w:abstractNumId w:val="17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20"/>
  </w:num>
  <w:num w:numId="18">
    <w:abstractNumId w:val="7"/>
  </w:num>
  <w:num w:numId="19">
    <w:abstractNumId w:val="11"/>
  </w:num>
  <w:num w:numId="20">
    <w:abstractNumId w:val="12"/>
  </w:num>
  <w:num w:numId="21">
    <w:abstractNumId w:val="3"/>
  </w:num>
  <w:num w:numId="22">
    <w:abstractNumId w:val="10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7C"/>
    <w:rsid w:val="000021D9"/>
    <w:rsid w:val="0003450F"/>
    <w:rsid w:val="00041347"/>
    <w:rsid w:val="000416E0"/>
    <w:rsid w:val="00043211"/>
    <w:rsid w:val="000567C6"/>
    <w:rsid w:val="0006530D"/>
    <w:rsid w:val="000731E3"/>
    <w:rsid w:val="00076CB4"/>
    <w:rsid w:val="000837A0"/>
    <w:rsid w:val="000B257C"/>
    <w:rsid w:val="000B5CEF"/>
    <w:rsid w:val="000B62FC"/>
    <w:rsid w:val="000C03F6"/>
    <w:rsid w:val="000D187C"/>
    <w:rsid w:val="000D588C"/>
    <w:rsid w:val="000D618F"/>
    <w:rsid w:val="000F3344"/>
    <w:rsid w:val="00102AC0"/>
    <w:rsid w:val="00106FAE"/>
    <w:rsid w:val="00121A68"/>
    <w:rsid w:val="00122DC2"/>
    <w:rsid w:val="001406EE"/>
    <w:rsid w:val="0014162D"/>
    <w:rsid w:val="00150B07"/>
    <w:rsid w:val="00151249"/>
    <w:rsid w:val="001527AF"/>
    <w:rsid w:val="00162B48"/>
    <w:rsid w:val="00194BAC"/>
    <w:rsid w:val="00195C06"/>
    <w:rsid w:val="001B2BD1"/>
    <w:rsid w:val="001B4924"/>
    <w:rsid w:val="001B627A"/>
    <w:rsid w:val="001C0412"/>
    <w:rsid w:val="001C1517"/>
    <w:rsid w:val="001C3BCA"/>
    <w:rsid w:val="001C7FA3"/>
    <w:rsid w:val="001F37D7"/>
    <w:rsid w:val="00224850"/>
    <w:rsid w:val="00226020"/>
    <w:rsid w:val="002269FB"/>
    <w:rsid w:val="00226C21"/>
    <w:rsid w:val="00227ABD"/>
    <w:rsid w:val="00234425"/>
    <w:rsid w:val="002500DA"/>
    <w:rsid w:val="002617AC"/>
    <w:rsid w:val="00296C5E"/>
    <w:rsid w:val="002A3FEA"/>
    <w:rsid w:val="002A590A"/>
    <w:rsid w:val="002A6B9D"/>
    <w:rsid w:val="002B1FB9"/>
    <w:rsid w:val="002C02C7"/>
    <w:rsid w:val="002C506A"/>
    <w:rsid w:val="002C65E4"/>
    <w:rsid w:val="002E2224"/>
    <w:rsid w:val="002E5322"/>
    <w:rsid w:val="002E7E76"/>
    <w:rsid w:val="002F0070"/>
    <w:rsid w:val="002F6943"/>
    <w:rsid w:val="003348F0"/>
    <w:rsid w:val="00341ECA"/>
    <w:rsid w:val="0034596A"/>
    <w:rsid w:val="00353592"/>
    <w:rsid w:val="00366D23"/>
    <w:rsid w:val="00366DC2"/>
    <w:rsid w:val="00367A9B"/>
    <w:rsid w:val="003840E3"/>
    <w:rsid w:val="003930B0"/>
    <w:rsid w:val="003F5FCC"/>
    <w:rsid w:val="00404E45"/>
    <w:rsid w:val="00411372"/>
    <w:rsid w:val="00421511"/>
    <w:rsid w:val="004373DA"/>
    <w:rsid w:val="004565B8"/>
    <w:rsid w:val="00472B96"/>
    <w:rsid w:val="00473D1C"/>
    <w:rsid w:val="004755A2"/>
    <w:rsid w:val="0047708F"/>
    <w:rsid w:val="00490607"/>
    <w:rsid w:val="004A29D7"/>
    <w:rsid w:val="004C2E54"/>
    <w:rsid w:val="004C751C"/>
    <w:rsid w:val="004D4BA1"/>
    <w:rsid w:val="004E3538"/>
    <w:rsid w:val="0051187D"/>
    <w:rsid w:val="00523D9D"/>
    <w:rsid w:val="00531463"/>
    <w:rsid w:val="005417DA"/>
    <w:rsid w:val="00547270"/>
    <w:rsid w:val="005739A8"/>
    <w:rsid w:val="00583CA4"/>
    <w:rsid w:val="005843C7"/>
    <w:rsid w:val="0058673E"/>
    <w:rsid w:val="0059159C"/>
    <w:rsid w:val="005A706F"/>
    <w:rsid w:val="005B3A36"/>
    <w:rsid w:val="005B6F50"/>
    <w:rsid w:val="005E266A"/>
    <w:rsid w:val="005F2BE9"/>
    <w:rsid w:val="005F30A5"/>
    <w:rsid w:val="00604059"/>
    <w:rsid w:val="00625486"/>
    <w:rsid w:val="0062634F"/>
    <w:rsid w:val="0063542A"/>
    <w:rsid w:val="00636A64"/>
    <w:rsid w:val="006470EF"/>
    <w:rsid w:val="0067375F"/>
    <w:rsid w:val="006740F9"/>
    <w:rsid w:val="00684E62"/>
    <w:rsid w:val="006905BA"/>
    <w:rsid w:val="00690AB4"/>
    <w:rsid w:val="0069142E"/>
    <w:rsid w:val="006A155B"/>
    <w:rsid w:val="006A37A1"/>
    <w:rsid w:val="006A7E03"/>
    <w:rsid w:val="006B6A8E"/>
    <w:rsid w:val="006E0442"/>
    <w:rsid w:val="006E05B8"/>
    <w:rsid w:val="00701DAE"/>
    <w:rsid w:val="00706B1F"/>
    <w:rsid w:val="007167D5"/>
    <w:rsid w:val="00724ED4"/>
    <w:rsid w:val="00725690"/>
    <w:rsid w:val="00727CEF"/>
    <w:rsid w:val="00735A57"/>
    <w:rsid w:val="00747197"/>
    <w:rsid w:val="00762F06"/>
    <w:rsid w:val="00763F62"/>
    <w:rsid w:val="00775F4E"/>
    <w:rsid w:val="0079075A"/>
    <w:rsid w:val="00790F35"/>
    <w:rsid w:val="007941D5"/>
    <w:rsid w:val="00797DEB"/>
    <w:rsid w:val="007C4248"/>
    <w:rsid w:val="007D245E"/>
    <w:rsid w:val="007E3494"/>
    <w:rsid w:val="007F5648"/>
    <w:rsid w:val="00804F2E"/>
    <w:rsid w:val="0082060C"/>
    <w:rsid w:val="00836196"/>
    <w:rsid w:val="0084608E"/>
    <w:rsid w:val="0085413C"/>
    <w:rsid w:val="008663BC"/>
    <w:rsid w:val="00872A3B"/>
    <w:rsid w:val="0087339F"/>
    <w:rsid w:val="00874F3F"/>
    <w:rsid w:val="008A2E2D"/>
    <w:rsid w:val="008B08D0"/>
    <w:rsid w:val="008B0D2C"/>
    <w:rsid w:val="008C1EF3"/>
    <w:rsid w:val="008C241F"/>
    <w:rsid w:val="008C5524"/>
    <w:rsid w:val="008C6E29"/>
    <w:rsid w:val="008C7B0F"/>
    <w:rsid w:val="008D74FA"/>
    <w:rsid w:val="008E19C0"/>
    <w:rsid w:val="008E367E"/>
    <w:rsid w:val="008F11F6"/>
    <w:rsid w:val="00904048"/>
    <w:rsid w:val="009137CB"/>
    <w:rsid w:val="00917E00"/>
    <w:rsid w:val="00925D35"/>
    <w:rsid w:val="0094063B"/>
    <w:rsid w:val="009521E9"/>
    <w:rsid w:val="009709E0"/>
    <w:rsid w:val="0098319C"/>
    <w:rsid w:val="009860B7"/>
    <w:rsid w:val="00990923"/>
    <w:rsid w:val="00992611"/>
    <w:rsid w:val="00993819"/>
    <w:rsid w:val="00995D8F"/>
    <w:rsid w:val="009A64EC"/>
    <w:rsid w:val="009A6BF4"/>
    <w:rsid w:val="009B139F"/>
    <w:rsid w:val="009B50B7"/>
    <w:rsid w:val="009C0B18"/>
    <w:rsid w:val="009C134D"/>
    <w:rsid w:val="009E5FA5"/>
    <w:rsid w:val="009F6A39"/>
    <w:rsid w:val="00A15458"/>
    <w:rsid w:val="00A16416"/>
    <w:rsid w:val="00A34554"/>
    <w:rsid w:val="00A4097C"/>
    <w:rsid w:val="00A42182"/>
    <w:rsid w:val="00A65E5C"/>
    <w:rsid w:val="00A6759A"/>
    <w:rsid w:val="00A823EF"/>
    <w:rsid w:val="00A90E32"/>
    <w:rsid w:val="00AA3A60"/>
    <w:rsid w:val="00AC0CA4"/>
    <w:rsid w:val="00AC2B46"/>
    <w:rsid w:val="00AC73DE"/>
    <w:rsid w:val="00AC7CA7"/>
    <w:rsid w:val="00AD6D9A"/>
    <w:rsid w:val="00AF2D06"/>
    <w:rsid w:val="00B07888"/>
    <w:rsid w:val="00B464BD"/>
    <w:rsid w:val="00B5041D"/>
    <w:rsid w:val="00B63792"/>
    <w:rsid w:val="00B65F6B"/>
    <w:rsid w:val="00B66AD9"/>
    <w:rsid w:val="00B70A42"/>
    <w:rsid w:val="00B71062"/>
    <w:rsid w:val="00B750E5"/>
    <w:rsid w:val="00B92BEE"/>
    <w:rsid w:val="00B95072"/>
    <w:rsid w:val="00B97BE4"/>
    <w:rsid w:val="00BB2EC0"/>
    <w:rsid w:val="00BC4311"/>
    <w:rsid w:val="00BD6DE0"/>
    <w:rsid w:val="00BE12BB"/>
    <w:rsid w:val="00BF1AF9"/>
    <w:rsid w:val="00BF7552"/>
    <w:rsid w:val="00C06039"/>
    <w:rsid w:val="00C07ADF"/>
    <w:rsid w:val="00C204AC"/>
    <w:rsid w:val="00C20D59"/>
    <w:rsid w:val="00C23D8E"/>
    <w:rsid w:val="00C2434C"/>
    <w:rsid w:val="00C47BE2"/>
    <w:rsid w:val="00C511E4"/>
    <w:rsid w:val="00C54B63"/>
    <w:rsid w:val="00C55F78"/>
    <w:rsid w:val="00C6591B"/>
    <w:rsid w:val="00C72A0E"/>
    <w:rsid w:val="00C9255E"/>
    <w:rsid w:val="00CB0BC1"/>
    <w:rsid w:val="00CB24F7"/>
    <w:rsid w:val="00CB62DF"/>
    <w:rsid w:val="00CB660C"/>
    <w:rsid w:val="00CB7851"/>
    <w:rsid w:val="00CE64AF"/>
    <w:rsid w:val="00CF69ED"/>
    <w:rsid w:val="00D02C2C"/>
    <w:rsid w:val="00D05EF8"/>
    <w:rsid w:val="00D07891"/>
    <w:rsid w:val="00D1637B"/>
    <w:rsid w:val="00D315D9"/>
    <w:rsid w:val="00D467C8"/>
    <w:rsid w:val="00D55F3F"/>
    <w:rsid w:val="00D7022B"/>
    <w:rsid w:val="00D75BD2"/>
    <w:rsid w:val="00D76307"/>
    <w:rsid w:val="00D905E4"/>
    <w:rsid w:val="00D90DC3"/>
    <w:rsid w:val="00D92EF7"/>
    <w:rsid w:val="00D92F33"/>
    <w:rsid w:val="00D97BE7"/>
    <w:rsid w:val="00DA18A4"/>
    <w:rsid w:val="00DA52BC"/>
    <w:rsid w:val="00DB4394"/>
    <w:rsid w:val="00DC4D42"/>
    <w:rsid w:val="00DC57BF"/>
    <w:rsid w:val="00DC78B5"/>
    <w:rsid w:val="00DC7CC5"/>
    <w:rsid w:val="00DD31BB"/>
    <w:rsid w:val="00DD4890"/>
    <w:rsid w:val="00DF799F"/>
    <w:rsid w:val="00E115A1"/>
    <w:rsid w:val="00E428DA"/>
    <w:rsid w:val="00E42B3F"/>
    <w:rsid w:val="00E53AD4"/>
    <w:rsid w:val="00E75165"/>
    <w:rsid w:val="00E82074"/>
    <w:rsid w:val="00E83DF3"/>
    <w:rsid w:val="00E868A8"/>
    <w:rsid w:val="00E91AEF"/>
    <w:rsid w:val="00E921F6"/>
    <w:rsid w:val="00EA0910"/>
    <w:rsid w:val="00EB0FB6"/>
    <w:rsid w:val="00EB2E35"/>
    <w:rsid w:val="00EB5B91"/>
    <w:rsid w:val="00EB7637"/>
    <w:rsid w:val="00EC3750"/>
    <w:rsid w:val="00ED55FD"/>
    <w:rsid w:val="00ED7285"/>
    <w:rsid w:val="00EE3D14"/>
    <w:rsid w:val="00EE5006"/>
    <w:rsid w:val="00EE501B"/>
    <w:rsid w:val="00F02DDD"/>
    <w:rsid w:val="00F036A6"/>
    <w:rsid w:val="00F07BD6"/>
    <w:rsid w:val="00F108DC"/>
    <w:rsid w:val="00F2032A"/>
    <w:rsid w:val="00F24004"/>
    <w:rsid w:val="00F308ED"/>
    <w:rsid w:val="00F31574"/>
    <w:rsid w:val="00F40E83"/>
    <w:rsid w:val="00F42FF2"/>
    <w:rsid w:val="00F46DDF"/>
    <w:rsid w:val="00F53C54"/>
    <w:rsid w:val="00F56D3B"/>
    <w:rsid w:val="00F57375"/>
    <w:rsid w:val="00F60A23"/>
    <w:rsid w:val="00F60A40"/>
    <w:rsid w:val="00F86399"/>
    <w:rsid w:val="00F95AA1"/>
    <w:rsid w:val="00F97828"/>
    <w:rsid w:val="00FA3DBD"/>
    <w:rsid w:val="00FB67CF"/>
    <w:rsid w:val="00FC122A"/>
    <w:rsid w:val="00FC6E54"/>
    <w:rsid w:val="00FD3136"/>
    <w:rsid w:val="00FD5860"/>
    <w:rsid w:val="00FF3553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95328-C374-4C21-88CB-78504F1A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224"/>
  </w:style>
  <w:style w:type="paragraph" w:customStyle="1" w:styleId="western">
    <w:name w:val="western"/>
    <w:basedOn w:val="a"/>
    <w:rsid w:val="0053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2E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69ED"/>
    <w:rPr>
      <w:b/>
      <w:bCs/>
    </w:rPr>
  </w:style>
  <w:style w:type="paragraph" w:styleId="a6">
    <w:name w:val="header"/>
    <w:basedOn w:val="a"/>
    <w:link w:val="a7"/>
    <w:uiPriority w:val="99"/>
    <w:unhideWhenUsed/>
    <w:rsid w:val="007C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248"/>
  </w:style>
  <w:style w:type="paragraph" w:styleId="a8">
    <w:name w:val="footer"/>
    <w:basedOn w:val="a"/>
    <w:link w:val="a9"/>
    <w:uiPriority w:val="99"/>
    <w:unhideWhenUsed/>
    <w:rsid w:val="007C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248"/>
  </w:style>
  <w:style w:type="paragraph" w:styleId="aa">
    <w:name w:val="Balloon Text"/>
    <w:basedOn w:val="a"/>
    <w:link w:val="ab"/>
    <w:uiPriority w:val="99"/>
    <w:semiHidden/>
    <w:unhideWhenUsed/>
    <w:rsid w:val="007C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2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4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ject">
    <w:name w:val="object"/>
    <w:basedOn w:val="a0"/>
    <w:rsid w:val="00C20D59"/>
  </w:style>
  <w:style w:type="paragraph" w:styleId="ac">
    <w:name w:val="No Spacing"/>
    <w:uiPriority w:val="1"/>
    <w:qFormat/>
    <w:rsid w:val="008B08D0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E42B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Илюшкина Елена Ивановна</dc:creator>
  <cp:lastModifiedBy>User</cp:lastModifiedBy>
  <cp:revision>6</cp:revision>
  <cp:lastPrinted>2024-02-16T13:50:00Z</cp:lastPrinted>
  <dcterms:created xsi:type="dcterms:W3CDTF">2024-02-08T06:51:00Z</dcterms:created>
  <dcterms:modified xsi:type="dcterms:W3CDTF">2024-02-16T13:55:00Z</dcterms:modified>
</cp:coreProperties>
</file>