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7E" w:rsidRPr="000B0F0B" w:rsidRDefault="0057527E" w:rsidP="0057527E">
      <w:pPr>
        <w:suppressAutoHyphens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 wp14:anchorId="23339C07" wp14:editId="0DF5765D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7E" w:rsidRPr="000B0F0B" w:rsidRDefault="0057527E" w:rsidP="00575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7527E" w:rsidRPr="000B0F0B" w:rsidRDefault="0057527E" w:rsidP="00575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57527E" w:rsidRPr="000B0F0B" w:rsidRDefault="0057527E" w:rsidP="005752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КАРЕЛИЯ</w:t>
      </w:r>
    </w:p>
    <w:p w:rsidR="00BF62F3" w:rsidRDefault="00BF62F3" w:rsidP="00BF62F3">
      <w:pPr>
        <w:pStyle w:val="6"/>
        <w:rPr>
          <w:szCs w:val="24"/>
        </w:rPr>
      </w:pPr>
    </w:p>
    <w:p w:rsidR="00BF62F3" w:rsidRDefault="00C463CD" w:rsidP="00BF62F3">
      <w:pPr>
        <w:pStyle w:val="6"/>
        <w:rPr>
          <w:szCs w:val="24"/>
        </w:rPr>
      </w:pPr>
      <w:r>
        <w:rPr>
          <w:szCs w:val="24"/>
        </w:rPr>
        <w:t xml:space="preserve">СОВЕТ </w:t>
      </w:r>
      <w:r w:rsidRPr="00AA09C2">
        <w:rPr>
          <w:szCs w:val="24"/>
        </w:rPr>
        <w:t>СУОЯРВСКОГО</w:t>
      </w:r>
      <w:r w:rsidR="00BF62F3">
        <w:rPr>
          <w:szCs w:val="24"/>
        </w:rPr>
        <w:t xml:space="preserve"> МУНИЦИПАЛЬНОГО ОКРУГА</w:t>
      </w:r>
    </w:p>
    <w:p w:rsidR="00BF62F3" w:rsidRDefault="00BF62F3" w:rsidP="00BF62F3">
      <w:pPr>
        <w:rPr>
          <w:sz w:val="28"/>
          <w:szCs w:val="28"/>
        </w:rPr>
      </w:pPr>
    </w:p>
    <w:p w:rsidR="00BF62F3" w:rsidRPr="00BF62F3" w:rsidRDefault="00BF62F3" w:rsidP="00BF62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F62F3">
        <w:rPr>
          <w:rFonts w:ascii="Times New Roman" w:hAnsi="Times New Roman" w:cs="Times New Roman"/>
          <w:sz w:val="28"/>
          <w:szCs w:val="28"/>
          <w:lang w:eastAsia="ru-RU"/>
        </w:rPr>
        <w:t xml:space="preserve">XX сессия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BF62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I</w:t>
      </w:r>
      <w:r w:rsidRPr="00BF62F3">
        <w:rPr>
          <w:rFonts w:ascii="Times New Roman" w:hAnsi="Times New Roman" w:cs="Times New Roman"/>
          <w:sz w:val="28"/>
          <w:szCs w:val="28"/>
          <w:lang w:eastAsia="ru-RU"/>
        </w:rPr>
        <w:t xml:space="preserve"> созыв</w:t>
      </w:r>
    </w:p>
    <w:p w:rsidR="0057527E" w:rsidRPr="00BF62F3" w:rsidRDefault="00BF62F3" w:rsidP="00BF62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62F3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F62F3" w:rsidRDefault="00BF62F3" w:rsidP="005752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27E" w:rsidRPr="00E87E4C" w:rsidRDefault="00E87E4C" w:rsidP="0057527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15.02.2024</w:t>
      </w:r>
      <w:r w:rsidR="0057527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BF62F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F62F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7527E" w:rsidRPr="00E87E4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E87E4C">
        <w:rPr>
          <w:rFonts w:ascii="Times New Roman" w:hAnsi="Times New Roman" w:cs="Times New Roman"/>
          <w:sz w:val="28"/>
          <w:szCs w:val="28"/>
          <w:lang w:eastAsia="ru-RU"/>
        </w:rPr>
        <w:t>241</w:t>
      </w:r>
    </w:p>
    <w:p w:rsidR="0057527E" w:rsidRPr="0028136C" w:rsidRDefault="0057527E" w:rsidP="0057527E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1E1639" w:rsidRDefault="001E1639" w:rsidP="00575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527E" w:rsidRDefault="0057527E" w:rsidP="00575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52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результатах работы районной жилищной комиссии </w:t>
      </w:r>
    </w:p>
    <w:p w:rsidR="0057527E" w:rsidRPr="0057527E" w:rsidRDefault="0057527E" w:rsidP="00575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527E">
        <w:rPr>
          <w:rFonts w:ascii="Times New Roman" w:hAnsi="Times New Roman" w:cs="Times New Roman"/>
          <w:b/>
          <w:sz w:val="28"/>
          <w:szCs w:val="28"/>
          <w:lang w:eastAsia="ru-RU"/>
        </w:rPr>
        <w:t>в Суоярвском муниципальном округе за 2023 год</w:t>
      </w:r>
    </w:p>
    <w:p w:rsidR="0057527E" w:rsidRPr="005E396E" w:rsidRDefault="0057527E" w:rsidP="0057527E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i/>
          <w:color w:val="444444"/>
          <w:sz w:val="24"/>
          <w:szCs w:val="24"/>
          <w:lang w:eastAsia="ru-RU"/>
        </w:rPr>
      </w:pPr>
      <w:r w:rsidRPr="0057527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br/>
      </w:r>
    </w:p>
    <w:p w:rsidR="0057527E" w:rsidRPr="0057527E" w:rsidRDefault="0057527E" w:rsidP="00BF62F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Заслушав информацию о результатах работы районной жилищной комиссии в Суоярвском муниципальном округе</w:t>
      </w:r>
      <w:r w:rsidRPr="005752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62F3">
        <w:rPr>
          <w:rFonts w:ascii="Times New Roman" w:hAnsi="Times New Roman" w:cs="Times New Roman"/>
          <w:sz w:val="28"/>
          <w:szCs w:val="28"/>
          <w:lang w:eastAsia="ru-RU"/>
        </w:rPr>
        <w:t>за 2023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7527E">
        <w:rPr>
          <w:rFonts w:ascii="Times New Roman" w:hAnsi="Times New Roman" w:cs="Times New Roman"/>
          <w:sz w:val="28"/>
          <w:szCs w:val="28"/>
          <w:lang w:eastAsia="ru-RU"/>
        </w:rPr>
        <w:t>Совет Суоярвского муниципального округа Р Е Ш И Л:</w:t>
      </w:r>
    </w:p>
    <w:p w:rsidR="0057527E" w:rsidRPr="0057527E" w:rsidRDefault="0057527E" w:rsidP="0057527E">
      <w:pPr>
        <w:pStyle w:val="a3"/>
        <w:rPr>
          <w:sz w:val="28"/>
          <w:szCs w:val="28"/>
          <w:lang w:eastAsia="ru-RU"/>
        </w:rPr>
      </w:pPr>
    </w:p>
    <w:p w:rsidR="0057527E" w:rsidRPr="00960E80" w:rsidRDefault="0057527E" w:rsidP="0057527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Информацию о результатах работы районной жилищной комиссии в Суоярвском муниципальном округе в 2023 году принять к сведению</w:t>
      </w:r>
      <w:r w:rsidR="00BF62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2F3">
        <w:rPr>
          <w:rFonts w:ascii="Times New Roman" w:hAnsi="Times New Roman" w:cs="Times New Roman"/>
          <w:sz w:val="28"/>
          <w:szCs w:val="28"/>
          <w:lang w:eastAsia="ru-RU"/>
        </w:rPr>
        <w:t>(прилагается)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32C2" w:rsidRPr="00D332C2" w:rsidRDefault="00E87E4C" w:rsidP="001E163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5041D">
        <w:rPr>
          <w:rFonts w:ascii="Times New Roman" w:eastAsia="Times New Roman" w:hAnsi="Times New Roman" w:cs="Times New Roman"/>
          <w:sz w:val="28"/>
          <w:szCs w:val="28"/>
        </w:rPr>
        <w:t>Решение подлежит размещению на официальном интернет-портале Суоярвского муниципального округа в информационно-телекоммуникационной сети «Интернет».</w:t>
      </w:r>
    </w:p>
    <w:p w:rsidR="00D332C2" w:rsidRPr="00D332C2" w:rsidRDefault="00D332C2" w:rsidP="00D332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вступает в силу со дня его подписания.</w:t>
      </w:r>
    </w:p>
    <w:p w:rsidR="0057527E" w:rsidRPr="00960E80" w:rsidRDefault="0057527E" w:rsidP="0057527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27E" w:rsidRPr="005E396E" w:rsidRDefault="0057527E" w:rsidP="0057527E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27E" w:rsidRPr="00960E80" w:rsidRDefault="0057527E" w:rsidP="0057527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57527E" w:rsidRPr="00960E80" w:rsidRDefault="0057527E" w:rsidP="0057527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Суоярвского муниципального округа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3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9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E80">
        <w:rPr>
          <w:rFonts w:ascii="Times New Roman" w:eastAsia="Times New Roman" w:hAnsi="Times New Roman" w:cs="Times New Roman"/>
          <w:sz w:val="28"/>
          <w:szCs w:val="28"/>
        </w:rPr>
        <w:t>Н.В. Васенина</w:t>
      </w:r>
    </w:p>
    <w:p w:rsidR="0057527E" w:rsidRDefault="0057527E" w:rsidP="0057527E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332C2" w:rsidRDefault="00D332C2" w:rsidP="0057527E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57527E" w:rsidRPr="00960E80" w:rsidRDefault="0057527E" w:rsidP="0057527E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332C2" w:rsidRDefault="00D332C2" w:rsidP="0057527E">
      <w:pPr>
        <w:tabs>
          <w:tab w:val="left" w:pos="1635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6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Суоярвского </w:t>
      </w:r>
    </w:p>
    <w:p w:rsidR="0057527E" w:rsidRPr="00D332C2" w:rsidRDefault="00D332C2" w:rsidP="0057527E">
      <w:pPr>
        <w:tabs>
          <w:tab w:val="left" w:pos="1635"/>
        </w:tabs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0E8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09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Р.В. Петров</w:t>
      </w:r>
      <w:r w:rsidR="005752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</w:t>
      </w:r>
    </w:p>
    <w:p w:rsidR="00D043FC" w:rsidRDefault="00D043FC"/>
    <w:p w:rsidR="00BF62F3" w:rsidRDefault="00BF62F3"/>
    <w:p w:rsidR="00C463CD" w:rsidRPr="00C463CD" w:rsidRDefault="00C463CD" w:rsidP="00C46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 Совета</w:t>
      </w:r>
    </w:p>
    <w:p w:rsidR="00C463CD" w:rsidRPr="00C463CD" w:rsidRDefault="00C463CD" w:rsidP="00C46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</w:t>
      </w:r>
    </w:p>
    <w:p w:rsidR="00C463CD" w:rsidRPr="00C463CD" w:rsidRDefault="00C463CD" w:rsidP="00C46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 15.02.2024 №</w:t>
      </w:r>
      <w:r w:rsidR="00E8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241</w:t>
      </w:r>
    </w:p>
    <w:p w:rsidR="00C463CD" w:rsidRDefault="00C463CD" w:rsidP="00D0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3FC" w:rsidRDefault="00D043FC" w:rsidP="00D0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D043FC" w:rsidRDefault="00E87E4C" w:rsidP="00D0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работы районной</w:t>
      </w:r>
      <w:r w:rsidR="00D04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жилищной комиссии </w:t>
      </w:r>
    </w:p>
    <w:p w:rsidR="00D043FC" w:rsidRPr="00D043FC" w:rsidRDefault="00D043FC" w:rsidP="00D0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Суоярвском муниципальном округе </w:t>
      </w:r>
      <w:r w:rsidR="00E8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87E4C" w:rsidRPr="00D04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E8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D04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043FC" w:rsidRPr="00D043FC" w:rsidRDefault="00D043FC" w:rsidP="00D0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43FC" w:rsidRPr="00D043FC" w:rsidRDefault="00D043FC" w:rsidP="00D04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3FC" w:rsidRPr="00D043FC" w:rsidRDefault="00E87E4C" w:rsidP="00D04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полномочий в сфере жилищного законодательства</w:t>
      </w:r>
      <w:r w:rsidR="00D043FC"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</w:t>
      </w:r>
      <w:r w:rsidR="00D043FC"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 от  06.10.2006 г.  «</w:t>
      </w:r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043FC"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D043FC" w:rsidRPr="00D043FC" w:rsidRDefault="00D043FC" w:rsidP="00D04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3FC" w:rsidRPr="00D043FC" w:rsidRDefault="00D043FC" w:rsidP="00D04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Жилищная комиссия:</w:t>
      </w:r>
    </w:p>
    <w:p w:rsidR="00D043FC" w:rsidRPr="00D043FC" w:rsidRDefault="00D043FC" w:rsidP="00D04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63 </w:t>
      </w:r>
      <w:proofErr w:type="gram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 районной</w:t>
      </w:r>
      <w:proofErr w:type="gram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жилищной  комиссии,  на  которых:</w:t>
      </w:r>
    </w:p>
    <w:p w:rsidR="00D043FC" w:rsidRPr="00D043FC" w:rsidRDefault="00D043FC" w:rsidP="00D0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- 14 семей </w:t>
      </w:r>
      <w:proofErr w:type="gram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поставлено  на</w:t>
      </w:r>
      <w:proofErr w:type="gram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учет,  в качестве  нуждающихся  в  жилом  помещении (Суоярви г. -2,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Найстенъярви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- 3, Поросозеро -1,  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Лахколампи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3, без регистрации – 1, Леппясюрья – 1,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Суоёки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Лоймола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Тойвола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1)</w:t>
      </w:r>
    </w:p>
    <w:p w:rsidR="00D043FC" w:rsidRPr="00D043FC" w:rsidRDefault="00D043FC" w:rsidP="00D0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3FC" w:rsidRPr="00D043FC" w:rsidRDefault="00D043FC" w:rsidP="00D0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- 6 семей снято с учета, в качестве нуждающегося в жилом помещении (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Костомукса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1,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Пийтсиеки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Лахколампи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Леппясюрья – 1,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Тойвола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без регистрации - 1).</w:t>
      </w:r>
    </w:p>
    <w:p w:rsidR="00D043FC" w:rsidRPr="00D043FC" w:rsidRDefault="00D043FC" w:rsidP="00D0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043FC" w:rsidRPr="00D043FC" w:rsidRDefault="00D043FC" w:rsidP="00E87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заключено 110 </w:t>
      </w:r>
      <w:proofErr w:type="gram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E87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социального</w:t>
      </w:r>
      <w:proofErr w:type="gram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найма жилых  помещений (Суоярви-38,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Найстенъярви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-12,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Тойвола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- 3, Поросозеро -10.,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Лахколампи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Соанлахти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Вегарус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Пийтсиеки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Лоймола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Суоёки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Райконкоски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1,Турханваара – 2, Суйстамо – 1,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Костомукса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 Леппясюрья - 6 ).</w:t>
      </w:r>
    </w:p>
    <w:p w:rsidR="00D043FC" w:rsidRPr="00D043FC" w:rsidRDefault="00D043FC" w:rsidP="00D0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3FC" w:rsidRPr="00D043FC" w:rsidRDefault="00D043FC" w:rsidP="00D0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предоставлено  гражданам</w:t>
      </w:r>
      <w:proofErr w:type="gram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289 жилых  помещений  по  договорам  социального  найма - Суоярви – 264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ж.п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Петрозаводск - 3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ж.п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Янишполе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 Кондопога – 20, </w:t>
      </w:r>
      <w:proofErr w:type="spell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Найстенъярви</w:t>
      </w:r>
      <w:proofErr w:type="spell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</w:t>
      </w:r>
    </w:p>
    <w:p w:rsidR="00D043FC" w:rsidRPr="00D043FC" w:rsidRDefault="00D043FC" w:rsidP="00D0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3FC" w:rsidRPr="00D043FC" w:rsidRDefault="00D043FC" w:rsidP="00D0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12</w:t>
      </w:r>
      <w:proofErr w:type="gramEnd"/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2023  решениями межведомственной комиссии  в Суоярвском муниципальном округе  признано аварийными  и подлежащими сносу  117 многоквартирных домов. (Срок расселения до 31.12.2033). Из них 110 домов – район, 7 домов – город.</w:t>
      </w:r>
    </w:p>
    <w:p w:rsidR="00D043FC" w:rsidRPr="00D043FC" w:rsidRDefault="00D043FC" w:rsidP="00D0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043FC" w:rsidRDefault="00D043FC"/>
    <w:p w:rsidR="00D043FC" w:rsidRDefault="00D043FC"/>
    <w:p w:rsidR="00D043FC" w:rsidRDefault="00D043FC"/>
    <w:p w:rsidR="00D043FC" w:rsidRDefault="00D043FC"/>
    <w:sectPr w:rsidR="00D0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814AD"/>
    <w:multiLevelType w:val="hybridMultilevel"/>
    <w:tmpl w:val="8272CC20"/>
    <w:lvl w:ilvl="0" w:tplc="6AB2AE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8F"/>
    <w:rsid w:val="000945CB"/>
    <w:rsid w:val="001E1639"/>
    <w:rsid w:val="00284216"/>
    <w:rsid w:val="0057527E"/>
    <w:rsid w:val="006D67EB"/>
    <w:rsid w:val="00BF62F3"/>
    <w:rsid w:val="00C463CD"/>
    <w:rsid w:val="00D043FC"/>
    <w:rsid w:val="00D332C2"/>
    <w:rsid w:val="00E87E4C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45449-5CDE-4B87-AA94-0BFC8284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7E"/>
  </w:style>
  <w:style w:type="paragraph" w:styleId="6">
    <w:name w:val="heading 6"/>
    <w:basedOn w:val="a"/>
    <w:next w:val="a"/>
    <w:link w:val="60"/>
    <w:qFormat/>
    <w:rsid w:val="00BF62F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2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52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27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BF62F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2024-02-16T13:57:00Z</cp:lastPrinted>
  <dcterms:created xsi:type="dcterms:W3CDTF">2024-02-06T09:39:00Z</dcterms:created>
  <dcterms:modified xsi:type="dcterms:W3CDTF">2024-02-16T13:57:00Z</dcterms:modified>
</cp:coreProperties>
</file>