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C" w:rsidRDefault="0069706C" w:rsidP="0069706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6C" w:rsidRDefault="0069706C" w:rsidP="0069706C">
      <w:pPr>
        <w:jc w:val="center"/>
        <w:rPr>
          <w:color w:val="FF0000"/>
        </w:rPr>
      </w:pPr>
    </w:p>
    <w:p w:rsidR="00000B65" w:rsidRPr="007C2FE3" w:rsidRDefault="00000B65" w:rsidP="00000B65">
      <w:pPr>
        <w:jc w:val="center"/>
        <w:rPr>
          <w:bCs/>
          <w:color w:val="000000"/>
          <w:szCs w:val="28"/>
        </w:rPr>
      </w:pPr>
      <w:r w:rsidRPr="007C2FE3">
        <w:rPr>
          <w:bCs/>
          <w:color w:val="000000"/>
          <w:szCs w:val="28"/>
        </w:rPr>
        <w:t>РЕСПУБЛИКА КАРЕЛИЯ</w:t>
      </w:r>
    </w:p>
    <w:p w:rsidR="00000B65" w:rsidRPr="000E2498" w:rsidRDefault="00000B65" w:rsidP="00000B65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>KARJALAN TAZAVALDU</w:t>
      </w:r>
    </w:p>
    <w:p w:rsidR="00000B65" w:rsidRPr="007C2FE3" w:rsidRDefault="00000B65" w:rsidP="00000B65">
      <w:pPr>
        <w:jc w:val="center"/>
        <w:rPr>
          <w:bCs/>
          <w:color w:val="000000"/>
          <w:szCs w:val="28"/>
        </w:rPr>
      </w:pPr>
    </w:p>
    <w:p w:rsidR="00000B65" w:rsidRPr="00D35DCB" w:rsidRDefault="00000B65" w:rsidP="00000B65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АДМИНИСТРАЦИЯ</w:t>
      </w:r>
    </w:p>
    <w:p w:rsidR="00000B65" w:rsidRPr="00D35DCB" w:rsidRDefault="00000B65" w:rsidP="00000B65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СУОЯРВСКОГО МУНИЦИПАЛЬНОГО ОКРУГА</w:t>
      </w:r>
    </w:p>
    <w:p w:rsidR="00000B65" w:rsidRPr="000E2498" w:rsidRDefault="00000B65" w:rsidP="00000B65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 xml:space="preserve">SUOJÄRVEN </w:t>
      </w:r>
      <w:r w:rsidRPr="003458DA">
        <w:rPr>
          <w:bCs/>
          <w:color w:val="000000"/>
          <w:sz w:val="26"/>
          <w:szCs w:val="26"/>
        </w:rPr>
        <w:t>PIIRIKUNNAN</w:t>
      </w:r>
      <w:r w:rsidRPr="000E2498">
        <w:rPr>
          <w:bCs/>
          <w:color w:val="000000"/>
          <w:sz w:val="26"/>
          <w:szCs w:val="26"/>
        </w:rPr>
        <w:t xml:space="preserve"> HALLINDO</w:t>
      </w:r>
    </w:p>
    <w:p w:rsidR="0069706C" w:rsidRDefault="0069706C" w:rsidP="0069706C">
      <w:pPr>
        <w:pStyle w:val="2"/>
        <w:spacing w:before="100" w:beforeAutospacing="1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69706C" w:rsidRDefault="0069706C" w:rsidP="0069706C">
      <w:pPr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497"/>
        <w:gridCol w:w="5871"/>
      </w:tblGrid>
      <w:tr w:rsidR="0069706C" w:rsidTr="0069706C">
        <w:trPr>
          <w:trHeight w:val="599"/>
        </w:trPr>
        <w:tc>
          <w:tcPr>
            <w:tcW w:w="4497" w:type="dxa"/>
          </w:tcPr>
          <w:p w:rsidR="0069706C" w:rsidRDefault="0069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608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</w:t>
            </w:r>
            <w:r w:rsidR="008D60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8D6085">
              <w:rPr>
                <w:sz w:val="28"/>
                <w:szCs w:val="28"/>
              </w:rPr>
              <w:t>4</w:t>
            </w:r>
          </w:p>
          <w:p w:rsidR="0069706C" w:rsidRDefault="0069706C">
            <w:pPr>
              <w:rPr>
                <w:sz w:val="16"/>
                <w:szCs w:val="16"/>
              </w:rPr>
            </w:pPr>
          </w:p>
        </w:tc>
        <w:tc>
          <w:tcPr>
            <w:tcW w:w="5871" w:type="dxa"/>
            <w:hideMark/>
          </w:tcPr>
          <w:p w:rsidR="0069706C" w:rsidRDefault="0069706C" w:rsidP="0069706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№</w:t>
            </w:r>
            <w:r w:rsidR="008B1039">
              <w:rPr>
                <w:iCs/>
                <w:sz w:val="28"/>
                <w:szCs w:val="28"/>
              </w:rPr>
              <w:t>199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8737C3" w:rsidRDefault="0069706C" w:rsidP="006970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мероприятий, </w:t>
      </w:r>
      <w:r>
        <w:rPr>
          <w:b/>
        </w:rPr>
        <w:t xml:space="preserve">  (</w:t>
      </w:r>
      <w:r w:rsidRPr="0069706C">
        <w:rPr>
          <w:b/>
          <w:sz w:val="28"/>
          <w:szCs w:val="28"/>
        </w:rPr>
        <w:t xml:space="preserve">проектов), направленных на гражданско-патриотическое воспитание молодежи </w:t>
      </w:r>
      <w:r w:rsidR="008737C3">
        <w:rPr>
          <w:b/>
          <w:sz w:val="28"/>
          <w:szCs w:val="28"/>
        </w:rPr>
        <w:t xml:space="preserve"> </w:t>
      </w:r>
      <w:proofErr w:type="gramStart"/>
      <w:r w:rsidRPr="0069706C">
        <w:rPr>
          <w:b/>
          <w:sz w:val="28"/>
          <w:szCs w:val="28"/>
        </w:rPr>
        <w:t>в</w:t>
      </w:r>
      <w:proofErr w:type="gramEnd"/>
      <w:r w:rsidRPr="0069706C">
        <w:rPr>
          <w:b/>
          <w:sz w:val="28"/>
          <w:szCs w:val="28"/>
        </w:rPr>
        <w:t xml:space="preserve"> </w:t>
      </w:r>
      <w:r w:rsidR="008737C3">
        <w:rPr>
          <w:b/>
          <w:sz w:val="28"/>
          <w:szCs w:val="28"/>
        </w:rPr>
        <w:t xml:space="preserve"> </w:t>
      </w:r>
    </w:p>
    <w:p w:rsidR="0069706C" w:rsidRDefault="0069706C" w:rsidP="0069706C">
      <w:pPr>
        <w:contextualSpacing/>
        <w:jc w:val="center"/>
        <w:rPr>
          <w:b/>
        </w:rPr>
      </w:pPr>
      <w:proofErr w:type="gramStart"/>
      <w:r w:rsidRPr="0069706C">
        <w:rPr>
          <w:b/>
          <w:sz w:val="28"/>
          <w:szCs w:val="28"/>
        </w:rPr>
        <w:t xml:space="preserve">Суоярвском </w:t>
      </w:r>
      <w:r w:rsidR="00000B65">
        <w:rPr>
          <w:b/>
          <w:sz w:val="28"/>
          <w:szCs w:val="28"/>
        </w:rPr>
        <w:t>муниципальном округе</w:t>
      </w:r>
      <w:r>
        <w:rPr>
          <w:b/>
          <w:sz w:val="28"/>
          <w:szCs w:val="28"/>
        </w:rPr>
        <w:t>.</w:t>
      </w:r>
      <w:proofErr w:type="gramEnd"/>
    </w:p>
    <w:p w:rsidR="0069706C" w:rsidRDefault="0069706C" w:rsidP="0069706C">
      <w:pPr>
        <w:jc w:val="center"/>
        <w:rPr>
          <w:b/>
          <w:sz w:val="28"/>
          <w:szCs w:val="28"/>
        </w:rPr>
      </w:pPr>
    </w:p>
    <w:p w:rsidR="008B1039" w:rsidRDefault="008B1039" w:rsidP="0069706C">
      <w:pPr>
        <w:jc w:val="center"/>
        <w:rPr>
          <w:b/>
          <w:sz w:val="28"/>
          <w:szCs w:val="28"/>
        </w:rPr>
      </w:pPr>
    </w:p>
    <w:p w:rsidR="008B1039" w:rsidRDefault="008B1039" w:rsidP="0069706C">
      <w:pPr>
        <w:jc w:val="center"/>
        <w:rPr>
          <w:b/>
          <w:sz w:val="28"/>
          <w:szCs w:val="28"/>
        </w:rPr>
      </w:pPr>
    </w:p>
    <w:p w:rsidR="008536EE" w:rsidRDefault="008536EE" w:rsidP="008B10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536EE">
        <w:rPr>
          <w:sz w:val="28"/>
          <w:szCs w:val="28"/>
        </w:rPr>
        <w:t>В целях развития системы патриотического воспитания и допризывной подготовки молодежи, реализации Соглашения о реализации регионального проекта «Патриотическое воспитание граждан Российской Федерации» на территории Республики Карелия от 9 декабря 2020 года № 073-2020-ЕВ001-7, заключенного между Министерством просвещения Российской Федерации и Министерством образования и спорта Республики Карелия</w:t>
      </w:r>
      <w:r w:rsidRPr="008737C3">
        <w:rPr>
          <w:sz w:val="28"/>
          <w:szCs w:val="28"/>
        </w:rPr>
        <w:t>,</w:t>
      </w:r>
      <w:r w:rsidRPr="008536EE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муниципальной  программы «</w:t>
      </w:r>
      <w:r w:rsidR="008737C3" w:rsidRPr="008737C3">
        <w:rPr>
          <w:sz w:val="28"/>
          <w:szCs w:val="28"/>
        </w:rPr>
        <w:t>Молодежь Суоярвского муниципального округа</w:t>
      </w:r>
      <w:r>
        <w:rPr>
          <w:sz w:val="28"/>
          <w:szCs w:val="28"/>
        </w:rPr>
        <w:t>»:</w:t>
      </w:r>
      <w:proofErr w:type="gramEnd"/>
    </w:p>
    <w:p w:rsidR="008B1039" w:rsidRDefault="008B1039" w:rsidP="008B1039">
      <w:pPr>
        <w:spacing w:line="276" w:lineRule="auto"/>
        <w:ind w:firstLine="720"/>
        <w:jc w:val="both"/>
        <w:rPr>
          <w:sz w:val="28"/>
          <w:szCs w:val="28"/>
        </w:rPr>
      </w:pPr>
    </w:p>
    <w:p w:rsidR="0069706C" w:rsidRPr="008536EE" w:rsidRDefault="008536EE" w:rsidP="008B1039">
      <w:pPr>
        <w:pStyle w:val="22"/>
        <w:numPr>
          <w:ilvl w:val="0"/>
          <w:numId w:val="1"/>
        </w:numPr>
        <w:shd w:val="clear" w:color="auto" w:fill="auto"/>
        <w:tabs>
          <w:tab w:val="left" w:pos="1111"/>
        </w:tabs>
        <w:spacing w:before="0" w:line="276" w:lineRule="auto"/>
        <w:ind w:firstLine="760"/>
        <w:jc w:val="both"/>
        <w:rPr>
          <w:lang w:eastAsia="ru-RU"/>
        </w:rPr>
      </w:pPr>
      <w:r>
        <w:rPr>
          <w:lang w:eastAsia="ru-RU"/>
        </w:rPr>
        <w:t xml:space="preserve">Утвердить прилагаемый план мероприятий (проектов), направленных на гражданско-патриотическое воспитание молодежи в Суоярвском </w:t>
      </w:r>
      <w:r w:rsidR="008737C3">
        <w:rPr>
          <w:lang w:eastAsia="ru-RU"/>
        </w:rPr>
        <w:t>муниципальном округе</w:t>
      </w:r>
      <w:r w:rsidR="00C652C9">
        <w:rPr>
          <w:lang w:eastAsia="ru-RU"/>
        </w:rPr>
        <w:t xml:space="preserve">   </w:t>
      </w:r>
      <w:r w:rsidR="00BA2BAB">
        <w:rPr>
          <w:lang w:eastAsia="ru-RU"/>
        </w:rPr>
        <w:t>(далее План)</w:t>
      </w:r>
      <w:r>
        <w:rPr>
          <w:lang w:eastAsia="ru-RU"/>
        </w:rPr>
        <w:t>.</w:t>
      </w:r>
    </w:p>
    <w:p w:rsidR="0069706C" w:rsidRDefault="0069706C" w:rsidP="008B103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BAB">
        <w:rPr>
          <w:sz w:val="28"/>
          <w:szCs w:val="28"/>
        </w:rPr>
        <w:t xml:space="preserve"> Установить, что в ходе реализации Плана сроки и мероприятия могут меняться.</w:t>
      </w:r>
    </w:p>
    <w:p w:rsidR="00BA2BAB" w:rsidRDefault="00BA2BAB" w:rsidP="008B10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3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37C3">
        <w:rPr>
          <w:sz w:val="28"/>
          <w:szCs w:val="28"/>
        </w:rPr>
        <w:t>3</w:t>
      </w:r>
      <w:r w:rsidR="006970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  Главы   Администрации </w:t>
      </w:r>
      <w:r w:rsidR="00C652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F5568">
        <w:rPr>
          <w:sz w:val="28"/>
          <w:szCs w:val="28"/>
        </w:rPr>
        <w:t xml:space="preserve"> </w:t>
      </w:r>
      <w:r w:rsidR="00C652C9">
        <w:rPr>
          <w:sz w:val="28"/>
          <w:szCs w:val="28"/>
        </w:rPr>
        <w:t xml:space="preserve"> Смирновой Е.Н.  </w:t>
      </w:r>
      <w:r>
        <w:rPr>
          <w:sz w:val="28"/>
          <w:szCs w:val="28"/>
        </w:rPr>
        <w:t>обеспечить  межведомственную   координацию   работы   по   реализации   Плана.</w:t>
      </w:r>
    </w:p>
    <w:p w:rsidR="008B1039" w:rsidRDefault="008B1039" w:rsidP="00BA2BAB">
      <w:pPr>
        <w:jc w:val="both"/>
        <w:rPr>
          <w:sz w:val="28"/>
          <w:szCs w:val="28"/>
        </w:rPr>
      </w:pPr>
    </w:p>
    <w:p w:rsidR="008B1039" w:rsidRDefault="008B1039" w:rsidP="00BA2BAB">
      <w:pPr>
        <w:jc w:val="both"/>
        <w:rPr>
          <w:sz w:val="28"/>
          <w:szCs w:val="28"/>
        </w:rPr>
      </w:pPr>
    </w:p>
    <w:p w:rsidR="008B1039" w:rsidRDefault="008B1039" w:rsidP="00BA2BAB">
      <w:pPr>
        <w:jc w:val="both"/>
        <w:rPr>
          <w:sz w:val="28"/>
          <w:szCs w:val="28"/>
        </w:rPr>
      </w:pPr>
    </w:p>
    <w:p w:rsidR="008B1039" w:rsidRDefault="008B1039" w:rsidP="00BA2BAB">
      <w:pPr>
        <w:jc w:val="both"/>
        <w:rPr>
          <w:sz w:val="28"/>
          <w:szCs w:val="28"/>
        </w:rPr>
      </w:pPr>
    </w:p>
    <w:p w:rsidR="008B1039" w:rsidRDefault="008B1039" w:rsidP="00BA2BAB">
      <w:pPr>
        <w:jc w:val="both"/>
        <w:rPr>
          <w:sz w:val="28"/>
          <w:szCs w:val="28"/>
        </w:rPr>
      </w:pPr>
    </w:p>
    <w:p w:rsidR="0069706C" w:rsidRDefault="0069706C" w:rsidP="00697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737C3" w:rsidRDefault="0069706C" w:rsidP="00000B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0B65">
        <w:rPr>
          <w:sz w:val="28"/>
          <w:szCs w:val="28"/>
        </w:rPr>
        <w:t>Суоярвского</w:t>
      </w:r>
    </w:p>
    <w:p w:rsidR="008737C3" w:rsidRDefault="00000B65" w:rsidP="00873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8737C3">
        <w:rPr>
          <w:sz w:val="28"/>
          <w:szCs w:val="28"/>
        </w:rPr>
        <w:t xml:space="preserve">округа  </w:t>
      </w:r>
      <w:r w:rsidR="0069706C">
        <w:rPr>
          <w:sz w:val="28"/>
          <w:szCs w:val="28"/>
        </w:rPr>
        <w:t xml:space="preserve">                           </w:t>
      </w:r>
      <w:r w:rsidR="008737C3">
        <w:rPr>
          <w:sz w:val="28"/>
          <w:szCs w:val="28"/>
        </w:rPr>
        <w:t xml:space="preserve">                             </w:t>
      </w:r>
      <w:r w:rsidR="0069706C">
        <w:rPr>
          <w:sz w:val="28"/>
          <w:szCs w:val="28"/>
        </w:rPr>
        <w:t xml:space="preserve">            </w:t>
      </w:r>
      <w:r w:rsidR="008737C3">
        <w:rPr>
          <w:sz w:val="28"/>
          <w:szCs w:val="28"/>
        </w:rPr>
        <w:t>Р.В. Петров</w:t>
      </w:r>
    </w:p>
    <w:p w:rsidR="0069706C" w:rsidRDefault="0069706C" w:rsidP="0069706C">
      <w:pPr>
        <w:pBdr>
          <w:bottom w:val="single" w:sz="12" w:space="1" w:color="auto"/>
        </w:pBd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</w:p>
    <w:p w:rsidR="00DD5622" w:rsidRDefault="0069706C" w:rsidP="00DD5622">
      <w:pPr>
        <w:rPr>
          <w:sz w:val="18"/>
          <w:szCs w:val="18"/>
        </w:rPr>
        <w:sectPr w:rsidR="00DD5622">
          <w:pgSz w:w="11906" w:h="16838"/>
          <w:pgMar w:top="567" w:right="567" w:bottom="720" w:left="1134" w:header="709" w:footer="709" w:gutter="0"/>
          <w:cols w:space="720"/>
        </w:sectPr>
      </w:pPr>
      <w:r>
        <w:rPr>
          <w:sz w:val="18"/>
          <w:szCs w:val="18"/>
        </w:rPr>
        <w:t>Разослать: Дело,  Смирновой Е.Н, ООиСП, МКУ «ЦБ»</w:t>
      </w:r>
      <w:r w:rsidR="00DD5622">
        <w:rPr>
          <w:sz w:val="18"/>
          <w:szCs w:val="18"/>
        </w:rPr>
        <w:t>,</w:t>
      </w:r>
      <w:r w:rsidR="00DD5622" w:rsidRPr="00DD5622">
        <w:rPr>
          <w:sz w:val="18"/>
          <w:szCs w:val="18"/>
        </w:rPr>
        <w:t xml:space="preserve"> </w:t>
      </w:r>
      <w:r w:rsidR="00DD5622">
        <w:rPr>
          <w:sz w:val="18"/>
          <w:szCs w:val="18"/>
        </w:rPr>
        <w:t>МУК «ЦБС»</w:t>
      </w:r>
      <w:r w:rsidR="008737C3">
        <w:rPr>
          <w:sz w:val="18"/>
          <w:szCs w:val="18"/>
        </w:rPr>
        <w:t xml:space="preserve"> </w:t>
      </w:r>
    </w:p>
    <w:p w:rsidR="0069706C" w:rsidRDefault="0069706C" w:rsidP="0069706C">
      <w:pPr>
        <w:pStyle w:val="a3"/>
        <w:rPr>
          <w:sz w:val="18"/>
          <w:szCs w:val="18"/>
        </w:rPr>
      </w:pPr>
    </w:p>
    <w:p w:rsidR="0069706C" w:rsidRPr="00714435" w:rsidRDefault="0069706C" w:rsidP="008737C3">
      <w:pPr>
        <w:jc w:val="right"/>
      </w:pPr>
      <w:proofErr w:type="gramStart"/>
      <w:r w:rsidRPr="00714435">
        <w:t>Утвержден</w:t>
      </w:r>
      <w:proofErr w:type="gramEnd"/>
      <w:r w:rsidRPr="00714435">
        <w:t xml:space="preserve"> постановлением</w:t>
      </w:r>
      <w:r w:rsidR="008737C3" w:rsidRPr="00714435">
        <w:t xml:space="preserve"> Администрации</w:t>
      </w:r>
    </w:p>
    <w:p w:rsidR="0069706C" w:rsidRPr="00714435" w:rsidRDefault="0069706C" w:rsidP="008737C3">
      <w:pPr>
        <w:jc w:val="right"/>
      </w:pPr>
      <w:r w:rsidRPr="00714435">
        <w:t xml:space="preserve">  </w:t>
      </w:r>
      <w:r w:rsidR="008737C3" w:rsidRPr="00714435">
        <w:t>Суоярвского муниципального округа</w:t>
      </w:r>
    </w:p>
    <w:p w:rsidR="0069706C" w:rsidRPr="00714435" w:rsidRDefault="0069706C" w:rsidP="0069706C">
      <w:pPr>
        <w:jc w:val="right"/>
        <w:rPr>
          <w:b/>
        </w:rPr>
      </w:pPr>
      <w:r w:rsidRPr="00714435">
        <w:t xml:space="preserve">от </w:t>
      </w:r>
      <w:r w:rsidR="008B1039" w:rsidRPr="00714435">
        <w:t>14</w:t>
      </w:r>
      <w:r w:rsidRPr="00714435">
        <w:t>.</w:t>
      </w:r>
      <w:r w:rsidR="00C652C9" w:rsidRPr="00714435">
        <w:t>0</w:t>
      </w:r>
      <w:r w:rsidR="008B1039" w:rsidRPr="00714435">
        <w:t>2</w:t>
      </w:r>
      <w:r w:rsidRPr="00714435">
        <w:t>.202</w:t>
      </w:r>
      <w:r w:rsidR="008B1039" w:rsidRPr="00714435">
        <w:t>4</w:t>
      </w:r>
      <w:r w:rsidRPr="00714435">
        <w:t xml:space="preserve"> № </w:t>
      </w:r>
      <w:r w:rsidR="00C652C9" w:rsidRPr="00714435">
        <w:t xml:space="preserve">  </w:t>
      </w:r>
      <w:r w:rsidR="008B1039" w:rsidRPr="00714435">
        <w:t>199</w:t>
      </w:r>
    </w:p>
    <w:p w:rsidR="0069706C" w:rsidRDefault="0069706C" w:rsidP="0069706C">
      <w:pPr>
        <w:contextualSpacing/>
        <w:jc w:val="right"/>
        <w:rPr>
          <w:b/>
        </w:rPr>
      </w:pPr>
    </w:p>
    <w:p w:rsidR="0069706C" w:rsidRPr="00513026" w:rsidRDefault="0069706C" w:rsidP="0069706C"/>
    <w:p w:rsidR="0069706C" w:rsidRPr="00BE0E42" w:rsidRDefault="0069706C" w:rsidP="0069706C">
      <w:pPr>
        <w:contextualSpacing/>
        <w:jc w:val="center"/>
        <w:rPr>
          <w:b/>
          <w:sz w:val="28"/>
          <w:szCs w:val="28"/>
        </w:rPr>
      </w:pPr>
      <w:r w:rsidRPr="00BE0E42">
        <w:rPr>
          <w:b/>
          <w:sz w:val="28"/>
          <w:szCs w:val="28"/>
        </w:rPr>
        <w:t xml:space="preserve">План мероприятий (проектов), направленных на гражданско-патриотическое воспитание молодежи в </w:t>
      </w:r>
      <w:r w:rsidR="00C652C9" w:rsidRPr="00BE0E42">
        <w:rPr>
          <w:b/>
          <w:sz w:val="28"/>
          <w:szCs w:val="28"/>
        </w:rPr>
        <w:t xml:space="preserve">Суоярвском </w:t>
      </w:r>
      <w:r w:rsidR="008737C3">
        <w:rPr>
          <w:b/>
          <w:sz w:val="28"/>
          <w:szCs w:val="28"/>
        </w:rPr>
        <w:t>муниципальнм округе</w:t>
      </w:r>
    </w:p>
    <w:p w:rsidR="0069706C" w:rsidRDefault="0069706C" w:rsidP="0069706C">
      <w:pPr>
        <w:jc w:val="center"/>
        <w:rPr>
          <w:b/>
          <w:i/>
        </w:rPr>
      </w:pPr>
    </w:p>
    <w:p w:rsidR="0069706C" w:rsidRPr="008A01E1" w:rsidRDefault="0069706C" w:rsidP="0069706C">
      <w:pPr>
        <w:jc w:val="center"/>
        <w:rPr>
          <w:i/>
        </w:rPr>
      </w:pPr>
      <w:r w:rsidRPr="008A01E1">
        <w:rPr>
          <w:i/>
        </w:rPr>
        <w:t xml:space="preserve">В рамках реализации  результата 1.4 «Обеспечено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проектами» федерального проекта «Патриотическое воспитание граждан Российской Федерации» национального проекта «Образование» </w:t>
      </w:r>
    </w:p>
    <w:p w:rsidR="0069706C" w:rsidRPr="003309DC" w:rsidRDefault="0069706C" w:rsidP="0069706C">
      <w:pPr>
        <w:jc w:val="center"/>
        <w:rPr>
          <w:b/>
          <w:i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675"/>
        <w:gridCol w:w="2410"/>
        <w:gridCol w:w="1701"/>
        <w:gridCol w:w="2551"/>
        <w:gridCol w:w="1985"/>
        <w:gridCol w:w="2693"/>
        <w:gridCol w:w="2552"/>
      </w:tblGrid>
      <w:tr w:rsidR="0069706C" w:rsidRPr="00513026" w:rsidTr="003170A8">
        <w:tc>
          <w:tcPr>
            <w:tcW w:w="675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Сроки проведения (месяц, год)</w:t>
            </w:r>
          </w:p>
        </w:tc>
        <w:tc>
          <w:tcPr>
            <w:tcW w:w="2551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Место проведения (муниципальное образование/населенный пункт)</w:t>
            </w:r>
          </w:p>
        </w:tc>
        <w:tc>
          <w:tcPr>
            <w:tcW w:w="1985" w:type="dxa"/>
          </w:tcPr>
          <w:p w:rsidR="0069706C" w:rsidRPr="00513026" w:rsidRDefault="0069706C" w:rsidP="008F238B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693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</w:tcPr>
          <w:p w:rsidR="003170A8" w:rsidRPr="00513026" w:rsidRDefault="0069706C" w:rsidP="003170A8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Контактное лицо</w:t>
            </w:r>
            <w:r w:rsidR="003170A8">
              <w:rPr>
                <w:sz w:val="24"/>
                <w:szCs w:val="24"/>
              </w:rPr>
              <w:t xml:space="preserve"> </w:t>
            </w:r>
            <w:r w:rsidR="00BE0E42">
              <w:rPr>
                <w:sz w:val="24"/>
                <w:szCs w:val="24"/>
              </w:rPr>
              <w:t xml:space="preserve"> </w:t>
            </w:r>
          </w:p>
          <w:p w:rsidR="0069706C" w:rsidRPr="00513026" w:rsidRDefault="0069706C" w:rsidP="00A67DF1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69706C" w:rsidRPr="00513026" w:rsidTr="003170A8">
        <w:tc>
          <w:tcPr>
            <w:tcW w:w="14567" w:type="dxa"/>
            <w:gridSpan w:val="7"/>
          </w:tcPr>
          <w:p w:rsidR="0069706C" w:rsidRPr="00513026" w:rsidRDefault="0069706C" w:rsidP="008F238B">
            <w:pPr>
              <w:jc w:val="center"/>
              <w:rPr>
                <w:sz w:val="24"/>
                <w:szCs w:val="24"/>
              </w:rPr>
            </w:pPr>
          </w:p>
        </w:tc>
      </w:tr>
      <w:tr w:rsidR="0069706C" w:rsidRPr="00513026" w:rsidTr="003170A8">
        <w:tc>
          <w:tcPr>
            <w:tcW w:w="675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полного освобождения Ленинграда от фашистской блокады</w:t>
            </w:r>
          </w:p>
        </w:tc>
        <w:tc>
          <w:tcPr>
            <w:tcW w:w="1701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69706C" w:rsidRDefault="00C652C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  <w:r w:rsidR="008737C3">
              <w:rPr>
                <w:sz w:val="24"/>
                <w:szCs w:val="24"/>
              </w:rPr>
              <w:t>округа</w:t>
            </w:r>
            <w:r w:rsidR="00D6409A">
              <w:rPr>
                <w:sz w:val="24"/>
                <w:szCs w:val="24"/>
              </w:rPr>
              <w:t>,</w:t>
            </w:r>
          </w:p>
          <w:p w:rsidR="00C652C9" w:rsidRDefault="00C652C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  <w:p w:rsidR="0020044D" w:rsidRPr="00513026" w:rsidRDefault="0020044D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69706C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693" w:type="dxa"/>
          </w:tcPr>
          <w:p w:rsidR="0069706C" w:rsidRPr="00513026" w:rsidRDefault="00C652C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70A8">
              <w:rPr>
                <w:sz w:val="24"/>
                <w:szCs w:val="24"/>
              </w:rPr>
              <w:t xml:space="preserve">Образовательные организации </w:t>
            </w:r>
            <w:r w:rsidR="008737C3">
              <w:rPr>
                <w:sz w:val="24"/>
                <w:szCs w:val="24"/>
              </w:rPr>
              <w:t>округа</w:t>
            </w:r>
            <w:r w:rsidR="00D640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Зональный центр</w:t>
            </w:r>
          </w:p>
          <w:p w:rsidR="0069706C" w:rsidRPr="00513026" w:rsidRDefault="0020044D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2552" w:type="dxa"/>
          </w:tcPr>
          <w:p w:rsidR="003170A8" w:rsidRDefault="00C652C9" w:rsidP="00A67D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Заместители руководителя</w:t>
            </w:r>
            <w:r w:rsidR="00D6409A">
              <w:rPr>
                <w:color w:val="000000" w:themeColor="text1"/>
                <w:sz w:val="24"/>
                <w:szCs w:val="24"/>
              </w:rPr>
              <w:t xml:space="preserve"> ОО</w:t>
            </w:r>
            <w:r>
              <w:rPr>
                <w:color w:val="000000" w:themeColor="text1"/>
                <w:sz w:val="24"/>
                <w:szCs w:val="24"/>
              </w:rPr>
              <w:t xml:space="preserve"> по воспитательной работе,</w:t>
            </w:r>
          </w:p>
          <w:p w:rsidR="0069706C" w:rsidRPr="003309DC" w:rsidRDefault="00C652C9" w:rsidP="008737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737C3">
              <w:rPr>
                <w:color w:val="000000" w:themeColor="text1"/>
                <w:sz w:val="24"/>
                <w:szCs w:val="24"/>
              </w:rPr>
              <w:t xml:space="preserve">Руководитель Зонального центра </w:t>
            </w:r>
          </w:p>
        </w:tc>
      </w:tr>
      <w:tr w:rsidR="0069706C" w:rsidRPr="00513026" w:rsidTr="003170A8">
        <w:tc>
          <w:tcPr>
            <w:tcW w:w="675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69706C" w:rsidRPr="00513026" w:rsidRDefault="0069706C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737C3" w:rsidRDefault="008737C3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округа,</w:t>
            </w:r>
          </w:p>
          <w:p w:rsidR="0069706C" w:rsidRDefault="008737C3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  <w:p w:rsidR="0020044D" w:rsidRPr="00513026" w:rsidRDefault="0020044D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69706C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693" w:type="dxa"/>
          </w:tcPr>
          <w:p w:rsidR="008737C3" w:rsidRDefault="00D6409A" w:rsidP="008B1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37C3">
              <w:rPr>
                <w:sz w:val="24"/>
                <w:szCs w:val="24"/>
              </w:rPr>
              <w:t>Образовательные организации округа,</w:t>
            </w:r>
          </w:p>
          <w:p w:rsidR="0020044D" w:rsidRPr="00513026" w:rsidRDefault="008737C3" w:rsidP="008B1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  <w:p w:rsidR="0069706C" w:rsidRDefault="0020044D" w:rsidP="008B1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6C" w:rsidRPr="003309DC" w:rsidRDefault="00D6409A" w:rsidP="008F2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Заместители руководителя ОО по воспитательной работе, </w:t>
            </w:r>
            <w:r w:rsidR="008737C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737C3">
              <w:rPr>
                <w:color w:val="000000" w:themeColor="text1"/>
                <w:sz w:val="24"/>
                <w:szCs w:val="24"/>
              </w:rPr>
              <w:t>Руководитель Зонального центра</w:t>
            </w:r>
          </w:p>
        </w:tc>
      </w:tr>
      <w:tr w:rsidR="00D6409A" w:rsidRPr="00513026" w:rsidTr="003170A8">
        <w:tc>
          <w:tcPr>
            <w:tcW w:w="675" w:type="dxa"/>
          </w:tcPr>
          <w:p w:rsidR="00D6409A" w:rsidRPr="00513026" w:rsidRDefault="00D6409A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6409A" w:rsidRPr="00513026" w:rsidRDefault="00D6409A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</w:t>
            </w:r>
            <w:r w:rsidRPr="00513026">
              <w:rPr>
                <w:sz w:val="24"/>
                <w:szCs w:val="24"/>
              </w:rPr>
              <w:lastRenderedPageBreak/>
              <w:t>Дню защитника Отечества</w:t>
            </w:r>
          </w:p>
          <w:p w:rsidR="00D6409A" w:rsidRPr="00513026" w:rsidRDefault="00D6409A" w:rsidP="00A67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409A" w:rsidRPr="00513026" w:rsidRDefault="00D6409A" w:rsidP="00A67DF1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8737C3" w:rsidRDefault="008737C3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округа,</w:t>
            </w:r>
          </w:p>
          <w:p w:rsidR="00D6409A" w:rsidRDefault="008737C3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Зональный центр </w:t>
            </w:r>
          </w:p>
          <w:p w:rsidR="0020044D" w:rsidRPr="00513026" w:rsidRDefault="0020044D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D6409A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1088</w:t>
            </w:r>
          </w:p>
        </w:tc>
        <w:tc>
          <w:tcPr>
            <w:tcW w:w="2693" w:type="dxa"/>
          </w:tcPr>
          <w:p w:rsidR="00D6409A" w:rsidRPr="00513026" w:rsidRDefault="00D6409A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37C3" w:rsidRDefault="008737C3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lastRenderedPageBreak/>
              <w:t>организации округа,</w:t>
            </w:r>
          </w:p>
          <w:p w:rsidR="00D6409A" w:rsidRDefault="008737C3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  <w:r w:rsidRPr="00513026">
              <w:rPr>
                <w:sz w:val="24"/>
                <w:szCs w:val="24"/>
              </w:rPr>
              <w:t xml:space="preserve"> </w:t>
            </w:r>
          </w:p>
          <w:p w:rsidR="0020044D" w:rsidRPr="00513026" w:rsidRDefault="0020044D" w:rsidP="00873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2552" w:type="dxa"/>
          </w:tcPr>
          <w:p w:rsidR="008737C3" w:rsidRDefault="00D6409A" w:rsidP="008737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Заместители руководителя ОО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воспитательной работе </w:t>
            </w:r>
          </w:p>
          <w:p w:rsidR="00D6409A" w:rsidRPr="003309DC" w:rsidRDefault="008737C3" w:rsidP="008737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Руководитель  </w:t>
            </w:r>
            <w:r w:rsidR="00D640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Зонального центра</w:t>
            </w:r>
          </w:p>
        </w:tc>
      </w:tr>
      <w:tr w:rsidR="00BF5568" w:rsidRPr="00513026" w:rsidTr="003170A8">
        <w:tc>
          <w:tcPr>
            <w:tcW w:w="675" w:type="dxa"/>
          </w:tcPr>
          <w:p w:rsidR="00BF5568" w:rsidRDefault="008D6085" w:rsidP="00A67DF1">
            <w:pPr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F5568" w:rsidRPr="00513026" w:rsidRDefault="00BF5568" w:rsidP="00A67DF1">
            <w:pPr>
              <w:jc w:val="center"/>
            </w:pPr>
            <w:r w:rsidRPr="00513026">
              <w:rPr>
                <w:sz w:val="24"/>
                <w:szCs w:val="24"/>
              </w:rPr>
              <w:t>Мероприятия, приуроченные к</w:t>
            </w:r>
            <w:r>
              <w:rPr>
                <w:sz w:val="24"/>
                <w:szCs w:val="24"/>
              </w:rPr>
              <w:t>Дню воссоединеияКрыма с Россией</w:t>
            </w:r>
          </w:p>
        </w:tc>
        <w:tc>
          <w:tcPr>
            <w:tcW w:w="1701" w:type="dxa"/>
          </w:tcPr>
          <w:p w:rsidR="00BF5568" w:rsidRPr="00513026" w:rsidRDefault="00BF5568" w:rsidP="00A67DF1">
            <w:pPr>
              <w:jc w:val="center"/>
            </w:pPr>
            <w:r>
              <w:t>март</w:t>
            </w:r>
          </w:p>
        </w:tc>
        <w:tc>
          <w:tcPr>
            <w:tcW w:w="2551" w:type="dxa"/>
          </w:tcPr>
          <w:p w:rsidR="00BF5568" w:rsidRDefault="00BF5568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  <w:p w:rsidR="0020044D" w:rsidRPr="00513026" w:rsidRDefault="0020044D" w:rsidP="00A67DF1">
            <w:pPr>
              <w:jc w:val="center"/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BF5568" w:rsidRDefault="008B1039" w:rsidP="008F238B">
            <w:pPr>
              <w:jc w:val="center"/>
            </w:pPr>
            <w:r>
              <w:t>1088</w:t>
            </w:r>
          </w:p>
        </w:tc>
        <w:tc>
          <w:tcPr>
            <w:tcW w:w="2693" w:type="dxa"/>
          </w:tcPr>
          <w:p w:rsidR="00BF5568" w:rsidRDefault="00D46737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Образовательные организации</w:t>
            </w:r>
          </w:p>
          <w:p w:rsidR="0020044D" w:rsidRDefault="0020044D" w:rsidP="00A67DF1">
            <w:pPr>
              <w:jc w:val="center"/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2552" w:type="dxa"/>
          </w:tcPr>
          <w:p w:rsidR="00BF5568" w:rsidRDefault="00D46737" w:rsidP="00A67D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</w:t>
            </w:r>
          </w:p>
        </w:tc>
      </w:tr>
      <w:tr w:rsidR="00D6409A" w:rsidRPr="00513026" w:rsidTr="003170A8">
        <w:tc>
          <w:tcPr>
            <w:tcW w:w="675" w:type="dxa"/>
          </w:tcPr>
          <w:p w:rsidR="00D6409A" w:rsidRPr="00513026" w:rsidRDefault="008D6085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6409A" w:rsidRPr="00513026" w:rsidRDefault="00D6409A" w:rsidP="00930856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космонавтики</w:t>
            </w:r>
          </w:p>
          <w:p w:rsidR="00D6409A" w:rsidRPr="00513026" w:rsidRDefault="00D6409A" w:rsidP="00930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409A" w:rsidRPr="00513026" w:rsidRDefault="00D6409A" w:rsidP="00930856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D6409A" w:rsidRDefault="00D6409A" w:rsidP="00D6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организации,</w:t>
            </w:r>
          </w:p>
          <w:p w:rsidR="00D6409A" w:rsidRDefault="00D6409A" w:rsidP="00D6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  <w:r w:rsidR="0020044D">
              <w:rPr>
                <w:sz w:val="24"/>
                <w:szCs w:val="24"/>
              </w:rPr>
              <w:t>,</w:t>
            </w:r>
          </w:p>
          <w:p w:rsidR="00D6409A" w:rsidRPr="00513026" w:rsidRDefault="0020044D" w:rsidP="0093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D6409A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t>1088</w:t>
            </w:r>
          </w:p>
        </w:tc>
        <w:tc>
          <w:tcPr>
            <w:tcW w:w="2693" w:type="dxa"/>
          </w:tcPr>
          <w:p w:rsidR="00D6409A" w:rsidRPr="00513026" w:rsidRDefault="008E6243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D6409A">
              <w:rPr>
                <w:sz w:val="24"/>
                <w:szCs w:val="24"/>
              </w:rPr>
              <w:t>, ДОУ</w:t>
            </w:r>
            <w:r w:rsidR="0020044D">
              <w:rPr>
                <w:sz w:val="24"/>
                <w:szCs w:val="24"/>
              </w:rPr>
              <w:t>, Учереждения дополнительного образования, культуры</w:t>
            </w:r>
          </w:p>
        </w:tc>
        <w:tc>
          <w:tcPr>
            <w:tcW w:w="2552" w:type="dxa"/>
          </w:tcPr>
          <w:p w:rsidR="00D6409A" w:rsidRDefault="00D6409A" w:rsidP="009308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  <w:p w:rsidR="00D6409A" w:rsidRPr="003309DC" w:rsidRDefault="00D6409A" w:rsidP="009308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Старшие воспитатели</w:t>
            </w:r>
            <w:r w:rsidR="000D1CD2">
              <w:rPr>
                <w:color w:val="000000" w:themeColor="text1"/>
                <w:sz w:val="24"/>
                <w:szCs w:val="24"/>
              </w:rPr>
              <w:t xml:space="preserve"> ДОУ</w:t>
            </w:r>
          </w:p>
        </w:tc>
      </w:tr>
      <w:tr w:rsidR="00D6409A" w:rsidRPr="00513026" w:rsidTr="008B1039">
        <w:trPr>
          <w:trHeight w:val="1813"/>
        </w:trPr>
        <w:tc>
          <w:tcPr>
            <w:tcW w:w="675" w:type="dxa"/>
          </w:tcPr>
          <w:p w:rsidR="00D6409A" w:rsidRPr="00513026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6409A" w:rsidRPr="00BE5521" w:rsidRDefault="00D6409A" w:rsidP="005F238C">
            <w:pPr>
              <w:tabs>
                <w:tab w:val="left" w:pos="2625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E5521">
              <w:rPr>
                <w:color w:val="000000"/>
                <w:sz w:val="24"/>
                <w:szCs w:val="24"/>
              </w:rPr>
              <w:t xml:space="preserve">Всероссийская акция </w:t>
            </w:r>
          </w:p>
          <w:p w:rsidR="00D6409A" w:rsidRPr="00BE5521" w:rsidRDefault="00D6409A" w:rsidP="005F238C">
            <w:pPr>
              <w:tabs>
                <w:tab w:val="left" w:pos="2625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E5521">
              <w:rPr>
                <w:color w:val="000000"/>
                <w:sz w:val="24"/>
                <w:szCs w:val="24"/>
              </w:rPr>
              <w:t>«Диктант Победы»</w:t>
            </w:r>
          </w:p>
          <w:p w:rsidR="00D6409A" w:rsidRPr="00BE5521" w:rsidRDefault="00D6409A" w:rsidP="005F238C">
            <w:pPr>
              <w:tabs>
                <w:tab w:val="left" w:pos="2625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09A" w:rsidRDefault="00D6409A" w:rsidP="005F238C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E5521">
              <w:rPr>
                <w:color w:val="000000"/>
                <w:sz w:val="24"/>
                <w:szCs w:val="24"/>
              </w:rPr>
              <w:t>апрель</w:t>
            </w:r>
          </w:p>
          <w:p w:rsidR="00D6409A" w:rsidRPr="00583674" w:rsidRDefault="00D6409A" w:rsidP="005F238C">
            <w:pPr>
              <w:rPr>
                <w:sz w:val="24"/>
                <w:szCs w:val="24"/>
              </w:rPr>
            </w:pPr>
          </w:p>
          <w:p w:rsidR="00D6409A" w:rsidRDefault="00D6409A" w:rsidP="005F238C">
            <w:pPr>
              <w:rPr>
                <w:sz w:val="24"/>
                <w:szCs w:val="24"/>
              </w:rPr>
            </w:pPr>
          </w:p>
          <w:p w:rsidR="00D6409A" w:rsidRPr="00583674" w:rsidRDefault="00D6409A" w:rsidP="005F23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6409A" w:rsidRDefault="00D6409A" w:rsidP="000D1C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20044D" w:rsidRPr="0020044D" w:rsidRDefault="0020044D" w:rsidP="0020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D6409A" w:rsidRDefault="000D1CD2" w:rsidP="008F238B">
            <w:pPr>
              <w:spacing w:after="24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  <w:p w:rsidR="00D6409A" w:rsidRPr="00583674" w:rsidRDefault="00D6409A" w:rsidP="008F2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9A" w:rsidRDefault="0020044D" w:rsidP="005F2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  <w:p w:rsidR="0020044D" w:rsidRPr="00BE5521" w:rsidRDefault="0020044D" w:rsidP="008E62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552" w:type="dxa"/>
          </w:tcPr>
          <w:p w:rsidR="00D6409A" w:rsidRPr="003309DC" w:rsidRDefault="000D1CD2" w:rsidP="003170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</w:tc>
      </w:tr>
      <w:tr w:rsidR="00D46737" w:rsidRPr="00513026" w:rsidTr="008B1039">
        <w:trPr>
          <w:trHeight w:val="699"/>
        </w:trPr>
        <w:tc>
          <w:tcPr>
            <w:tcW w:w="675" w:type="dxa"/>
          </w:tcPr>
          <w:p w:rsidR="00D46737" w:rsidRDefault="008B1039" w:rsidP="00A67DF1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D46737" w:rsidRPr="00513026" w:rsidRDefault="00D46737" w:rsidP="00A3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513026">
              <w:rPr>
                <w:sz w:val="24"/>
                <w:szCs w:val="24"/>
              </w:rPr>
              <w:t>, посвященные подвигу советского народа в Великой Отечественной войне</w:t>
            </w:r>
          </w:p>
          <w:p w:rsidR="00D46737" w:rsidRPr="00513026" w:rsidRDefault="00D46737" w:rsidP="00A3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6737" w:rsidRPr="00513026" w:rsidRDefault="00D46737" w:rsidP="00A37B98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апрель – май 2021 года</w:t>
            </w:r>
          </w:p>
        </w:tc>
        <w:tc>
          <w:tcPr>
            <w:tcW w:w="2551" w:type="dxa"/>
          </w:tcPr>
          <w:p w:rsidR="00D46737" w:rsidRPr="000D1CD2" w:rsidRDefault="00D46737" w:rsidP="00A37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D46737" w:rsidRDefault="00D46737" w:rsidP="00A3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  <w:p w:rsidR="008F238B" w:rsidRPr="000D1CD2" w:rsidRDefault="008F238B" w:rsidP="00A3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  <w:p w:rsidR="00D46737" w:rsidRPr="00513026" w:rsidRDefault="00D46737" w:rsidP="00A3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6737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t>1088</w:t>
            </w:r>
          </w:p>
        </w:tc>
        <w:tc>
          <w:tcPr>
            <w:tcW w:w="2693" w:type="dxa"/>
          </w:tcPr>
          <w:p w:rsidR="00D46737" w:rsidRDefault="00D46737" w:rsidP="00A3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D46737" w:rsidRPr="00513026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</w:t>
            </w:r>
          </w:p>
        </w:tc>
        <w:tc>
          <w:tcPr>
            <w:tcW w:w="2552" w:type="dxa"/>
          </w:tcPr>
          <w:p w:rsidR="00D46737" w:rsidRDefault="00D46737" w:rsidP="008B10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D46737" w:rsidRDefault="00D46737" w:rsidP="008B1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00B65" w:rsidRDefault="00D46737" w:rsidP="008B1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Зонального центра</w:t>
            </w:r>
          </w:p>
          <w:p w:rsidR="008B1039" w:rsidRPr="003170A8" w:rsidRDefault="008B1039" w:rsidP="008B1039">
            <w:pPr>
              <w:jc w:val="center"/>
              <w:rPr>
                <w:sz w:val="24"/>
                <w:szCs w:val="24"/>
              </w:rPr>
            </w:pPr>
          </w:p>
        </w:tc>
      </w:tr>
      <w:tr w:rsidR="008B1039" w:rsidRPr="00513026" w:rsidTr="003170A8">
        <w:tc>
          <w:tcPr>
            <w:tcW w:w="675" w:type="dxa"/>
          </w:tcPr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B1039" w:rsidRPr="00513026" w:rsidRDefault="008B1039" w:rsidP="002E7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</w:t>
            </w:r>
            <w:r>
              <w:rPr>
                <w:sz w:val="24"/>
                <w:szCs w:val="24"/>
              </w:rPr>
              <w:lastRenderedPageBreak/>
              <w:t>приуроченные к Дню памяти и скорб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дню начала Великой Отечественной войны(1941 год )</w:t>
            </w:r>
          </w:p>
        </w:tc>
        <w:tc>
          <w:tcPr>
            <w:tcW w:w="1701" w:type="dxa"/>
          </w:tcPr>
          <w:p w:rsidR="008B1039" w:rsidRPr="00513026" w:rsidRDefault="008B1039" w:rsidP="002E7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 июня </w:t>
            </w:r>
          </w:p>
        </w:tc>
        <w:tc>
          <w:tcPr>
            <w:tcW w:w="2551" w:type="dxa"/>
          </w:tcPr>
          <w:p w:rsidR="008B1039" w:rsidRPr="000D1CD2" w:rsidRDefault="008B1039" w:rsidP="0020044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lastRenderedPageBreak/>
              <w:t xml:space="preserve">организации </w:t>
            </w:r>
          </w:p>
          <w:p w:rsidR="008B1039" w:rsidRPr="00513026" w:rsidRDefault="008E6243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  <w:tc>
          <w:tcPr>
            <w:tcW w:w="1985" w:type="dxa"/>
          </w:tcPr>
          <w:p w:rsidR="008B1039" w:rsidRDefault="008B1039" w:rsidP="008F238B">
            <w:pPr>
              <w:jc w:val="center"/>
            </w:pPr>
            <w:r w:rsidRPr="0073520F">
              <w:lastRenderedPageBreak/>
              <w:t>1088</w:t>
            </w:r>
          </w:p>
        </w:tc>
        <w:tc>
          <w:tcPr>
            <w:tcW w:w="2693" w:type="dxa"/>
          </w:tcPr>
          <w:p w:rsidR="008B1039" w:rsidRPr="000D1CD2" w:rsidRDefault="008B1039" w:rsidP="0020044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lastRenderedPageBreak/>
              <w:t xml:space="preserve">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2E7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039" w:rsidRDefault="008B1039" w:rsidP="00CB14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руководителя ОО по воспитательной работе.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3170A8" w:rsidRDefault="008B1039" w:rsidP="00CB14D4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8B1039" w:rsidRPr="00513026" w:rsidTr="008E6243">
        <w:trPr>
          <w:trHeight w:val="1660"/>
        </w:trPr>
        <w:tc>
          <w:tcPr>
            <w:tcW w:w="675" w:type="dxa"/>
          </w:tcPr>
          <w:p w:rsidR="008B1039" w:rsidRDefault="008B1039" w:rsidP="00A67DF1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0" w:type="dxa"/>
          </w:tcPr>
          <w:p w:rsidR="008B1039" w:rsidRDefault="008B1039" w:rsidP="00000B65">
            <w:pPr>
              <w:jc w:val="center"/>
            </w:pPr>
            <w:r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Государственного флага Российской Федерации </w:t>
            </w:r>
          </w:p>
        </w:tc>
        <w:tc>
          <w:tcPr>
            <w:tcW w:w="1701" w:type="dxa"/>
          </w:tcPr>
          <w:p w:rsidR="008B1039" w:rsidRDefault="008B1039" w:rsidP="002E73AE">
            <w:pPr>
              <w:jc w:val="center"/>
            </w:pPr>
            <w:r>
              <w:t>22 августа</w:t>
            </w:r>
          </w:p>
        </w:tc>
        <w:tc>
          <w:tcPr>
            <w:tcW w:w="2551" w:type="dxa"/>
          </w:tcPr>
          <w:p w:rsidR="008B1039" w:rsidRPr="000D1CD2" w:rsidRDefault="008B1039" w:rsidP="0020044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F238B" w:rsidP="002E73AE">
            <w:pPr>
              <w:jc w:val="center"/>
            </w:pPr>
            <w:r>
              <w:rPr>
                <w:sz w:val="24"/>
                <w:szCs w:val="24"/>
              </w:rPr>
              <w:t>Учереждения дополнительного образования, культуры</w:t>
            </w:r>
          </w:p>
        </w:tc>
        <w:tc>
          <w:tcPr>
            <w:tcW w:w="1985" w:type="dxa"/>
          </w:tcPr>
          <w:p w:rsidR="008B1039" w:rsidRDefault="008B1039" w:rsidP="008F238B">
            <w:pPr>
              <w:jc w:val="center"/>
            </w:pPr>
            <w:r w:rsidRPr="0073520F">
              <w:t>1088</w:t>
            </w:r>
          </w:p>
        </w:tc>
        <w:tc>
          <w:tcPr>
            <w:tcW w:w="2693" w:type="dxa"/>
          </w:tcPr>
          <w:p w:rsidR="008B1039" w:rsidRPr="000D1CD2" w:rsidRDefault="008B1039" w:rsidP="0020044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2E73AE">
            <w:pPr>
              <w:jc w:val="center"/>
            </w:pPr>
          </w:p>
        </w:tc>
        <w:tc>
          <w:tcPr>
            <w:tcW w:w="2552" w:type="dxa"/>
          </w:tcPr>
          <w:p w:rsidR="008B1039" w:rsidRDefault="008B1039" w:rsidP="00CB14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  <w:p w:rsidR="008B1039" w:rsidRPr="00CB14D4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</w:tr>
      <w:tr w:rsidR="00D46737" w:rsidRPr="00513026" w:rsidTr="003170A8">
        <w:trPr>
          <w:trHeight w:val="1408"/>
        </w:trPr>
        <w:tc>
          <w:tcPr>
            <w:tcW w:w="675" w:type="dxa"/>
          </w:tcPr>
          <w:p w:rsidR="00D46737" w:rsidRPr="00513026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46737" w:rsidRPr="00513026" w:rsidRDefault="00D46737" w:rsidP="008F238B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1701" w:type="dxa"/>
          </w:tcPr>
          <w:p w:rsidR="00D46737" w:rsidRPr="00513026" w:rsidRDefault="00D46737" w:rsidP="00E24376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3 сентября</w:t>
            </w:r>
          </w:p>
        </w:tc>
        <w:tc>
          <w:tcPr>
            <w:tcW w:w="2551" w:type="dxa"/>
          </w:tcPr>
          <w:p w:rsidR="00D46737" w:rsidRPr="000D1CD2" w:rsidRDefault="00D46737" w:rsidP="000D1CD2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D46737" w:rsidRPr="00513026" w:rsidRDefault="00D46737" w:rsidP="00E2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46737" w:rsidRPr="00513026" w:rsidRDefault="00CB14D4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693" w:type="dxa"/>
          </w:tcPr>
          <w:p w:rsidR="00D46737" w:rsidRPr="00513026" w:rsidRDefault="00D46737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552" w:type="dxa"/>
          </w:tcPr>
          <w:p w:rsidR="00D46737" w:rsidRPr="003309DC" w:rsidRDefault="00D46737" w:rsidP="008F2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</w:tc>
      </w:tr>
      <w:tr w:rsidR="008B1039" w:rsidRPr="00513026" w:rsidTr="003170A8">
        <w:trPr>
          <w:trHeight w:val="1408"/>
        </w:trPr>
        <w:tc>
          <w:tcPr>
            <w:tcW w:w="675" w:type="dxa"/>
          </w:tcPr>
          <w:p w:rsidR="008B1039" w:rsidRPr="00513026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B1039" w:rsidRPr="00513026" w:rsidRDefault="008B1039" w:rsidP="00CB2E25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Мероприятия, проводимые в преддверии годовщины освобождения  Карелии от фашистских захватчиков</w:t>
            </w:r>
          </w:p>
        </w:tc>
        <w:tc>
          <w:tcPr>
            <w:tcW w:w="1701" w:type="dxa"/>
          </w:tcPr>
          <w:p w:rsidR="008B1039" w:rsidRPr="00513026" w:rsidRDefault="008B1039" w:rsidP="00CB2E25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B1039" w:rsidRPr="000D1CD2" w:rsidRDefault="008B1039" w:rsidP="00CB2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1039" w:rsidRDefault="008B1039" w:rsidP="00CB2E25">
            <w:pPr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МУК «Суоярвская централизованная библиотечная система».</w:t>
            </w:r>
          </w:p>
          <w:p w:rsidR="008B1039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  <w:p w:rsidR="008B1039" w:rsidRPr="000D1CD2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  <w:p w:rsidR="008B1039" w:rsidRPr="00513026" w:rsidRDefault="008B1039" w:rsidP="00CB2E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39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t>1088</w:t>
            </w:r>
          </w:p>
        </w:tc>
        <w:tc>
          <w:tcPr>
            <w:tcW w:w="2693" w:type="dxa"/>
          </w:tcPr>
          <w:p w:rsidR="008B1039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8B1039" w:rsidRDefault="008B1039" w:rsidP="00CB2E25">
            <w:pPr>
              <w:jc w:val="center"/>
              <w:rPr>
                <w:sz w:val="24"/>
                <w:szCs w:val="24"/>
              </w:rPr>
            </w:pPr>
          </w:p>
          <w:p w:rsidR="008B1039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ЦБС»,</w:t>
            </w:r>
          </w:p>
          <w:p w:rsidR="008B1039" w:rsidRPr="00513026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</w:tc>
        <w:tc>
          <w:tcPr>
            <w:tcW w:w="2552" w:type="dxa"/>
          </w:tcPr>
          <w:p w:rsidR="008B1039" w:rsidRDefault="008B1039" w:rsidP="00CB2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работе,</w:t>
            </w:r>
          </w:p>
          <w:p w:rsidR="008B1039" w:rsidRDefault="008E6243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  <w:r w:rsidR="008B1039">
              <w:rPr>
                <w:sz w:val="24"/>
                <w:szCs w:val="24"/>
              </w:rPr>
              <w:t>,</w:t>
            </w:r>
          </w:p>
          <w:p w:rsidR="008B1039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8B1039" w:rsidRPr="003170A8" w:rsidRDefault="008B1039" w:rsidP="00CB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Зонального центра</w:t>
            </w:r>
          </w:p>
        </w:tc>
      </w:tr>
      <w:tr w:rsidR="008B1039" w:rsidRPr="00513026" w:rsidTr="008E6243">
        <w:trPr>
          <w:trHeight w:val="1692"/>
        </w:trPr>
        <w:tc>
          <w:tcPr>
            <w:tcW w:w="675" w:type="dxa"/>
          </w:tcPr>
          <w:p w:rsidR="008B1039" w:rsidRPr="00513026" w:rsidRDefault="008B1039" w:rsidP="00E60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B1039" w:rsidRPr="00513026" w:rsidRDefault="008B1039" w:rsidP="00E6012C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701" w:type="dxa"/>
          </w:tcPr>
          <w:p w:rsidR="008B1039" w:rsidRPr="00513026" w:rsidRDefault="008B1039" w:rsidP="00E6012C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8B1039" w:rsidRDefault="008B1039" w:rsidP="00E6012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E6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39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693" w:type="dxa"/>
          </w:tcPr>
          <w:p w:rsidR="008E6243" w:rsidRDefault="008B1039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организации, </w:t>
            </w:r>
          </w:p>
          <w:p w:rsidR="008B1039" w:rsidRPr="00513026" w:rsidRDefault="008B1039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  <w:tc>
          <w:tcPr>
            <w:tcW w:w="2552" w:type="dxa"/>
          </w:tcPr>
          <w:p w:rsidR="008B1039" w:rsidRDefault="008B1039" w:rsidP="00E6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  <w:p w:rsidR="008B1039" w:rsidRPr="003170A8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</w:tr>
      <w:tr w:rsidR="008B1039" w:rsidRPr="00513026" w:rsidTr="003170A8">
        <w:tc>
          <w:tcPr>
            <w:tcW w:w="675" w:type="dxa"/>
          </w:tcPr>
          <w:p w:rsidR="008B1039" w:rsidRPr="00513026" w:rsidRDefault="008B1039" w:rsidP="008B1039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B1039" w:rsidRPr="00513026" w:rsidRDefault="008B1039" w:rsidP="00A12685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701" w:type="dxa"/>
          </w:tcPr>
          <w:p w:rsidR="008B1039" w:rsidRPr="00513026" w:rsidRDefault="008B1039" w:rsidP="00A12685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9 декабря</w:t>
            </w:r>
          </w:p>
        </w:tc>
        <w:tc>
          <w:tcPr>
            <w:tcW w:w="2551" w:type="dxa"/>
          </w:tcPr>
          <w:p w:rsidR="008B1039" w:rsidRPr="00175046" w:rsidRDefault="008B1039" w:rsidP="00175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центр</w:t>
            </w:r>
          </w:p>
          <w:p w:rsidR="008B1039" w:rsidRPr="000D1CD2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39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t>1088</w:t>
            </w:r>
          </w:p>
        </w:tc>
        <w:tc>
          <w:tcPr>
            <w:tcW w:w="2693" w:type="dxa"/>
          </w:tcPr>
          <w:p w:rsidR="008B1039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8B1039" w:rsidRDefault="008B1039" w:rsidP="00A67DF1">
            <w:pPr>
              <w:jc w:val="center"/>
              <w:rPr>
                <w:sz w:val="24"/>
                <w:szCs w:val="24"/>
              </w:rPr>
            </w:pPr>
          </w:p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  <w:tc>
          <w:tcPr>
            <w:tcW w:w="2552" w:type="dxa"/>
          </w:tcPr>
          <w:p w:rsidR="008B1039" w:rsidRDefault="008B1039" w:rsidP="008E6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Default="008B1039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8B1039" w:rsidRPr="000D1CD2" w:rsidRDefault="008B1039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Зонального центра</w:t>
            </w:r>
          </w:p>
          <w:p w:rsidR="008B1039" w:rsidRPr="003309DC" w:rsidRDefault="008B1039" w:rsidP="00A67D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1039" w:rsidRPr="00513026" w:rsidTr="008E6243">
        <w:trPr>
          <w:trHeight w:val="1608"/>
        </w:trPr>
        <w:tc>
          <w:tcPr>
            <w:tcW w:w="675" w:type="dxa"/>
          </w:tcPr>
          <w:p w:rsidR="008B1039" w:rsidRPr="00513026" w:rsidRDefault="008B1039" w:rsidP="008B1039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B1039" w:rsidRPr="00513026" w:rsidRDefault="008B1039" w:rsidP="00A665F9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513026">
              <w:rPr>
                <w:sz w:val="24"/>
                <w:szCs w:val="24"/>
              </w:rPr>
              <w:t>к</w:t>
            </w:r>
            <w:proofErr w:type="gramEnd"/>
            <w:r w:rsidRPr="00513026">
              <w:rPr>
                <w:sz w:val="24"/>
                <w:szCs w:val="24"/>
              </w:rPr>
              <w:t xml:space="preserve"> Дню Конституции Российской Федерации</w:t>
            </w:r>
          </w:p>
        </w:tc>
        <w:tc>
          <w:tcPr>
            <w:tcW w:w="1701" w:type="dxa"/>
          </w:tcPr>
          <w:p w:rsidR="008B1039" w:rsidRPr="00513026" w:rsidRDefault="008B1039" w:rsidP="00A665F9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8B1039" w:rsidRPr="00175046" w:rsidRDefault="008B1039" w:rsidP="00A67DF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B1039" w:rsidRPr="00513026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  <w:tc>
          <w:tcPr>
            <w:tcW w:w="1985" w:type="dxa"/>
          </w:tcPr>
          <w:p w:rsidR="008B1039" w:rsidRDefault="008B1039" w:rsidP="008F238B">
            <w:pPr>
              <w:jc w:val="center"/>
            </w:pPr>
            <w:r w:rsidRPr="00565AA5">
              <w:t>1088</w:t>
            </w:r>
          </w:p>
        </w:tc>
        <w:tc>
          <w:tcPr>
            <w:tcW w:w="2693" w:type="dxa"/>
          </w:tcPr>
          <w:p w:rsidR="008B1039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</w:p>
          <w:p w:rsidR="008B1039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1039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039" w:rsidRDefault="008B1039" w:rsidP="00A67D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Заместители руководителя ОО по воспитательной работе.</w:t>
            </w:r>
          </w:p>
          <w:p w:rsidR="008B1039" w:rsidRPr="00175046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</w:tc>
      </w:tr>
      <w:tr w:rsidR="008B1039" w:rsidRPr="00513026" w:rsidTr="003170A8">
        <w:tc>
          <w:tcPr>
            <w:tcW w:w="675" w:type="dxa"/>
          </w:tcPr>
          <w:p w:rsidR="008B1039" w:rsidRPr="00513026" w:rsidRDefault="008B1039" w:rsidP="008B1039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B1039" w:rsidRPr="00513026" w:rsidRDefault="008B1039" w:rsidP="00157B52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Уроки мужества, приуроченные к памятным датам</w:t>
            </w:r>
          </w:p>
          <w:p w:rsidR="008B1039" w:rsidRPr="00513026" w:rsidRDefault="008B1039" w:rsidP="00157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1039" w:rsidRPr="00513026" w:rsidRDefault="008B1039" w:rsidP="00157B52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E6243" w:rsidRDefault="008B1039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8E6243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39" w:rsidRDefault="008B1039" w:rsidP="008F238B">
            <w:pPr>
              <w:jc w:val="center"/>
            </w:pPr>
            <w:r w:rsidRPr="00565AA5">
              <w:t>1088</w:t>
            </w:r>
          </w:p>
        </w:tc>
        <w:tc>
          <w:tcPr>
            <w:tcW w:w="2693" w:type="dxa"/>
          </w:tcPr>
          <w:p w:rsidR="008B1039" w:rsidRDefault="008B1039" w:rsidP="0017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8B1039" w:rsidRDefault="008B1039" w:rsidP="0017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1039" w:rsidRDefault="008B1039" w:rsidP="0017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039" w:rsidRDefault="008B1039" w:rsidP="001750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руководителя ОО по воспитательной работе.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3309DC" w:rsidRDefault="008B1039" w:rsidP="001750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1039" w:rsidRPr="00513026" w:rsidTr="003170A8">
        <w:tc>
          <w:tcPr>
            <w:tcW w:w="675" w:type="dxa"/>
          </w:tcPr>
          <w:p w:rsidR="008B1039" w:rsidRPr="00513026" w:rsidRDefault="008B1039" w:rsidP="00A67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B1039" w:rsidRPr="00513026" w:rsidRDefault="008B1039" w:rsidP="003170A8">
            <w:pPr>
              <w:jc w:val="center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Мероприятия, приуроченны</w:t>
            </w:r>
            <w:r>
              <w:rPr>
                <w:sz w:val="24"/>
                <w:szCs w:val="24"/>
              </w:rPr>
              <w:t xml:space="preserve">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701" w:type="dxa"/>
          </w:tcPr>
          <w:p w:rsidR="008B1039" w:rsidRPr="00513026" w:rsidRDefault="008B1039" w:rsidP="008B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8B1039" w:rsidRPr="00175046" w:rsidRDefault="008B1039" w:rsidP="008B1039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  <w:p w:rsidR="008B1039" w:rsidRPr="00513026" w:rsidRDefault="008B1039" w:rsidP="008B1039">
            <w:pPr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МУК «Суоярвская централизованная библиотечная система».</w:t>
            </w:r>
          </w:p>
        </w:tc>
        <w:tc>
          <w:tcPr>
            <w:tcW w:w="1985" w:type="dxa"/>
          </w:tcPr>
          <w:p w:rsidR="008B1039" w:rsidRPr="00513026" w:rsidRDefault="008B1039" w:rsidP="008F238B">
            <w:pPr>
              <w:jc w:val="center"/>
              <w:rPr>
                <w:sz w:val="24"/>
                <w:szCs w:val="24"/>
              </w:rPr>
            </w:pPr>
            <w:r>
              <w:t>1088</w:t>
            </w:r>
          </w:p>
        </w:tc>
        <w:tc>
          <w:tcPr>
            <w:tcW w:w="2693" w:type="dxa"/>
          </w:tcPr>
          <w:p w:rsidR="008B1039" w:rsidRDefault="008E6243" w:rsidP="009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8B1039">
              <w:rPr>
                <w:sz w:val="24"/>
                <w:szCs w:val="24"/>
              </w:rPr>
              <w:t>,</w:t>
            </w:r>
          </w:p>
          <w:p w:rsidR="008B1039" w:rsidRDefault="008B1039" w:rsidP="009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1039" w:rsidRDefault="008B1039" w:rsidP="0091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513026" w:rsidRDefault="008B1039" w:rsidP="00913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039" w:rsidRDefault="008B1039" w:rsidP="009138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руководителя ОО по воспитательной работе.</w:t>
            </w:r>
          </w:p>
          <w:p w:rsidR="008E6243" w:rsidRDefault="008E6243" w:rsidP="008E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«Суоярвская ЦБС»</w:t>
            </w:r>
          </w:p>
          <w:p w:rsidR="008B1039" w:rsidRPr="003309DC" w:rsidRDefault="008B1039" w:rsidP="009138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9706C" w:rsidRPr="00513026" w:rsidRDefault="0069706C" w:rsidP="0069706C"/>
    <w:sectPr w:rsidR="0069706C" w:rsidRPr="00513026" w:rsidSect="000D1C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362CF"/>
    <w:multiLevelType w:val="hybridMultilevel"/>
    <w:tmpl w:val="D4FC6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A2AD1"/>
    <w:multiLevelType w:val="multilevel"/>
    <w:tmpl w:val="5F1E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706C"/>
    <w:rsid w:val="00000B65"/>
    <w:rsid w:val="000D1CD2"/>
    <w:rsid w:val="00175046"/>
    <w:rsid w:val="001B6540"/>
    <w:rsid w:val="0020044D"/>
    <w:rsid w:val="003170A8"/>
    <w:rsid w:val="00343794"/>
    <w:rsid w:val="0036680E"/>
    <w:rsid w:val="00577DF6"/>
    <w:rsid w:val="006714CC"/>
    <w:rsid w:val="00675CC0"/>
    <w:rsid w:val="0069706C"/>
    <w:rsid w:val="00714435"/>
    <w:rsid w:val="007F09DD"/>
    <w:rsid w:val="008536EE"/>
    <w:rsid w:val="008625F3"/>
    <w:rsid w:val="008737C3"/>
    <w:rsid w:val="008A01E1"/>
    <w:rsid w:val="008B1039"/>
    <w:rsid w:val="008D6085"/>
    <w:rsid w:val="008E6243"/>
    <w:rsid w:val="008F238B"/>
    <w:rsid w:val="00BA2BAB"/>
    <w:rsid w:val="00BE0E42"/>
    <w:rsid w:val="00BF5568"/>
    <w:rsid w:val="00C652C9"/>
    <w:rsid w:val="00C941BA"/>
    <w:rsid w:val="00CB14D4"/>
    <w:rsid w:val="00D46737"/>
    <w:rsid w:val="00D6409A"/>
    <w:rsid w:val="00D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06C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70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70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6970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7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0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9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706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853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36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36EE"/>
    <w:pPr>
      <w:widowControl w:val="0"/>
      <w:shd w:val="clear" w:color="auto" w:fill="FFFFFF"/>
      <w:spacing w:before="660" w:line="320" w:lineRule="exac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536EE"/>
    <w:pPr>
      <w:widowControl w:val="0"/>
      <w:shd w:val="clear" w:color="auto" w:fill="FFFFFF"/>
      <w:spacing w:before="60" w:after="300" w:line="0" w:lineRule="atLeast"/>
    </w:pPr>
    <w:rPr>
      <w:sz w:val="22"/>
      <w:szCs w:val="22"/>
      <w:lang w:eastAsia="en-US"/>
    </w:rPr>
  </w:style>
  <w:style w:type="character" w:customStyle="1" w:styleId="11">
    <w:name w:val="Основной текст (11)_"/>
    <w:link w:val="111"/>
    <w:locked/>
    <w:rsid w:val="000D1CD2"/>
    <w:rPr>
      <w:sz w:val="27"/>
      <w:szCs w:val="2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0D1CD2"/>
    <w:pPr>
      <w:shd w:val="clear" w:color="auto" w:fill="FFFFFF"/>
      <w:spacing w:before="360" w:after="360" w:line="278" w:lineRule="exact"/>
      <w:ind w:hanging="4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2024-02-14T08:05:00Z</cp:lastPrinted>
  <dcterms:created xsi:type="dcterms:W3CDTF">2022-03-03T09:06:00Z</dcterms:created>
  <dcterms:modified xsi:type="dcterms:W3CDTF">2024-02-14T08:06:00Z</dcterms:modified>
</cp:coreProperties>
</file>