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учреждений по муниципальному </w:t>
      </w:r>
      <w:r w:rsidR="00F157BB">
        <w:rPr>
          <w:rFonts w:ascii="Times New Roman" w:hAnsi="Times New Roman" w:cs="Times New Roman"/>
        </w:rPr>
        <w:t>округу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7F04FB">
        <w:rPr>
          <w:rFonts w:ascii="Times New Roman" w:hAnsi="Times New Roman" w:cs="Times New Roman"/>
        </w:rPr>
        <w:t>января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7F04FB">
        <w:rPr>
          <w:rFonts w:ascii="Times New Roman" w:hAnsi="Times New Roman" w:cs="Times New Roman"/>
        </w:rPr>
        <w:t>4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A80A4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A924C3" w:rsidRPr="00A80A4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A80A40">
              <w:rPr>
                <w:rFonts w:ascii="Times New Roman" w:hAnsi="Times New Roman" w:cs="Times New Roman"/>
              </w:rPr>
              <w:t>Муниципальные</w:t>
            </w:r>
            <w:r w:rsidR="00F52F42" w:rsidRPr="00A80A40">
              <w:rPr>
                <w:rFonts w:ascii="Times New Roman" w:hAnsi="Times New Roman" w:cs="Times New Roman"/>
              </w:rPr>
              <w:t>, немуниципальные</w:t>
            </w:r>
            <w:r w:rsidRPr="00A80A40">
              <w:rPr>
                <w:rFonts w:ascii="Times New Roman" w:hAnsi="Times New Roman" w:cs="Times New Roman"/>
              </w:rPr>
              <w:t xml:space="preserve"> служащие</w:t>
            </w:r>
            <w:bookmarkStart w:id="0" w:name="_GoBack"/>
            <w:bookmarkEnd w:id="0"/>
          </w:p>
        </w:tc>
        <w:tc>
          <w:tcPr>
            <w:tcW w:w="3934" w:type="dxa"/>
            <w:shd w:val="clear" w:color="auto" w:fill="auto"/>
            <w:vAlign w:val="center"/>
          </w:tcPr>
          <w:p w:rsidR="00A924C3" w:rsidRPr="00A80A40" w:rsidRDefault="00A80A40" w:rsidP="00182E29">
            <w:pPr>
              <w:jc w:val="center"/>
              <w:rPr>
                <w:rFonts w:ascii="Times New Roman" w:hAnsi="Times New Roman" w:cs="Times New Roman"/>
              </w:rPr>
            </w:pPr>
            <w:r w:rsidRPr="00A80A40">
              <w:rPr>
                <w:rFonts w:ascii="Times New Roman" w:hAnsi="Times New Roman" w:cs="Times New Roman"/>
              </w:rPr>
              <w:t>37891,3</w:t>
            </w:r>
          </w:p>
        </w:tc>
      </w:tr>
      <w:tr w:rsidR="00A924C3" w:rsidTr="00A80A4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A924C3" w:rsidRPr="009B1BDF" w:rsidRDefault="00E110F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325512,5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E110F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26788,4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E110F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15542,9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9B1BDF" w:rsidRDefault="00E110FF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13951,6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17889"/>
    <w:rsid w:val="002406C0"/>
    <w:rsid w:val="00276197"/>
    <w:rsid w:val="00287420"/>
    <w:rsid w:val="002F233A"/>
    <w:rsid w:val="002F4803"/>
    <w:rsid w:val="00300C41"/>
    <w:rsid w:val="00313A52"/>
    <w:rsid w:val="00316724"/>
    <w:rsid w:val="003453D4"/>
    <w:rsid w:val="003943D7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30577"/>
    <w:rsid w:val="00744439"/>
    <w:rsid w:val="007A530E"/>
    <w:rsid w:val="007B1391"/>
    <w:rsid w:val="007F04FB"/>
    <w:rsid w:val="00807D0F"/>
    <w:rsid w:val="00896F2A"/>
    <w:rsid w:val="00905B42"/>
    <w:rsid w:val="00917297"/>
    <w:rsid w:val="00942244"/>
    <w:rsid w:val="00977586"/>
    <w:rsid w:val="009802B9"/>
    <w:rsid w:val="009B1BDF"/>
    <w:rsid w:val="009E1DAB"/>
    <w:rsid w:val="00A202D9"/>
    <w:rsid w:val="00A45141"/>
    <w:rsid w:val="00A500F4"/>
    <w:rsid w:val="00A7711C"/>
    <w:rsid w:val="00A80A40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17808"/>
    <w:rsid w:val="00D7379C"/>
    <w:rsid w:val="00D814E1"/>
    <w:rsid w:val="00DD0DA9"/>
    <w:rsid w:val="00DE70A3"/>
    <w:rsid w:val="00E110FF"/>
    <w:rsid w:val="00E151EF"/>
    <w:rsid w:val="00E75DCC"/>
    <w:rsid w:val="00E75EF0"/>
    <w:rsid w:val="00EE7FEA"/>
    <w:rsid w:val="00F157BB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2024-01-25T08:58:00Z</cp:lastPrinted>
  <dcterms:created xsi:type="dcterms:W3CDTF">2024-01-25T08:58:00Z</dcterms:created>
  <dcterms:modified xsi:type="dcterms:W3CDTF">2024-04-12T09:27:00Z</dcterms:modified>
</cp:coreProperties>
</file>