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проведения земляных работ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Суоярвского</w:t>
      </w:r>
      <w:proofErr w:type="spellEnd"/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0A8" w:rsidRPr="000F60A8" w:rsidRDefault="000F60A8" w:rsidP="000F60A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будут проводится на земельном участке, расположенном по адресу:______________________________________________________________________________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0A8" w:rsidRPr="000F60A8" w:rsidRDefault="000F60A8" w:rsidP="000F6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 на проведение земляных работ требуется, в связи с</w:t>
      </w:r>
    </w:p>
    <w:p w:rsidR="000F60A8" w:rsidRPr="000F60A8" w:rsidRDefault="000F60A8" w:rsidP="000F60A8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F60A8">
        <w:rPr>
          <w:rFonts w:ascii="Times New Roman" w:eastAsia="Times New Roman" w:hAnsi="Times New Roman" w:cs="Times New Roman"/>
          <w:sz w:val="18"/>
          <w:szCs w:val="18"/>
          <w:lang w:eastAsia="ru-RU"/>
        </w:rPr>
        <w:t>(строительство, реконструкция, капитальным ремонтом объекта, способ производства работ, вид выполняемых работ)</w:t>
      </w: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0F60A8" w:rsidRPr="000F60A8" w:rsidRDefault="000F60A8" w:rsidP="000F6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A8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Ориентировочная площадь раскопки (кв. м) _____________. </w:t>
      </w:r>
    </w:p>
    <w:p w:rsidR="000F60A8" w:rsidRPr="000F60A8" w:rsidRDefault="000F60A8" w:rsidP="000F60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0A8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земляных работ: 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0A8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 20___ г. по «____» ______ 20___ г.</w:t>
      </w:r>
    </w:p>
    <w:p w:rsidR="000F60A8" w:rsidRPr="000F60A8" w:rsidRDefault="000F60A8" w:rsidP="000F60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37"/>
        <w:gridCol w:w="2924"/>
        <w:gridCol w:w="1701"/>
        <w:gridCol w:w="4501"/>
        <w:gridCol w:w="35"/>
      </w:tblGrid>
      <w:tr w:rsidR="000F60A8" w:rsidRPr="000F60A8" w:rsidTr="00E06E8D">
        <w:trPr>
          <w:gridAfter w:val="1"/>
          <w:wAfter w:w="35" w:type="dxa"/>
        </w:trPr>
        <w:tc>
          <w:tcPr>
            <w:tcW w:w="445" w:type="dxa"/>
            <w:gridSpan w:val="2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собственника земельного участка</w:t>
            </w:r>
          </w:p>
        </w:tc>
        <w:tc>
          <w:tcPr>
            <w:tcW w:w="17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4501" w:type="dxa"/>
          </w:tcPr>
          <w:p w:rsidR="000F60A8" w:rsidRPr="000F60A8" w:rsidRDefault="000F60A8" w:rsidP="000F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организации, собственника с указанием должности, подпись, печать (при наличии)</w:t>
            </w:r>
          </w:p>
        </w:tc>
      </w:tr>
      <w:tr w:rsidR="00E06E8D" w:rsidRPr="000F60A8" w:rsidTr="00E06E8D">
        <w:trPr>
          <w:gridAfter w:val="1"/>
          <w:wAfter w:w="35" w:type="dxa"/>
          <w:trHeight w:val="1245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</w:tcPr>
          <w:p w:rsidR="00DA4491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Карельский 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Северо-запад» </w:t>
            </w:r>
          </w:p>
          <w:p w:rsidR="00E06E8D" w:rsidRPr="000F60A8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Суоярви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 92А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8D" w:rsidRPr="000F60A8" w:rsidTr="00E06E8D">
        <w:trPr>
          <w:gridAfter w:val="1"/>
          <w:wAfter w:w="35" w:type="dxa"/>
          <w:trHeight w:val="1498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</w:tcPr>
          <w:p w:rsidR="00DA4491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«Ростелеком»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Карельский филиал сервисный центр ЮГ</w:t>
            </w:r>
          </w:p>
          <w:p w:rsidR="00DA4491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Суоярви, ул. 310 Стрелковой дивизии, д. 2)</w:t>
            </w:r>
          </w:p>
          <w:p w:rsidR="00E06E8D" w:rsidRPr="000F60A8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(881457)51708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8D" w:rsidRPr="000F60A8" w:rsidTr="00E06E8D">
        <w:trPr>
          <w:gridAfter w:val="1"/>
          <w:wAfter w:w="35" w:type="dxa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</w:tcPr>
          <w:p w:rsidR="00DA4491" w:rsidRPr="000F60A8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Суоярвский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</w:t>
            </w:r>
          </w:p>
          <w:p w:rsidR="00DA4491" w:rsidRPr="000F60A8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РК «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КарелКоммунЭнерго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4491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Суоярвское</w:t>
            </w:r>
            <w:proofErr w:type="spellEnd"/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 д. 124)</w:t>
            </w:r>
          </w:p>
          <w:p w:rsidR="00E06E8D" w:rsidRPr="00C87A5D" w:rsidRDefault="00DA4491" w:rsidP="00DA4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89212246799 (диспетчер)</w:t>
            </w:r>
          </w:p>
        </w:tc>
        <w:tc>
          <w:tcPr>
            <w:tcW w:w="17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8D" w:rsidRPr="000F60A8" w:rsidTr="00E06E8D">
        <w:trPr>
          <w:gridAfter w:val="1"/>
          <w:wAfter w:w="35" w:type="dxa"/>
          <w:trHeight w:val="1413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</w:tcPr>
          <w:p w:rsidR="00E06E8D" w:rsidRPr="000F60A8" w:rsidRDefault="00DA4491" w:rsidP="00DA4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СССИ УФСБ России по РК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Суоярви, 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д. 38,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881457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(дежурный</w:t>
            </w: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8D" w:rsidRPr="000F60A8" w:rsidTr="00E06E8D">
        <w:trPr>
          <w:gridAfter w:val="1"/>
          <w:wAfter w:w="35" w:type="dxa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4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8D" w:rsidRPr="000F60A8" w:rsidTr="00E06E8D">
        <w:trPr>
          <w:gridAfter w:val="1"/>
          <w:wAfter w:w="35" w:type="dxa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4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8D" w:rsidRPr="000F60A8" w:rsidTr="00E06E8D">
        <w:trPr>
          <w:gridAfter w:val="1"/>
          <w:wAfter w:w="35" w:type="dxa"/>
        </w:trPr>
        <w:tc>
          <w:tcPr>
            <w:tcW w:w="445" w:type="dxa"/>
            <w:gridSpan w:val="2"/>
          </w:tcPr>
          <w:p w:rsidR="00E06E8D" w:rsidRPr="000F60A8" w:rsidRDefault="00E06E8D" w:rsidP="00E06E8D">
            <w:pPr>
              <w:rPr>
                <w:sz w:val="26"/>
                <w:szCs w:val="26"/>
              </w:rPr>
            </w:pPr>
            <w:r w:rsidRPr="000F60A8">
              <w:rPr>
                <w:sz w:val="26"/>
                <w:szCs w:val="26"/>
              </w:rPr>
              <w:t xml:space="preserve"> 7</w:t>
            </w:r>
          </w:p>
        </w:tc>
        <w:tc>
          <w:tcPr>
            <w:tcW w:w="2924" w:type="dxa"/>
          </w:tcPr>
          <w:p w:rsidR="00E06E8D" w:rsidRPr="000F60A8" w:rsidRDefault="00E06E8D" w:rsidP="00E06E8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06E8D" w:rsidRPr="00923A26" w:rsidRDefault="00E06E8D" w:rsidP="00E06E8D"/>
        </w:tc>
        <w:tc>
          <w:tcPr>
            <w:tcW w:w="4501" w:type="dxa"/>
          </w:tcPr>
          <w:p w:rsidR="00E06E8D" w:rsidRPr="00923A26" w:rsidRDefault="00E06E8D" w:rsidP="00E06E8D"/>
        </w:tc>
      </w:tr>
      <w:tr w:rsidR="00E06E8D" w:rsidRPr="000F60A8" w:rsidTr="00E06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Администрации ________________________________________________</w:t>
            </w:r>
          </w:p>
        </w:tc>
      </w:tr>
      <w:tr w:rsidR="00E06E8D" w:rsidRPr="000F60A8" w:rsidTr="00E06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451"/>
        </w:trPr>
        <w:tc>
          <w:tcPr>
            <w:tcW w:w="9498" w:type="dxa"/>
            <w:gridSpan w:val="5"/>
          </w:tcPr>
          <w:p w:rsidR="00E06E8D" w:rsidRPr="000F60A8" w:rsidRDefault="00E06E8D" w:rsidP="00E0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</w:tbl>
    <w:p w:rsidR="00185760" w:rsidRDefault="00185760"/>
    <w:sectPr w:rsidR="00185760" w:rsidSect="00C87A5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8"/>
    <w:rsid w:val="000F60A8"/>
    <w:rsid w:val="00185760"/>
    <w:rsid w:val="00240306"/>
    <w:rsid w:val="00AC2050"/>
    <w:rsid w:val="00C87A5D"/>
    <w:rsid w:val="00DA4491"/>
    <w:rsid w:val="00DE467C"/>
    <w:rsid w:val="00E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8960-F0D8-466D-A0C9-77E0845A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4</cp:revision>
  <cp:lastPrinted>2023-03-28T06:55:00Z</cp:lastPrinted>
  <dcterms:created xsi:type="dcterms:W3CDTF">2023-04-25T13:10:00Z</dcterms:created>
  <dcterms:modified xsi:type="dcterms:W3CDTF">2024-05-06T12:39:00Z</dcterms:modified>
</cp:coreProperties>
</file>