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9673"/>
      </w:tblGrid>
      <w:tr w:rsidR="00292709" w:rsidRPr="006830FD" w:rsidTr="00583F63">
        <w:trPr>
          <w:trHeight w:val="777"/>
        </w:trPr>
        <w:tc>
          <w:tcPr>
            <w:tcW w:w="9605" w:type="dxa"/>
          </w:tcPr>
          <w:tbl>
            <w:tblPr>
              <w:tblpPr w:leftFromText="180" w:rightFromText="180" w:vertAnchor="text" w:tblpY="1"/>
              <w:tblOverlap w:val="never"/>
              <w:tblW w:w="15343" w:type="dxa"/>
              <w:tblLook w:val="0000" w:firstRow="0" w:lastRow="0" w:firstColumn="0" w:lastColumn="0" w:noHBand="0" w:noVBand="0"/>
            </w:tblPr>
            <w:tblGrid>
              <w:gridCol w:w="9639"/>
              <w:gridCol w:w="1984"/>
              <w:gridCol w:w="3720"/>
            </w:tblGrid>
            <w:tr w:rsidR="00552AF7" w:rsidRPr="006830FD" w:rsidTr="006902B0">
              <w:tc>
                <w:tcPr>
                  <w:tcW w:w="9639" w:type="dxa"/>
                </w:tcPr>
                <w:p w:rsidR="00552AF7" w:rsidRPr="009E6F3B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830F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EA3FBA0" wp14:editId="23F9139A">
                        <wp:extent cx="508635" cy="795020"/>
                        <wp:effectExtent l="19050" t="0" r="5715" b="0"/>
                        <wp:docPr id="3" name="Рисунок 1" descr="суоярвский_райо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суоярвский_райо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635" cy="795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552AF7" w:rsidRPr="006830FD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20" w:type="dxa"/>
                </w:tcPr>
                <w:p w:rsidR="00552AF7" w:rsidRPr="006830FD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52AF7" w:rsidRPr="006830FD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AF7" w:rsidRPr="006830FD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552AF7" w:rsidRPr="006830FD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  КАРЕЛИЯ </w:t>
            </w:r>
          </w:p>
          <w:p w:rsidR="00552AF7" w:rsidRPr="006830FD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AF7" w:rsidRPr="006830FD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СУОЯРВСКОГО МУНИЦИПАЛЬНОГО ОКРУГА</w:t>
            </w:r>
          </w:p>
          <w:p w:rsidR="00552AF7" w:rsidRPr="006830FD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5D9C" w:rsidRPr="006830FD" w:rsidRDefault="00552AF7" w:rsidP="00552AF7">
            <w:pPr>
              <w:tabs>
                <w:tab w:val="left" w:pos="1830"/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552AF7" w:rsidRPr="006830FD" w:rsidRDefault="007A2D27" w:rsidP="00552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30FD" w:rsidRP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XXIII сессия                                                                                </w:t>
            </w:r>
            <w:r w:rsid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6830FD" w:rsidRP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</w:t>
            </w:r>
            <w:r w:rsidR="00A61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6830FD" w:rsidRP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созыв</w:t>
            </w:r>
            <w:r w:rsidR="00552AF7" w:rsidRP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52AF7" w:rsidRPr="006830FD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РЕШЕНИЕ</w:t>
            </w:r>
          </w:p>
          <w:p w:rsidR="00B20D83" w:rsidRPr="006830FD" w:rsidRDefault="00B20D83" w:rsidP="0055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AF7" w:rsidRPr="006830FD" w:rsidRDefault="006830FD" w:rsidP="0055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7A2D27" w:rsidRPr="006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C5487" w:rsidRPr="006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40F2E" w:rsidRPr="006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</w:t>
            </w:r>
            <w:r w:rsidR="00552AF7" w:rsidRPr="006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E30B8D" w:rsidRPr="006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20D83" w:rsidRPr="006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="00B20D83" w:rsidRPr="006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0B8D" w:rsidRPr="006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52AF7" w:rsidRPr="0068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  <w:p w:rsidR="00C20F76" w:rsidRPr="006830FD" w:rsidRDefault="00C20F76" w:rsidP="000A4CC9">
            <w:pPr>
              <w:tabs>
                <w:tab w:val="left" w:pos="9390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D27" w:rsidRPr="006830FD" w:rsidRDefault="003811FF" w:rsidP="004B0904">
            <w:pPr>
              <w:tabs>
                <w:tab w:val="left" w:pos="9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 утверждении </w:t>
            </w:r>
            <w:r w:rsidR="00D6490D" w:rsidRP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перечня </w:t>
            </w:r>
            <w:r w:rsidRP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ключевых показателей эффективности деятельности </w:t>
            </w:r>
            <w:r w:rsidR="00C57599" w:rsidRP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обеспечению условий для благоприятного инвестиционного климата в Суоярвском муниципальном округе </w:t>
            </w:r>
            <w:r w:rsidRP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главы Суоярвского муниципального округа и инвестиционного уполномоченного </w:t>
            </w:r>
            <w:r w:rsidR="000A4CC9" w:rsidRP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Суоярвско</w:t>
            </w:r>
            <w:r w:rsidR="000A4CC9" w:rsidRP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</w:t>
            </w:r>
            <w:r w:rsidR="000A4CC9" w:rsidRP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округ</w:t>
            </w:r>
            <w:r w:rsidR="000A4CC9" w:rsidRP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683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4B0904" w:rsidRPr="009E6F3B" w:rsidRDefault="004B0904" w:rsidP="001A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2D27" w:rsidRPr="009E6F3B" w:rsidRDefault="00112863" w:rsidP="001A20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36986" w:rsidRPr="009E6F3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E36986" w:rsidRPr="009E6F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оном</w:t>
      </w:r>
      <w:r w:rsidR="00E36986" w:rsidRPr="009E6F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="00E36986" w:rsidRPr="009E6F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36986" w:rsidRPr="009E6F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окт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 w:rsidR="00E36986" w:rsidRPr="009E6F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r w:rsidR="00E36986" w:rsidRPr="009E6F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E36986" w:rsidRPr="009E6F3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="00E36986" w:rsidRPr="009E6F3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36986" w:rsidRPr="009E6F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-ФЗ 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E36986" w:rsidRPr="009E6F3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E36986" w:rsidRPr="009E6F3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пах</w:t>
      </w:r>
      <w:r w:rsidR="00E36986" w:rsidRPr="009E6F3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E36986" w:rsidRPr="009E6F3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36986" w:rsidRPr="009E6F3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лени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36986" w:rsidRPr="009E6F3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6986" w:rsidRPr="009E6F3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ии»,</w:t>
      </w:r>
      <w:r w:rsidR="00E36986" w:rsidRPr="009E6F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нктом</w:t>
      </w:r>
      <w:r w:rsidR="00E36986" w:rsidRPr="009E6F3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36986" w:rsidRPr="009E6F3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E36986" w:rsidRPr="009E6F3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даций</w:t>
      </w:r>
      <w:r w:rsidR="00E36986" w:rsidRPr="009E6F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36986" w:rsidRPr="009E6F3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36986" w:rsidRPr="009E6F3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="00E36986" w:rsidRPr="009E6F3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E36986" w:rsidRPr="009E6F3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36986" w:rsidRPr="009E6F3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36986" w:rsidRPr="009E6F3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ождению</w:t>
      </w:r>
      <w:r w:rsidR="00E36986" w:rsidRPr="009E6F3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инве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тиционн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36986" w:rsidRPr="009E6F3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6986" w:rsidRPr="009E6F3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36986" w:rsidRPr="009E6F3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иципальны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36986" w:rsidRPr="009E6F3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36986" w:rsidRPr="009E6F3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36986" w:rsidRPr="009E6F3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E36986" w:rsidRPr="009E6F3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36986" w:rsidRPr="009E6F3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бъектах</w:t>
      </w:r>
      <w:r w:rsidR="00E36986" w:rsidRPr="009E6F3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E36986" w:rsidRPr="009E6F3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E36986" w:rsidRPr="009E6F3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="00E36986" w:rsidRPr="009E6F3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="00E36986" w:rsidRPr="009E6F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жки</w:t>
      </w:r>
      <w:r w:rsidR="00E36986" w:rsidRPr="009E6F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36986" w:rsidRPr="009E6F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36986" w:rsidRPr="009E6F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 w:rsidR="00E36986" w:rsidRPr="009E6F3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(«Р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 w:rsidR="00E36986" w:rsidRPr="009E6F3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36986" w:rsidRPr="009E6F3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="00E36986" w:rsidRPr="009E6F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рт»),</w:t>
      </w:r>
      <w:r w:rsidR="00E36986" w:rsidRPr="009E6F3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36986" w:rsidRPr="009E6F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риказом</w:t>
      </w:r>
      <w:r w:rsidR="00E36986" w:rsidRPr="009E6F3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 w:rsidR="00E36986" w:rsidRPr="009E6F3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ономиче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36986" w:rsidRPr="009E6F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азвития</w:t>
      </w:r>
      <w:r w:rsidR="00E36986" w:rsidRPr="009E6F3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ийс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E36986" w:rsidRPr="009E6F3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00EBF" w:rsidRPr="009E6F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83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0EBF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36986" w:rsidRPr="009E6F3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36986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36986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E36986" w:rsidRPr="009E6F3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E36986" w:rsidRPr="009E6F3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E36986" w:rsidRPr="009E6F3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 w:rsidR="00E36986" w:rsidRPr="009E6F3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E36986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 w:rsidR="00E36986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583F63"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Совет Суоярвского муниципального округа РЕШИЛ:</w:t>
      </w:r>
    </w:p>
    <w:p w:rsidR="000A4CC9" w:rsidRPr="009E6F3B" w:rsidRDefault="000A4CC9" w:rsidP="00310294">
      <w:pPr>
        <w:widowControl w:val="0"/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перечень ключевых показателей эффективности деятельности по обеспечению условий для благоприятного инвестиционного климата в Суоярвском муниципальном округе главы Суоярвского муниципального округа и инвестиционного уполномоченного в Суоярвском муниципальном округе</w:t>
      </w:r>
      <w:r w:rsidR="00683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</w:t>
      </w:r>
      <w:r w:rsidR="00E84BE2"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риложению </w:t>
      </w:r>
      <w:r w:rsidR="00683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</w:t>
      </w:r>
    </w:p>
    <w:p w:rsidR="00310294" w:rsidRPr="009E6F3B" w:rsidRDefault="000A4CC9" w:rsidP="00310294">
      <w:pPr>
        <w:widowControl w:val="0"/>
        <w:spacing w:before="3" w:after="0" w:line="240" w:lineRule="auto"/>
        <w:ind w:right="-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Установить, что:</w:t>
      </w:r>
    </w:p>
    <w:p w:rsidR="000A4CC9" w:rsidRPr="009E6F3B" w:rsidRDefault="000A4CC9" w:rsidP="00310294">
      <w:pPr>
        <w:widowControl w:val="0"/>
        <w:spacing w:before="3" w:after="0" w:line="240" w:lineRule="auto"/>
        <w:ind w:right="-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Значения ключевых показателей, указанных в пункте 1 настоящего решения, на текущий (очередной) год утверждаются постановлением админ</w:t>
      </w:r>
      <w:r w:rsidR="00310294"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страции </w:t>
      </w:r>
      <w:r w:rsidR="00310294"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Суоярвского муниципального округа</w:t>
      </w:r>
      <w:r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10294" w:rsidRPr="009E6F3B" w:rsidRDefault="00310294" w:rsidP="00310294">
      <w:pPr>
        <w:widowControl w:val="0"/>
        <w:spacing w:after="0" w:line="240" w:lineRule="auto"/>
        <w:ind w:right="8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0A4CC9" w:rsidRPr="009E6F3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0A4CC9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0A4CC9" w:rsidRPr="009E6F3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A4CC9" w:rsidRPr="009E6F3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="000A4CC9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</w:t>
      </w:r>
      <w:r w:rsidR="000A4CC9" w:rsidRPr="009E6F3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ключевых</w:t>
      </w:r>
      <w:r w:rsidR="000A4CC9" w:rsidRPr="009E6F3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</w:t>
      </w:r>
      <w:r w:rsidR="000A4CC9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="000A4CC9" w:rsidRPr="009E6F3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="000A4CC9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A4CC9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A4CC9" w:rsidRPr="009E6F3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A4CC9" w:rsidRPr="009E6F3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A4CC9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нкте</w:t>
      </w:r>
      <w:r w:rsidR="000A4CC9" w:rsidRPr="009E6F3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1 нас</w:t>
      </w:r>
      <w:r w:rsidR="000A4CC9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="000A4CC9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0A4CC9" w:rsidRPr="009E6F3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решения,</w:t>
      </w:r>
      <w:r w:rsidR="000A4CC9" w:rsidRPr="009E6F3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отражае</w:t>
      </w:r>
      <w:r w:rsidR="000A4CC9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A4CC9" w:rsidRPr="009E6F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A4CC9" w:rsidRPr="009E6F3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ежег</w:t>
      </w:r>
      <w:r w:rsidR="000A4CC9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дном</w:t>
      </w:r>
      <w:r w:rsidR="000A4CC9" w:rsidRPr="009E6F3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отчете</w:t>
      </w:r>
      <w:r w:rsidR="000A4CC9" w:rsidRPr="009E6F3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="000A4CC9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0A4CC9" w:rsidRPr="009E6F3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Суоярвского муниципального округа </w:t>
      </w:r>
      <w:r w:rsidR="000A4CC9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A4CC9" w:rsidRPr="009E6F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="000A4CC9" w:rsidRPr="009E6F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 w:rsidR="000A4CC9" w:rsidRPr="009E6F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A4CC9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A4CC9" w:rsidRPr="009E6F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A4CC9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A4CC9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0A4CC9" w:rsidRPr="009E6F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A4CC9" w:rsidRPr="009E6F3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A4CC9" w:rsidRPr="009E6F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A4CC9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A4CC9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0A4CC9" w:rsidRPr="009E6F3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A4CC9" w:rsidRPr="009E6F3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</w:t>
      </w:r>
      <w:r w:rsidR="000A4CC9" w:rsidRPr="009E6F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A4CC9" w:rsidRPr="009E6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0A4CC9" w:rsidRPr="009E6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Суоярвского муниципального округа</w:t>
      </w:r>
      <w:r w:rsidR="000A4CC9"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2D27" w:rsidRPr="009E6F3B" w:rsidRDefault="00310294" w:rsidP="00310294">
      <w:pPr>
        <w:widowControl w:val="0"/>
        <w:spacing w:after="0" w:line="240" w:lineRule="auto"/>
        <w:ind w:right="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F3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F63F3" w:rsidRPr="009E6F3B">
        <w:rPr>
          <w:rFonts w:ascii="Times New Roman" w:hAnsi="Times New Roman" w:cs="Times New Roman"/>
          <w:sz w:val="24"/>
          <w:szCs w:val="24"/>
          <w:lang w:eastAsia="ru-RU"/>
        </w:rPr>
        <w:t>.Опубликовать</w:t>
      </w:r>
      <w:r w:rsidR="00800EBF" w:rsidRPr="009E6F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63F3" w:rsidRPr="009E6F3B">
        <w:rPr>
          <w:rFonts w:ascii="Times New Roman" w:hAnsi="Times New Roman" w:cs="Times New Roman"/>
          <w:sz w:val="24"/>
          <w:szCs w:val="24"/>
          <w:lang w:eastAsia="ru-RU"/>
        </w:rPr>
        <w:t>настоящее</w:t>
      </w:r>
      <w:r w:rsidR="00800EBF" w:rsidRPr="009E6F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63F3" w:rsidRPr="009E6F3B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 w:rsidR="00800EBF" w:rsidRPr="009E6F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63F3" w:rsidRPr="009E6F3B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800EBF" w:rsidRPr="009E6F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63F3" w:rsidRPr="009E6F3B">
        <w:rPr>
          <w:rFonts w:ascii="Times New Roman" w:hAnsi="Times New Roman" w:cs="Times New Roman"/>
          <w:sz w:val="24"/>
          <w:szCs w:val="24"/>
          <w:lang w:eastAsia="ru-RU"/>
        </w:rPr>
        <w:t>официальном</w:t>
      </w:r>
      <w:r w:rsidR="00800EBF" w:rsidRPr="009E6F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63F3" w:rsidRPr="009E6F3B">
        <w:rPr>
          <w:rFonts w:ascii="Times New Roman" w:hAnsi="Times New Roman" w:cs="Times New Roman"/>
          <w:sz w:val="24"/>
          <w:szCs w:val="24"/>
          <w:lang w:eastAsia="ru-RU"/>
        </w:rPr>
        <w:t>интернет-портале</w:t>
      </w:r>
      <w:r w:rsidR="00800EBF" w:rsidRPr="009E6F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63F3" w:rsidRPr="009E6F3B">
        <w:rPr>
          <w:rFonts w:ascii="Times New Roman" w:hAnsi="Times New Roman" w:cs="Times New Roman"/>
          <w:sz w:val="24"/>
          <w:szCs w:val="24"/>
          <w:lang w:eastAsia="ru-RU"/>
        </w:rPr>
        <w:t>Суоярвского</w:t>
      </w:r>
      <w:r w:rsidR="00800EBF" w:rsidRPr="009E6F3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F63F3" w:rsidRPr="009E6F3B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="00800EBF" w:rsidRPr="009E6F3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F63F3" w:rsidRPr="009E6F3B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800EBF" w:rsidRPr="009E6F3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F63F3" w:rsidRPr="009E6F3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00EBF" w:rsidRPr="009E6F3B">
        <w:rPr>
          <w:rFonts w:ascii="Times New Roman" w:hAnsi="Times New Roman" w:cs="Times New Roman"/>
          <w:sz w:val="24"/>
          <w:szCs w:val="24"/>
          <w:lang w:eastAsia="ru-RU"/>
        </w:rPr>
        <w:t> информационно</w:t>
      </w:r>
      <w:r w:rsidR="002F63F3" w:rsidRPr="009E6F3B">
        <w:rPr>
          <w:rFonts w:ascii="Times New Roman" w:hAnsi="Times New Roman" w:cs="Times New Roman"/>
          <w:sz w:val="24"/>
          <w:szCs w:val="24"/>
          <w:lang w:eastAsia="ru-RU"/>
        </w:rPr>
        <w:t>телекоммуникационной</w:t>
      </w:r>
      <w:r w:rsidR="00800EBF" w:rsidRPr="009E6F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63F3" w:rsidRPr="009E6F3B">
        <w:rPr>
          <w:rFonts w:ascii="Times New Roman" w:hAnsi="Times New Roman" w:cs="Times New Roman"/>
          <w:sz w:val="24"/>
          <w:szCs w:val="24"/>
          <w:lang w:eastAsia="ru-RU"/>
        </w:rPr>
        <w:t>сети</w:t>
      </w:r>
      <w:r w:rsidR="00800EBF" w:rsidRPr="009E6F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63F3" w:rsidRPr="009E6F3B">
        <w:rPr>
          <w:rFonts w:ascii="Times New Roman" w:hAnsi="Times New Roman" w:cs="Times New Roman"/>
          <w:sz w:val="24"/>
          <w:szCs w:val="24"/>
          <w:lang w:eastAsia="ru-RU"/>
        </w:rPr>
        <w:t>«Интернет»</w:t>
      </w:r>
      <w:r w:rsidR="00800EBF" w:rsidRPr="009E6F3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2D27" w:rsidRPr="009E6F3B" w:rsidRDefault="00310294" w:rsidP="0031029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F3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A2D27" w:rsidRPr="009E6F3B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с момента его </w:t>
      </w:r>
      <w:r w:rsidR="006830FD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="007A2D27" w:rsidRPr="009E6F3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91600" w:rsidRPr="009E6F3B" w:rsidRDefault="00891600" w:rsidP="009E6F3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3A9" w:rsidRPr="009E6F3B" w:rsidRDefault="006223A9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Совета</w:t>
      </w:r>
    </w:p>
    <w:p w:rsidR="006223A9" w:rsidRPr="009E6F3B" w:rsidRDefault="006223A9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Суоярвского муниципального округа</w:t>
      </w:r>
      <w:r w:rsidR="007A2D27"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</w:t>
      </w:r>
      <w:r w:rsidR="007A2D27"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A61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Н.В. Васенина</w:t>
      </w:r>
    </w:p>
    <w:p w:rsidR="006223A9" w:rsidRPr="009E6F3B" w:rsidRDefault="006223A9" w:rsidP="007A2D27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2D27" w:rsidRPr="009E6F3B" w:rsidRDefault="007A2D27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904" w:rsidRPr="009E6F3B" w:rsidRDefault="006223A9" w:rsidP="009E6F3B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Суоярвского муници</w:t>
      </w:r>
      <w:r w:rsidR="007A2D27"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пального округа</w:t>
      </w:r>
      <w:r w:rsidR="007A2D27"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A2D27"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A2D27" w:rsidRP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</w:t>
      </w:r>
      <w:r w:rsid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A61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9E6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Петров </w:t>
      </w:r>
    </w:p>
    <w:p w:rsidR="006F2A7F" w:rsidRDefault="006F2A7F" w:rsidP="00A612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830FD" w:rsidRDefault="006830FD" w:rsidP="00FE32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р</w:t>
      </w:r>
      <w:r w:rsidR="00FE32E4" w:rsidRPr="009E6F3B">
        <w:rPr>
          <w:rFonts w:ascii="Times New Roman" w:eastAsia="Calibri" w:hAnsi="Times New Roman" w:cs="Times New Roman"/>
          <w:sz w:val="24"/>
          <w:szCs w:val="24"/>
        </w:rPr>
        <w:t>ешени</w:t>
      </w:r>
      <w:r w:rsidR="002F64AF" w:rsidRPr="009E6F3B">
        <w:rPr>
          <w:rFonts w:ascii="Times New Roman" w:eastAsia="Calibri" w:hAnsi="Times New Roman" w:cs="Times New Roman"/>
          <w:sz w:val="24"/>
          <w:szCs w:val="24"/>
        </w:rPr>
        <w:t>ю</w:t>
      </w:r>
      <w:r w:rsidR="00FE32E4" w:rsidRPr="009E6F3B">
        <w:rPr>
          <w:rFonts w:ascii="Times New Roman" w:eastAsia="Calibri" w:hAnsi="Times New Roman" w:cs="Times New Roman"/>
          <w:sz w:val="24"/>
          <w:szCs w:val="24"/>
        </w:rPr>
        <w:t xml:space="preserve"> Совета</w:t>
      </w:r>
      <w:r w:rsidR="00FE32E4" w:rsidRPr="009E6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2E4" w:rsidRPr="009E6F3B" w:rsidRDefault="006830FD" w:rsidP="006830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6F3B">
        <w:rPr>
          <w:rFonts w:ascii="Times New Roman" w:hAnsi="Times New Roman" w:cs="Times New Roman"/>
          <w:sz w:val="24"/>
          <w:szCs w:val="24"/>
        </w:rPr>
        <w:t>Суоярвского</w:t>
      </w:r>
      <w:r w:rsidRPr="009E6F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FE32E4" w:rsidRPr="009E6F3B">
        <w:rPr>
          <w:rFonts w:ascii="Times New Roman" w:hAnsi="Times New Roman" w:cs="Times New Roman"/>
          <w:sz w:val="24"/>
          <w:szCs w:val="24"/>
        </w:rPr>
        <w:t xml:space="preserve"> </w:t>
      </w:r>
      <w:r w:rsidR="00FE32E4" w:rsidRPr="009E6F3B">
        <w:rPr>
          <w:rFonts w:ascii="Times New Roman" w:eastAsia="Calibri" w:hAnsi="Times New Roman" w:cs="Times New Roman"/>
          <w:sz w:val="24"/>
          <w:szCs w:val="24"/>
        </w:rPr>
        <w:t xml:space="preserve">округа  </w:t>
      </w:r>
    </w:p>
    <w:p w:rsidR="00FE32E4" w:rsidRPr="006830FD" w:rsidRDefault="00FE32E4" w:rsidP="00FE32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30F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830FD" w:rsidRPr="006830FD">
        <w:rPr>
          <w:rFonts w:ascii="Times New Roman" w:hAnsi="Times New Roman" w:cs="Times New Roman"/>
          <w:sz w:val="24"/>
          <w:szCs w:val="24"/>
        </w:rPr>
        <w:t>24</w:t>
      </w:r>
      <w:r w:rsidR="005C5487" w:rsidRPr="006830FD">
        <w:rPr>
          <w:rFonts w:ascii="Times New Roman" w:hAnsi="Times New Roman" w:cs="Times New Roman"/>
          <w:sz w:val="24"/>
          <w:szCs w:val="24"/>
        </w:rPr>
        <w:t>.05</w:t>
      </w:r>
      <w:r w:rsidRPr="006830FD">
        <w:rPr>
          <w:rFonts w:ascii="Times New Roman" w:eastAsia="Calibri" w:hAnsi="Times New Roman" w:cs="Times New Roman"/>
          <w:sz w:val="24"/>
          <w:szCs w:val="24"/>
        </w:rPr>
        <w:t>.202</w:t>
      </w:r>
      <w:r w:rsidRPr="006830FD">
        <w:rPr>
          <w:rFonts w:ascii="Times New Roman" w:hAnsi="Times New Roman" w:cs="Times New Roman"/>
          <w:sz w:val="24"/>
          <w:szCs w:val="24"/>
        </w:rPr>
        <w:t>4</w:t>
      </w:r>
      <w:r w:rsidRPr="006830F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830FD" w:rsidRPr="006830FD">
        <w:rPr>
          <w:rFonts w:ascii="Times New Roman" w:hAnsi="Times New Roman" w:cs="Times New Roman"/>
          <w:sz w:val="24"/>
          <w:szCs w:val="24"/>
        </w:rPr>
        <w:t>259</w:t>
      </w:r>
    </w:p>
    <w:p w:rsidR="00FE32E4" w:rsidRPr="009E6F3B" w:rsidRDefault="00FE32E4" w:rsidP="00FE32E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7F52" w:rsidRPr="009E6F3B" w:rsidRDefault="00DE7F52" w:rsidP="00CF0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F3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E7F52" w:rsidRPr="009E6F3B" w:rsidRDefault="00D6490D" w:rsidP="00DE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F3B">
        <w:rPr>
          <w:rFonts w:ascii="Times New Roman" w:hAnsi="Times New Roman" w:cs="Times New Roman"/>
          <w:b/>
          <w:sz w:val="24"/>
          <w:szCs w:val="24"/>
        </w:rPr>
        <w:t>к</w:t>
      </w:r>
      <w:r w:rsidR="00FE32E4" w:rsidRPr="009E6F3B">
        <w:rPr>
          <w:rFonts w:ascii="Times New Roman" w:hAnsi="Times New Roman" w:cs="Times New Roman"/>
          <w:b/>
          <w:sz w:val="24"/>
          <w:szCs w:val="24"/>
        </w:rPr>
        <w:t>лючевы</w:t>
      </w:r>
      <w:r w:rsidR="00DE7F52" w:rsidRPr="009E6F3B">
        <w:rPr>
          <w:rFonts w:ascii="Times New Roman" w:hAnsi="Times New Roman" w:cs="Times New Roman"/>
          <w:b/>
          <w:sz w:val="24"/>
          <w:szCs w:val="24"/>
        </w:rPr>
        <w:t>х</w:t>
      </w:r>
      <w:r w:rsidR="00FE32E4" w:rsidRPr="009E6F3B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DE7F52" w:rsidRPr="009E6F3B">
        <w:rPr>
          <w:rFonts w:ascii="Times New Roman" w:hAnsi="Times New Roman" w:cs="Times New Roman"/>
          <w:b/>
          <w:sz w:val="24"/>
          <w:szCs w:val="24"/>
        </w:rPr>
        <w:t xml:space="preserve">ей </w:t>
      </w:r>
      <w:r w:rsidR="00FE32E4" w:rsidRPr="009E6F3B">
        <w:rPr>
          <w:rFonts w:ascii="Times New Roman" w:hAnsi="Times New Roman" w:cs="Times New Roman"/>
          <w:b/>
          <w:sz w:val="24"/>
          <w:szCs w:val="24"/>
        </w:rPr>
        <w:t>эффективности деятельности</w:t>
      </w:r>
      <w:r w:rsidR="00124E7B" w:rsidRPr="009E6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E32E4" w:rsidRPr="009E6F3B" w:rsidRDefault="00124E7B" w:rsidP="009E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обеспечению условий для благоприятного инвестиционного климата в Суоярвском муниципальном округе главы Суоярвского</w:t>
      </w:r>
      <w:r w:rsidR="00DE7F52" w:rsidRPr="009E6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 и инвестиционного уполномоченного в Суоярвском муниципальном округе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5492"/>
        <w:gridCol w:w="3325"/>
      </w:tblGrid>
      <w:tr w:rsidR="00786863" w:rsidRPr="009E6F3B" w:rsidTr="00317FB8">
        <w:tc>
          <w:tcPr>
            <w:tcW w:w="817" w:type="dxa"/>
          </w:tcPr>
          <w:p w:rsidR="00786863" w:rsidRPr="009E6F3B" w:rsidRDefault="00786863" w:rsidP="00FE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3" w:type="dxa"/>
          </w:tcPr>
          <w:p w:rsidR="00786863" w:rsidRPr="009E6F3B" w:rsidRDefault="00786863" w:rsidP="00FE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67" w:type="dxa"/>
          </w:tcPr>
          <w:p w:rsidR="00786863" w:rsidRPr="009E6F3B" w:rsidRDefault="00786863" w:rsidP="00FE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786863" w:rsidRPr="009E6F3B" w:rsidTr="00317FB8">
        <w:tc>
          <w:tcPr>
            <w:tcW w:w="817" w:type="dxa"/>
            <w:vAlign w:val="center"/>
          </w:tcPr>
          <w:p w:rsidR="00786863" w:rsidRPr="009E6F3B" w:rsidRDefault="00786863" w:rsidP="0078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86863" w:rsidRPr="009E6F3B" w:rsidRDefault="00786863" w:rsidP="0078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3B">
              <w:rPr>
                <w:rFonts w:ascii="Times New Roman" w:hAnsi="Times New Roman" w:cs="Times New Roman"/>
                <w:sz w:val="24"/>
                <w:szCs w:val="24"/>
              </w:rPr>
              <w:t>Количество инвестиционных проектов, реализованных на территории Суоярвского муниципального округа в течение трех лет, предшествующих текущему году</w:t>
            </w:r>
          </w:p>
        </w:tc>
        <w:tc>
          <w:tcPr>
            <w:tcW w:w="3367" w:type="dxa"/>
          </w:tcPr>
          <w:p w:rsidR="00786863" w:rsidRPr="009E6F3B" w:rsidRDefault="00786863" w:rsidP="00FE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63" w:rsidRPr="009E6F3B" w:rsidRDefault="00786863" w:rsidP="00FE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3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786863" w:rsidRPr="009E6F3B" w:rsidTr="00317FB8">
        <w:tc>
          <w:tcPr>
            <w:tcW w:w="817" w:type="dxa"/>
            <w:vAlign w:val="center"/>
          </w:tcPr>
          <w:p w:rsidR="00786863" w:rsidRPr="009E6F3B" w:rsidRDefault="00786863" w:rsidP="0078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786863" w:rsidRPr="009E6F3B" w:rsidRDefault="00786863" w:rsidP="0078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3B">
              <w:rPr>
                <w:rFonts w:ascii="Times New Roman" w:hAnsi="Times New Roman" w:cs="Times New Roman"/>
                <w:sz w:val="24"/>
                <w:szCs w:val="24"/>
              </w:rPr>
              <w:t>Количество инвестиционных проектов, реализуемых и планируемых к реализации на территории Суоярвского муниципального округа в текущем году</w:t>
            </w:r>
          </w:p>
        </w:tc>
        <w:tc>
          <w:tcPr>
            <w:tcW w:w="3367" w:type="dxa"/>
          </w:tcPr>
          <w:p w:rsidR="00786863" w:rsidRPr="009E6F3B" w:rsidRDefault="00786863" w:rsidP="00FE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63" w:rsidRPr="009E6F3B" w:rsidRDefault="00786863" w:rsidP="00FE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3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786863" w:rsidRPr="009E6F3B" w:rsidTr="00317FB8">
        <w:tc>
          <w:tcPr>
            <w:tcW w:w="817" w:type="dxa"/>
            <w:vAlign w:val="center"/>
          </w:tcPr>
          <w:p w:rsidR="00786863" w:rsidRPr="009E6F3B" w:rsidRDefault="00786863" w:rsidP="00786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786863" w:rsidRPr="009E6F3B" w:rsidRDefault="00786863" w:rsidP="0078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3B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одного жителя</w:t>
            </w:r>
            <w:r w:rsidR="002F63F3" w:rsidRPr="009E6F3B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году.</w:t>
            </w:r>
          </w:p>
        </w:tc>
        <w:tc>
          <w:tcPr>
            <w:tcW w:w="3367" w:type="dxa"/>
          </w:tcPr>
          <w:p w:rsidR="00786863" w:rsidRPr="009E6F3B" w:rsidRDefault="00786863" w:rsidP="00FE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63" w:rsidRPr="009E6F3B" w:rsidRDefault="00786863" w:rsidP="00FE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F3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786863" w:rsidRPr="009E6F3B" w:rsidRDefault="00786863" w:rsidP="00FE32E4">
      <w:pPr>
        <w:jc w:val="center"/>
        <w:rPr>
          <w:sz w:val="24"/>
          <w:szCs w:val="24"/>
        </w:rPr>
      </w:pPr>
    </w:p>
    <w:sectPr w:rsidR="00786863" w:rsidRPr="009E6F3B" w:rsidSect="00800EBF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869" w:rsidRDefault="00F26869" w:rsidP="007009A8">
      <w:pPr>
        <w:spacing w:after="0" w:line="240" w:lineRule="auto"/>
      </w:pPr>
      <w:r>
        <w:separator/>
      </w:r>
    </w:p>
  </w:endnote>
  <w:endnote w:type="continuationSeparator" w:id="0">
    <w:p w:rsidR="00F26869" w:rsidRDefault="00F26869" w:rsidP="0070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869" w:rsidRDefault="00F26869" w:rsidP="007009A8">
      <w:pPr>
        <w:spacing w:after="0" w:line="240" w:lineRule="auto"/>
      </w:pPr>
      <w:r>
        <w:separator/>
      </w:r>
    </w:p>
  </w:footnote>
  <w:footnote w:type="continuationSeparator" w:id="0">
    <w:p w:rsidR="00F26869" w:rsidRDefault="00F26869" w:rsidP="00700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907EB"/>
    <w:multiLevelType w:val="hybridMultilevel"/>
    <w:tmpl w:val="DFC0732E"/>
    <w:lvl w:ilvl="0" w:tplc="71402766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0C7253"/>
    <w:multiLevelType w:val="hybridMultilevel"/>
    <w:tmpl w:val="C140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16329"/>
    <w:multiLevelType w:val="hybridMultilevel"/>
    <w:tmpl w:val="DD6E60B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DC"/>
    <w:rsid w:val="0000375B"/>
    <w:rsid w:val="00084777"/>
    <w:rsid w:val="000A4CC9"/>
    <w:rsid w:val="000C7A9D"/>
    <w:rsid w:val="00112863"/>
    <w:rsid w:val="00124E7B"/>
    <w:rsid w:val="001A2041"/>
    <w:rsid w:val="0023371D"/>
    <w:rsid w:val="00292709"/>
    <w:rsid w:val="002A6C4D"/>
    <w:rsid w:val="002D43E8"/>
    <w:rsid w:val="002E3B94"/>
    <w:rsid w:val="002F63F3"/>
    <w:rsid w:val="002F64AF"/>
    <w:rsid w:val="00310294"/>
    <w:rsid w:val="00311F80"/>
    <w:rsid w:val="00317FB8"/>
    <w:rsid w:val="00345D9C"/>
    <w:rsid w:val="003811FF"/>
    <w:rsid w:val="004B0904"/>
    <w:rsid w:val="004C747C"/>
    <w:rsid w:val="004D2E9A"/>
    <w:rsid w:val="004E4B13"/>
    <w:rsid w:val="004E5D57"/>
    <w:rsid w:val="004E7973"/>
    <w:rsid w:val="00521503"/>
    <w:rsid w:val="00522101"/>
    <w:rsid w:val="0053109D"/>
    <w:rsid w:val="00552AF7"/>
    <w:rsid w:val="00567EE8"/>
    <w:rsid w:val="00572BEC"/>
    <w:rsid w:val="00583F63"/>
    <w:rsid w:val="00585E2F"/>
    <w:rsid w:val="005C5487"/>
    <w:rsid w:val="005E6652"/>
    <w:rsid w:val="006172ED"/>
    <w:rsid w:val="006223A9"/>
    <w:rsid w:val="00650B1B"/>
    <w:rsid w:val="006830FD"/>
    <w:rsid w:val="006902B0"/>
    <w:rsid w:val="006F09AF"/>
    <w:rsid w:val="006F2A7F"/>
    <w:rsid w:val="007009A8"/>
    <w:rsid w:val="00706271"/>
    <w:rsid w:val="007115E3"/>
    <w:rsid w:val="0072384C"/>
    <w:rsid w:val="00744C86"/>
    <w:rsid w:val="00776B89"/>
    <w:rsid w:val="00786863"/>
    <w:rsid w:val="007A2D27"/>
    <w:rsid w:val="007A5D80"/>
    <w:rsid w:val="007E4755"/>
    <w:rsid w:val="00800EBF"/>
    <w:rsid w:val="008727E0"/>
    <w:rsid w:val="00891600"/>
    <w:rsid w:val="00901AAB"/>
    <w:rsid w:val="00904BA6"/>
    <w:rsid w:val="00905DD5"/>
    <w:rsid w:val="00943169"/>
    <w:rsid w:val="00943832"/>
    <w:rsid w:val="0098507B"/>
    <w:rsid w:val="009B2EB6"/>
    <w:rsid w:val="009C5CCE"/>
    <w:rsid w:val="009E6F3B"/>
    <w:rsid w:val="00A371A7"/>
    <w:rsid w:val="00A61275"/>
    <w:rsid w:val="00AA0F2F"/>
    <w:rsid w:val="00AF4A43"/>
    <w:rsid w:val="00B20D83"/>
    <w:rsid w:val="00B24621"/>
    <w:rsid w:val="00B30249"/>
    <w:rsid w:val="00BD11DC"/>
    <w:rsid w:val="00C20F76"/>
    <w:rsid w:val="00C268B5"/>
    <w:rsid w:val="00C33E31"/>
    <w:rsid w:val="00C57599"/>
    <w:rsid w:val="00C60BB7"/>
    <w:rsid w:val="00C70F8F"/>
    <w:rsid w:val="00C86AE9"/>
    <w:rsid w:val="00CD68B1"/>
    <w:rsid w:val="00CF0138"/>
    <w:rsid w:val="00D47F0C"/>
    <w:rsid w:val="00D6490D"/>
    <w:rsid w:val="00D97043"/>
    <w:rsid w:val="00DB66C1"/>
    <w:rsid w:val="00DC58A9"/>
    <w:rsid w:val="00DE7F52"/>
    <w:rsid w:val="00E30B8D"/>
    <w:rsid w:val="00E36986"/>
    <w:rsid w:val="00E40F2E"/>
    <w:rsid w:val="00E56D4D"/>
    <w:rsid w:val="00E84BE2"/>
    <w:rsid w:val="00EA7937"/>
    <w:rsid w:val="00EC27CD"/>
    <w:rsid w:val="00F26869"/>
    <w:rsid w:val="00FD2FF1"/>
    <w:rsid w:val="00FE32E4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66EDD2-5EFB-47B0-9073-501E7153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E0"/>
  </w:style>
  <w:style w:type="paragraph" w:styleId="3">
    <w:name w:val="heading 3"/>
    <w:basedOn w:val="a"/>
    <w:link w:val="30"/>
    <w:uiPriority w:val="9"/>
    <w:qFormat/>
    <w:rsid w:val="00744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44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4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4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2">
    <w:name w:val="Body text (2)_"/>
    <w:basedOn w:val="a0"/>
    <w:link w:val="Bodytext20"/>
    <w:rsid w:val="00744C86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44C86"/>
    <w:pPr>
      <w:widowControl w:val="0"/>
      <w:shd w:val="clear" w:color="auto" w:fill="FFFFFF"/>
      <w:spacing w:after="0" w:line="241" w:lineRule="exact"/>
      <w:ind w:hanging="420"/>
      <w:jc w:val="center"/>
    </w:pPr>
  </w:style>
  <w:style w:type="paragraph" w:customStyle="1" w:styleId="consplusnormal">
    <w:name w:val="consplusnormal"/>
    <w:basedOn w:val="a"/>
    <w:rsid w:val="0074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09A8"/>
  </w:style>
  <w:style w:type="paragraph" w:styleId="a9">
    <w:name w:val="footer"/>
    <w:basedOn w:val="a"/>
    <w:link w:val="aa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09A8"/>
  </w:style>
  <w:style w:type="paragraph" w:styleId="ab">
    <w:name w:val="List Paragraph"/>
    <w:basedOn w:val="a"/>
    <w:uiPriority w:val="34"/>
    <w:qFormat/>
    <w:rsid w:val="007009A8"/>
    <w:pPr>
      <w:ind w:left="720"/>
      <w:contextualSpacing/>
    </w:pPr>
  </w:style>
  <w:style w:type="paragraph" w:styleId="ac">
    <w:name w:val="No Spacing"/>
    <w:uiPriority w:val="1"/>
    <w:qFormat/>
    <w:rsid w:val="007A2D27"/>
    <w:pPr>
      <w:spacing w:after="0" w:line="240" w:lineRule="auto"/>
    </w:pPr>
  </w:style>
  <w:style w:type="paragraph" w:styleId="ad">
    <w:name w:val="Body Text"/>
    <w:basedOn w:val="a"/>
    <w:link w:val="ae"/>
    <w:rsid w:val="007A2D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A2D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6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User</cp:lastModifiedBy>
  <cp:revision>10</cp:revision>
  <cp:lastPrinted>2024-05-23T11:13:00Z</cp:lastPrinted>
  <dcterms:created xsi:type="dcterms:W3CDTF">2024-04-27T06:55:00Z</dcterms:created>
  <dcterms:modified xsi:type="dcterms:W3CDTF">2024-05-27T14:20:00Z</dcterms:modified>
</cp:coreProperties>
</file>