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учреждений по муниципальному </w:t>
      </w:r>
      <w:r w:rsidR="00F157BB">
        <w:rPr>
          <w:rFonts w:ascii="Times New Roman" w:hAnsi="Times New Roman" w:cs="Times New Roman"/>
        </w:rPr>
        <w:t>округу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0B3458">
        <w:rPr>
          <w:rFonts w:ascii="Times New Roman" w:hAnsi="Times New Roman" w:cs="Times New Roman"/>
        </w:rPr>
        <w:t>июля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7F04FB">
        <w:rPr>
          <w:rFonts w:ascii="Times New Roman" w:hAnsi="Times New Roman" w:cs="Times New Roman"/>
        </w:rPr>
        <w:t>4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266582">
        <w:tc>
          <w:tcPr>
            <w:tcW w:w="1077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28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40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8" w:type="dxa"/>
            <w:shd w:val="clear" w:color="auto" w:fill="auto"/>
          </w:tcPr>
          <w:p w:rsidR="00A924C3" w:rsidRPr="00A80A4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A80A40">
              <w:rPr>
                <w:rFonts w:ascii="Times New Roman" w:hAnsi="Times New Roman" w:cs="Times New Roman"/>
              </w:rPr>
              <w:t>Муниципальные</w:t>
            </w:r>
            <w:r w:rsidR="00F52F42" w:rsidRPr="00A80A40">
              <w:rPr>
                <w:rFonts w:ascii="Times New Roman" w:hAnsi="Times New Roman" w:cs="Times New Roman"/>
              </w:rPr>
              <w:t>, немуниципальные</w:t>
            </w:r>
            <w:r w:rsidRPr="00A80A4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924C3" w:rsidRPr="00A80A40" w:rsidRDefault="000B3458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20609,0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924C3" w:rsidRPr="009B1BDF" w:rsidRDefault="000B3458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215456,7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8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840" w:type="dxa"/>
            <w:vAlign w:val="center"/>
          </w:tcPr>
          <w:p w:rsidR="00A924C3" w:rsidRPr="009B1BDF" w:rsidRDefault="000B3458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14015,2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8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840" w:type="dxa"/>
            <w:vAlign w:val="center"/>
          </w:tcPr>
          <w:p w:rsidR="00A924C3" w:rsidRPr="009B1BDF" w:rsidRDefault="000B3458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8511,2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B3458"/>
    <w:rsid w:val="000C7F35"/>
    <w:rsid w:val="000E2EDD"/>
    <w:rsid w:val="000F0F7A"/>
    <w:rsid w:val="00182E29"/>
    <w:rsid w:val="001B2B47"/>
    <w:rsid w:val="001C3390"/>
    <w:rsid w:val="001C609E"/>
    <w:rsid w:val="001C7760"/>
    <w:rsid w:val="001D72E3"/>
    <w:rsid w:val="001E7BD0"/>
    <w:rsid w:val="00217889"/>
    <w:rsid w:val="002406C0"/>
    <w:rsid w:val="00266582"/>
    <w:rsid w:val="00276197"/>
    <w:rsid w:val="00287420"/>
    <w:rsid w:val="0029765A"/>
    <w:rsid w:val="002F233A"/>
    <w:rsid w:val="002F4803"/>
    <w:rsid w:val="00300C41"/>
    <w:rsid w:val="00313A52"/>
    <w:rsid w:val="00316724"/>
    <w:rsid w:val="00336FEB"/>
    <w:rsid w:val="003453D4"/>
    <w:rsid w:val="003943D7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702EA1"/>
    <w:rsid w:val="00725B41"/>
    <w:rsid w:val="00730577"/>
    <w:rsid w:val="00744439"/>
    <w:rsid w:val="007A530E"/>
    <w:rsid w:val="007B1391"/>
    <w:rsid w:val="007F04FB"/>
    <w:rsid w:val="00807D0F"/>
    <w:rsid w:val="00896F2A"/>
    <w:rsid w:val="00905B42"/>
    <w:rsid w:val="00917297"/>
    <w:rsid w:val="00942244"/>
    <w:rsid w:val="00977586"/>
    <w:rsid w:val="009802B9"/>
    <w:rsid w:val="009B1BDF"/>
    <w:rsid w:val="009E1DAB"/>
    <w:rsid w:val="00A202D9"/>
    <w:rsid w:val="00A45141"/>
    <w:rsid w:val="00A500F4"/>
    <w:rsid w:val="00A7711C"/>
    <w:rsid w:val="00A80A40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028AC"/>
    <w:rsid w:val="00C23AF2"/>
    <w:rsid w:val="00C82D05"/>
    <w:rsid w:val="00C85684"/>
    <w:rsid w:val="00CC0E2F"/>
    <w:rsid w:val="00CD084D"/>
    <w:rsid w:val="00CD3E77"/>
    <w:rsid w:val="00CF29B5"/>
    <w:rsid w:val="00D17808"/>
    <w:rsid w:val="00D7379C"/>
    <w:rsid w:val="00D814E1"/>
    <w:rsid w:val="00DD0DA9"/>
    <w:rsid w:val="00DE70A3"/>
    <w:rsid w:val="00E110FF"/>
    <w:rsid w:val="00E151EF"/>
    <w:rsid w:val="00E75DCC"/>
    <w:rsid w:val="00E75EF0"/>
    <w:rsid w:val="00EE7FEA"/>
    <w:rsid w:val="00F157BB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2024-04-12T09:27:00Z</cp:lastPrinted>
  <dcterms:created xsi:type="dcterms:W3CDTF">2024-07-24T09:15:00Z</dcterms:created>
  <dcterms:modified xsi:type="dcterms:W3CDTF">2024-07-24T09:20:00Z</dcterms:modified>
</cp:coreProperties>
</file>