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87" w:rsidRPr="00C57A87" w:rsidRDefault="00C57A87" w:rsidP="00C57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C57A87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Безопасность на воде.</w:t>
      </w:r>
    </w:p>
    <w:p w:rsidR="00C57A87" w:rsidRDefault="00C57A87" w:rsidP="00D63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D046F8" w:rsidRPr="00C57A87" w:rsidRDefault="00C57A87" w:rsidP="00D63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ab/>
      </w:r>
      <w:r w:rsidR="008F3C93"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Меры безопасности на воде в летний период </w:t>
      </w:r>
      <w:r w:rsidR="00D635E5"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Постановлением Правительства Республики Карелия от</w:t>
      </w:r>
      <w:r w:rsidR="00D046F8"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23.11.2010 № 259-П утверждены «</w:t>
      </w:r>
      <w:r w:rsidR="00D635E5"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Правила охраны жизни и здоровья людей на водны</w:t>
      </w:r>
      <w:r w:rsidR="00D046F8"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х объектах в Республике Карелия» и «</w:t>
      </w:r>
      <w:r w:rsidR="00D635E5"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Правила пользования водными объектами для плавания на маломе</w:t>
      </w:r>
      <w:r w:rsidR="00D046F8"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рных судах в Республике Карелия». </w:t>
      </w:r>
      <w:proofErr w:type="gramStart"/>
      <w:r w:rsidR="00D635E5"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Указанные Правила устанавливают обязательные требования, предъявляемые к обеспечению безопасности людей на пляжах, местах массового отдыха населения, туризма и спорта на водных объектах, на переправах и наплавных мостах, базах (сооружениях) для стоянок маломерных судов, при организации и проведении туристических и спортивных мероприятий, организации охоты и рыболовства, массовых культурных мероприятий на водных объектах, и обязательны для выполнения физическими и юридическими лицами. </w:t>
      </w:r>
      <w:proofErr w:type="gramEnd"/>
    </w:p>
    <w:p w:rsidR="00D635E5" w:rsidRPr="00C57A87" w:rsidRDefault="00D046F8" w:rsidP="00D63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ab/>
      </w:r>
      <w:r w:rsidR="00D635E5" w:rsidRPr="00C57A87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Запрещается купаться в местах, где выставлены щиты (аншлаги) с предупреждающими и запрещающими надписями</w:t>
      </w:r>
      <w:r w:rsidR="00D635E5"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заплывать за буйки, прыгать в воду с катеров, лодок, причалов, а также с сооружений, не приспособленных для этих целей, купаться в состоянии опьянения, использовать для купания и плавания неприспособленные для этого предметы и т.д. </w:t>
      </w:r>
    </w:p>
    <w:p w:rsidR="00D635E5" w:rsidRPr="00C57A87" w:rsidRDefault="00D635E5" w:rsidP="00D63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ab/>
        <w:t>Родители обязаны не допускать купание детей в неустановленных для этого местах. При пользовании водными объектами для плавания на маломерных судах, эксплуатация которых не регулируется федеральным законодательством, запрещается:</w:t>
      </w:r>
    </w:p>
    <w:p w:rsidR="00D635E5" w:rsidRPr="00C57A87" w:rsidRDefault="00D635E5" w:rsidP="00D63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управлять или находиться на открытой палубе судна или беспалубном судне без надетых спасательных жилетов;</w:t>
      </w:r>
    </w:p>
    <w:p w:rsidR="00D635E5" w:rsidRPr="00C57A87" w:rsidRDefault="00D635E5" w:rsidP="00D63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находиться детям в возрасте до 16 лет без сопровождения родителей (лиц, их заменяющих) или лиц, осуществляющих мероприятия с участием детей, на маломерном судне, за исключением участия детей до 16 лет в спортивных мероприятиях на водных объектах;</w:t>
      </w:r>
    </w:p>
    <w:p w:rsidR="00D635E5" w:rsidRPr="00C57A87" w:rsidRDefault="00D635E5" w:rsidP="00D63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находиться на маломерном судне в состоянии алкогольного опьянения.</w:t>
      </w:r>
    </w:p>
    <w:p w:rsidR="00D635E5" w:rsidRPr="00C57A87" w:rsidRDefault="00D635E5" w:rsidP="00D63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ab/>
        <w:t>Лица, допустившие нарушение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:rsidR="00D046F8" w:rsidRPr="00C57A87" w:rsidRDefault="00D046F8" w:rsidP="00D63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ab/>
      </w:r>
      <w:r w:rsidRPr="00C57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ОБРАЩАЕМ ВНИМАНИЕ</w:t>
      </w:r>
      <w:r w:rsidR="00AF3324"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учитывая несоответствие мест отдыха у воды требованиям, определенным в </w:t>
      </w:r>
      <w:proofErr w:type="spellStart"/>
      <w:r w:rsidR="00AF3324"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ГОСТе</w:t>
      </w:r>
      <w:proofErr w:type="spellEnd"/>
      <w:r w:rsidR="00AF3324"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17.1.5.02-80 «Гигиенические требования к зонам рекреации водных объектов» п. 5.1 </w:t>
      </w:r>
      <w:proofErr w:type="spellStart"/>
      <w:r w:rsidR="00AF3324"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СанПиНа</w:t>
      </w:r>
      <w:proofErr w:type="spellEnd"/>
      <w:r w:rsidR="00AF3324"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42-128-4690-88 «Санитарные правила содержания территории населенных мест», </w:t>
      </w:r>
      <w:r w:rsidRPr="00C57A8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 территории Суоярвского муниципального округа отсутствуют специально оборудованные места для купания.</w:t>
      </w:r>
    </w:p>
    <w:p w:rsidR="0039791C" w:rsidRPr="00C57A87" w:rsidRDefault="00D046F8" w:rsidP="00D046F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57A87">
        <w:rPr>
          <w:rFonts w:ascii="Arial" w:hAnsi="Arial" w:cs="Arial"/>
          <w:color w:val="FF0000"/>
          <w:sz w:val="26"/>
          <w:szCs w:val="26"/>
          <w:shd w:val="clear" w:color="auto" w:fill="FFFFFF"/>
        </w:rPr>
        <w:tab/>
      </w:r>
      <w:r w:rsidRPr="00C57A8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 случае чрезвычайной ситуации следует звонить в Единую службу спасения – 01 (с мобильного – 112, 101) или в ЕДДС Суоярвского муниципального округа (881457) 5-14-98, 8-964-317-83-17.</w:t>
      </w:r>
    </w:p>
    <w:p w:rsidR="008F3C93" w:rsidRPr="00C57A87" w:rsidRDefault="008F3C93" w:rsidP="00D046F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57A8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  <w:t xml:space="preserve">Единый «телефон доверия» Главного управления МЧС России по Республике Карелия (88142)79-99-99. </w:t>
      </w:r>
    </w:p>
    <w:p w:rsidR="00D046F8" w:rsidRDefault="00D046F8" w:rsidP="00D04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635E5" w:rsidRDefault="00D635E5"/>
    <w:sectPr w:rsidR="00D635E5" w:rsidSect="0039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67B"/>
    <w:rsid w:val="00072551"/>
    <w:rsid w:val="00283758"/>
    <w:rsid w:val="0039791C"/>
    <w:rsid w:val="00411876"/>
    <w:rsid w:val="008F3C93"/>
    <w:rsid w:val="00933F49"/>
    <w:rsid w:val="00AF3324"/>
    <w:rsid w:val="00BB6C3A"/>
    <w:rsid w:val="00BF4502"/>
    <w:rsid w:val="00C57A87"/>
    <w:rsid w:val="00D046F8"/>
    <w:rsid w:val="00D635E5"/>
    <w:rsid w:val="00E5167B"/>
    <w:rsid w:val="00EA36B7"/>
    <w:rsid w:val="00F11190"/>
    <w:rsid w:val="00F7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0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6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2023-06-13T08:45:00Z</dcterms:created>
  <dcterms:modified xsi:type="dcterms:W3CDTF">2023-06-13T09:56:00Z</dcterms:modified>
</cp:coreProperties>
</file>