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AD" w:rsidRDefault="00FC0E12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95F0A" w:rsidRPr="000155C1" w:rsidRDefault="00FC0E12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2">
        <w:rPr>
          <w:rFonts w:ascii="Times New Roman" w:hAnsi="Times New Roman" w:cs="Times New Roman"/>
          <w:b/>
          <w:sz w:val="28"/>
          <w:szCs w:val="28"/>
        </w:rPr>
        <w:t>о результатах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F0A" w:rsidRPr="000155C1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EC25C9" w:rsidRPr="00EC25C9">
        <w:rPr>
          <w:rFonts w:ascii="Times New Roman" w:hAnsi="Times New Roman" w:cs="Times New Roman"/>
          <w:b/>
          <w:sz w:val="28"/>
          <w:szCs w:val="28"/>
        </w:rPr>
        <w:t xml:space="preserve">по проекту документации по планировке территории в составе проекта планировки и проекта межевания территории, </w:t>
      </w:r>
      <w:r w:rsidR="00FB2B86" w:rsidRPr="00FB2B86">
        <w:rPr>
          <w:rFonts w:ascii="Times New Roman" w:hAnsi="Times New Roman" w:cs="Times New Roman"/>
          <w:b/>
          <w:sz w:val="28"/>
          <w:szCs w:val="28"/>
        </w:rPr>
        <w:t>предусматривающей размещение автомобильной дороги и сетей водопровода к водоочистным сооружениям г. Суоярви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FB2B86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2B86">
        <w:rPr>
          <w:rFonts w:ascii="Times New Roman" w:hAnsi="Times New Roman" w:cs="Times New Roman"/>
          <w:sz w:val="28"/>
          <w:szCs w:val="28"/>
          <w:u w:val="single"/>
        </w:rPr>
        <w:t>«26» декабря 2024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5F0A" w:rsidRPr="00E14B9D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FC0E1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0E12" w:rsidRPr="00FC0E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C0E12">
        <w:rPr>
          <w:rFonts w:ascii="Times New Roman" w:hAnsi="Times New Roman" w:cs="Times New Roman"/>
          <w:sz w:val="28"/>
          <w:szCs w:val="28"/>
          <w:u w:val="single"/>
        </w:rPr>
        <w:t xml:space="preserve">к протоколу от </w:t>
      </w:r>
      <w:r w:rsidRPr="00FB2B86">
        <w:rPr>
          <w:rFonts w:ascii="Times New Roman" w:hAnsi="Times New Roman" w:cs="Times New Roman"/>
          <w:sz w:val="28"/>
          <w:szCs w:val="28"/>
          <w:u w:val="single"/>
        </w:rPr>
        <w:t>«26» декабря 2024</w:t>
      </w:r>
      <w:r w:rsidR="00FC0E1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095F0A" w:rsidRPr="00E14B9D" w:rsidRDefault="00FC0E12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>Организатор публичных слушаний:</w:t>
      </w:r>
      <w:r w:rsidRPr="00EC25C9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E14B9D">
        <w:rPr>
          <w:rFonts w:ascii="Times New Roman" w:hAnsi="Times New Roman" w:cs="Times New Roman"/>
          <w:sz w:val="28"/>
          <w:szCs w:val="28"/>
        </w:rPr>
        <w:t xml:space="preserve"> Суоярвского муниципального округа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B86" w:rsidRPr="00E14B9D" w:rsidRDefault="00FB2B86" w:rsidP="00FB2B86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>Председательствующий  на  публичных  слушаниях, лицо, уполномоченное на подписание протокола:</w:t>
      </w:r>
    </w:p>
    <w:p w:rsidR="00FB2B86" w:rsidRDefault="00FB2B86" w:rsidP="00FB2B86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88C">
        <w:rPr>
          <w:rFonts w:ascii="Times New Roman" w:hAnsi="Times New Roman" w:cs="Times New Roman"/>
          <w:sz w:val="28"/>
          <w:szCs w:val="28"/>
        </w:rPr>
        <w:t>Хлопкина</w:t>
      </w:r>
      <w:proofErr w:type="spellEnd"/>
      <w:r w:rsidRPr="0086188C">
        <w:rPr>
          <w:rFonts w:ascii="Times New Roman" w:hAnsi="Times New Roman" w:cs="Times New Roman"/>
          <w:sz w:val="28"/>
          <w:szCs w:val="28"/>
        </w:rPr>
        <w:t xml:space="preserve"> О.А. – Первый Заместитель Главы Администрации Суоярвского муниципального округа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C645CC" w:rsidRDefault="00FC0E12" w:rsidP="00FC0E12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E12">
        <w:rPr>
          <w:rFonts w:ascii="Times New Roman" w:hAnsi="Times New Roman" w:cs="Times New Roman"/>
          <w:sz w:val="28"/>
          <w:szCs w:val="28"/>
        </w:rPr>
        <w:t>Сведения о количестве участников 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E12">
        <w:rPr>
          <w:rFonts w:ascii="Times New Roman" w:hAnsi="Times New Roman" w:cs="Times New Roman"/>
          <w:sz w:val="28"/>
          <w:szCs w:val="28"/>
        </w:rPr>
        <w:t>слушаний</w:t>
      </w:r>
      <w:r>
        <w:rPr>
          <w:rFonts w:ascii="Times New Roman" w:hAnsi="Times New Roman" w:cs="Times New Roman"/>
          <w:sz w:val="28"/>
          <w:szCs w:val="28"/>
        </w:rPr>
        <w:t>, которые приняли участие в публичных слушаниях</w:t>
      </w:r>
      <w:r w:rsidR="00EC25C9">
        <w:rPr>
          <w:rFonts w:ascii="Times New Roman" w:hAnsi="Times New Roman" w:cs="Times New Roman"/>
          <w:sz w:val="28"/>
          <w:szCs w:val="28"/>
        </w:rPr>
        <w:t>, включая членов комиссии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C25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C0E12" w:rsidRDefault="00FC0E12" w:rsidP="00FC0E12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005"/>
        <w:gridCol w:w="2751"/>
      </w:tblGrid>
      <w:tr w:rsidR="00FC0E12" w:rsidRPr="003273B9" w:rsidTr="00FC0E1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FC0E12" w:rsidP="00FC0E12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3273B9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3273B9"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FC0E12" w:rsidP="00EC25C9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Содержание внесенных предложений и замечаний участников публичных слушаний,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FC0E12" w:rsidP="00FC0E12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FC0E12" w:rsidP="00FC0E12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</w:t>
            </w:r>
          </w:p>
        </w:tc>
      </w:tr>
      <w:tr w:rsidR="00FC0E12" w:rsidRPr="003273B9" w:rsidTr="00FC0E1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3273B9" w:rsidP="00FC0E12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FC0E12" w:rsidP="00FC0E12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отсутствуют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BD08D4" w:rsidRPr="003273B9" w:rsidRDefault="009D42F8" w:rsidP="001422C5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отсутствуют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FC0E12" w:rsidRPr="003273B9" w:rsidRDefault="009D42F8" w:rsidP="003273B9">
            <w:pPr>
              <w:suppressAutoHyphens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3273B9">
              <w:rPr>
                <w:rFonts w:ascii="Times New Roman" w:hAnsi="Times New Roman" w:cs="Times New Roman"/>
                <w:szCs w:val="28"/>
              </w:rPr>
              <w:t>отсутствуют</w:t>
            </w:r>
          </w:p>
        </w:tc>
      </w:tr>
    </w:tbl>
    <w:p w:rsidR="00E14B9D" w:rsidRPr="00E14B9D" w:rsidRDefault="00E14B9D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3B9" w:rsidRDefault="003273B9" w:rsidP="00E14B9D">
      <w:pPr>
        <w:pStyle w:val="a4"/>
        <w:suppressAutoHyphens/>
        <w:spacing w:after="0" w:line="24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3B9">
        <w:rPr>
          <w:rFonts w:ascii="Times New Roman" w:hAnsi="Times New Roman" w:cs="Times New Roman"/>
          <w:b/>
          <w:sz w:val="28"/>
          <w:szCs w:val="28"/>
        </w:rPr>
        <w:t>Выводы по результатам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2B86" w:rsidRPr="00E14B9D" w:rsidRDefault="00445948" w:rsidP="00FB2B86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73B9">
        <w:rPr>
          <w:rFonts w:ascii="Times New Roman" w:hAnsi="Times New Roman" w:cs="Times New Roman"/>
          <w:sz w:val="28"/>
          <w:szCs w:val="28"/>
        </w:rPr>
        <w:t>На основании результатов голосования</w:t>
      </w:r>
      <w:r w:rsidR="003273B9" w:rsidRPr="003273B9">
        <w:rPr>
          <w:rFonts w:ascii="Times New Roman" w:hAnsi="Times New Roman" w:cs="Times New Roman"/>
          <w:sz w:val="28"/>
          <w:szCs w:val="28"/>
        </w:rPr>
        <w:t xml:space="preserve"> на публичных слушаниях комиссией было принято </w:t>
      </w:r>
      <w:r w:rsidR="00BD08D4" w:rsidRPr="00A54616">
        <w:rPr>
          <w:rFonts w:ascii="Times New Roman" w:hAnsi="Times New Roman" w:cs="Times New Roman"/>
          <w:sz w:val="28"/>
          <w:szCs w:val="28"/>
        </w:rPr>
        <w:t>р</w:t>
      </w:r>
      <w:r w:rsidR="003273B9" w:rsidRPr="00A54616">
        <w:rPr>
          <w:rFonts w:ascii="Times New Roman" w:hAnsi="Times New Roman" w:cs="Times New Roman"/>
          <w:sz w:val="28"/>
          <w:szCs w:val="28"/>
        </w:rPr>
        <w:t>екомендательное</w:t>
      </w:r>
      <w:r w:rsidR="003273B9" w:rsidRPr="003273B9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3273B9">
        <w:rPr>
          <w:rFonts w:ascii="Times New Roman" w:hAnsi="Times New Roman" w:cs="Times New Roman"/>
          <w:sz w:val="28"/>
          <w:szCs w:val="28"/>
        </w:rPr>
        <w:t xml:space="preserve">: </w:t>
      </w:r>
      <w:r w:rsidR="009D42F8">
        <w:rPr>
          <w:rFonts w:ascii="Times New Roman" w:hAnsi="Times New Roman" w:cs="Times New Roman"/>
          <w:sz w:val="28"/>
          <w:szCs w:val="28"/>
        </w:rPr>
        <w:t>утвердить</w:t>
      </w:r>
      <w:r w:rsidRPr="00E14B9D">
        <w:rPr>
          <w:rFonts w:ascii="Times New Roman" w:hAnsi="Times New Roman" w:cs="Times New Roman"/>
          <w:sz w:val="28"/>
          <w:szCs w:val="28"/>
        </w:rPr>
        <w:t xml:space="preserve"> документацию </w:t>
      </w:r>
      <w:r w:rsidR="00EC25C9" w:rsidRPr="00EC25C9">
        <w:rPr>
          <w:rFonts w:ascii="Times New Roman" w:hAnsi="Times New Roman" w:cs="Times New Roman"/>
          <w:sz w:val="28"/>
          <w:szCs w:val="28"/>
        </w:rPr>
        <w:t xml:space="preserve">по планировке территории в составе проекта планировки и проекта межевания территории, </w:t>
      </w:r>
      <w:r w:rsidR="00FB2B86" w:rsidRPr="00F63C3F">
        <w:rPr>
          <w:rFonts w:ascii="Times New Roman" w:hAnsi="Times New Roman" w:cs="Times New Roman"/>
          <w:sz w:val="28"/>
          <w:szCs w:val="28"/>
        </w:rPr>
        <w:t>предусматривающей размещение автомобильной дороги и сетей водопровода к водоочистным сооружениям г. Суоярви</w:t>
      </w:r>
      <w:r w:rsidR="00FB2B86" w:rsidRPr="00E14B9D">
        <w:rPr>
          <w:rFonts w:ascii="Times New Roman" w:hAnsi="Times New Roman" w:cs="Times New Roman"/>
          <w:sz w:val="28"/>
          <w:szCs w:val="28"/>
        </w:rPr>
        <w:t>.</w:t>
      </w:r>
    </w:p>
    <w:p w:rsidR="00445948" w:rsidRDefault="00445948" w:rsidP="003273B9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273B9" w:rsidRPr="00E14B9D" w:rsidRDefault="003273B9" w:rsidP="003273B9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</w:t>
      </w:r>
      <w:proofErr w:type="spellStart"/>
      <w:r w:rsidR="00FB2B86">
        <w:rPr>
          <w:rFonts w:ascii="Times New Roman" w:hAnsi="Times New Roman" w:cs="Times New Roman"/>
          <w:sz w:val="28"/>
          <w:szCs w:val="28"/>
        </w:rPr>
        <w:t>Хлопкина</w:t>
      </w:r>
      <w:proofErr w:type="spellEnd"/>
      <w:r w:rsidR="00FB2B86">
        <w:rPr>
          <w:rFonts w:ascii="Times New Roman" w:hAnsi="Times New Roman" w:cs="Times New Roman"/>
          <w:sz w:val="28"/>
          <w:szCs w:val="28"/>
        </w:rPr>
        <w:t xml:space="preserve"> О.А.</w:t>
      </w:r>
      <w:bookmarkStart w:id="0" w:name="_GoBack"/>
      <w:bookmarkEnd w:id="0"/>
    </w:p>
    <w:p w:rsid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14B9D" w:rsidSect="003448C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65" w:rsidRDefault="00783B65" w:rsidP="00FC0E12">
      <w:pPr>
        <w:spacing w:after="0" w:line="240" w:lineRule="auto"/>
      </w:pPr>
      <w:r>
        <w:separator/>
      </w:r>
    </w:p>
  </w:endnote>
  <w:endnote w:type="continuationSeparator" w:id="0">
    <w:p w:rsidR="00783B65" w:rsidRDefault="00783B65" w:rsidP="00FC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3B9" w:rsidRPr="003273B9" w:rsidRDefault="003273B9" w:rsidP="003273B9">
    <w:pPr>
      <w:spacing w:after="0" w:line="240" w:lineRule="exact"/>
      <w:contextualSpacing/>
      <w:jc w:val="both"/>
      <w:rPr>
        <w:rFonts w:ascii="Times New Roman" w:hAnsi="Times New Roman" w:cs="Times New Roman"/>
        <w:szCs w:val="28"/>
      </w:rPr>
    </w:pPr>
    <w:r w:rsidRPr="003273B9">
      <w:rPr>
        <w:rFonts w:ascii="Times New Roman" w:hAnsi="Times New Roman" w:cs="Times New Roman"/>
        <w:szCs w:val="28"/>
      </w:rPr>
      <w:t>Подготовила:</w:t>
    </w:r>
  </w:p>
  <w:p w:rsidR="003273B9" w:rsidRPr="003273B9" w:rsidRDefault="003273B9" w:rsidP="003273B9">
    <w:pPr>
      <w:spacing w:after="0" w:line="240" w:lineRule="exact"/>
      <w:contextualSpacing/>
      <w:jc w:val="both"/>
      <w:rPr>
        <w:rFonts w:ascii="Times New Roman" w:hAnsi="Times New Roman" w:cs="Times New Roman"/>
        <w:szCs w:val="28"/>
      </w:rPr>
    </w:pPr>
    <w:r w:rsidRPr="003273B9">
      <w:rPr>
        <w:rFonts w:ascii="Times New Roman" w:hAnsi="Times New Roman" w:cs="Times New Roman"/>
        <w:szCs w:val="28"/>
      </w:rPr>
      <w:t xml:space="preserve">специалист по управлению земельными ресурсами </w:t>
    </w:r>
  </w:p>
  <w:p w:rsidR="003273B9" w:rsidRPr="003273B9" w:rsidRDefault="003273B9" w:rsidP="003273B9">
    <w:pPr>
      <w:spacing w:after="0" w:line="240" w:lineRule="exact"/>
      <w:contextualSpacing/>
      <w:jc w:val="both"/>
      <w:rPr>
        <w:rFonts w:ascii="Times New Roman" w:hAnsi="Times New Roman" w:cs="Times New Roman"/>
        <w:szCs w:val="28"/>
      </w:rPr>
    </w:pPr>
    <w:r w:rsidRPr="003273B9">
      <w:rPr>
        <w:rFonts w:ascii="Times New Roman" w:hAnsi="Times New Roman" w:cs="Times New Roman"/>
        <w:szCs w:val="28"/>
      </w:rPr>
      <w:t>МКУ «ЦУМИ и ЗР Суоярвского района»</w:t>
    </w:r>
  </w:p>
  <w:p w:rsidR="003273B9" w:rsidRDefault="003273B9" w:rsidP="003273B9">
    <w:pPr>
      <w:spacing w:after="0" w:line="240" w:lineRule="exact"/>
      <w:contextualSpacing/>
      <w:jc w:val="both"/>
    </w:pPr>
    <w:r w:rsidRPr="003273B9">
      <w:rPr>
        <w:rFonts w:ascii="Times New Roman" w:hAnsi="Times New Roman" w:cs="Times New Roman"/>
        <w:szCs w:val="28"/>
      </w:rPr>
      <w:t>Симакова А.А.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65" w:rsidRDefault="00783B65" w:rsidP="00FC0E12">
      <w:pPr>
        <w:spacing w:after="0" w:line="240" w:lineRule="auto"/>
      </w:pPr>
      <w:r>
        <w:separator/>
      </w:r>
    </w:p>
  </w:footnote>
  <w:footnote w:type="continuationSeparator" w:id="0">
    <w:p w:rsidR="00783B65" w:rsidRDefault="00783B65" w:rsidP="00FC0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58E"/>
    <w:multiLevelType w:val="hybridMultilevel"/>
    <w:tmpl w:val="B780549C"/>
    <w:lvl w:ilvl="0" w:tplc="39FCE8C6">
      <w:start w:val="1"/>
      <w:numFmt w:val="decimal"/>
      <w:lvlText w:val="%1."/>
      <w:lvlJc w:val="left"/>
      <w:pPr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F0A"/>
    <w:rsid w:val="000155C1"/>
    <w:rsid w:val="000656F2"/>
    <w:rsid w:val="00095F0A"/>
    <w:rsid w:val="001124CF"/>
    <w:rsid w:val="00127485"/>
    <w:rsid w:val="001422C5"/>
    <w:rsid w:val="001E6FD0"/>
    <w:rsid w:val="001E718B"/>
    <w:rsid w:val="00204BB1"/>
    <w:rsid w:val="002948AD"/>
    <w:rsid w:val="002C2387"/>
    <w:rsid w:val="003273B9"/>
    <w:rsid w:val="003448CB"/>
    <w:rsid w:val="00445948"/>
    <w:rsid w:val="0051490D"/>
    <w:rsid w:val="005B28A5"/>
    <w:rsid w:val="00685D84"/>
    <w:rsid w:val="006B4C5A"/>
    <w:rsid w:val="006D4FFF"/>
    <w:rsid w:val="007114D5"/>
    <w:rsid w:val="00783B65"/>
    <w:rsid w:val="0082499E"/>
    <w:rsid w:val="00836999"/>
    <w:rsid w:val="009367EB"/>
    <w:rsid w:val="009A43AF"/>
    <w:rsid w:val="009D42F8"/>
    <w:rsid w:val="00A54616"/>
    <w:rsid w:val="00B17A6D"/>
    <w:rsid w:val="00B214A2"/>
    <w:rsid w:val="00BD08D4"/>
    <w:rsid w:val="00C32C54"/>
    <w:rsid w:val="00C645CC"/>
    <w:rsid w:val="00CF5936"/>
    <w:rsid w:val="00DA1FAE"/>
    <w:rsid w:val="00DE5658"/>
    <w:rsid w:val="00DF6656"/>
    <w:rsid w:val="00E14B9D"/>
    <w:rsid w:val="00E8538C"/>
    <w:rsid w:val="00EA363B"/>
    <w:rsid w:val="00EC25C9"/>
    <w:rsid w:val="00FB2B86"/>
    <w:rsid w:val="00FC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3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45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0E12"/>
  </w:style>
  <w:style w:type="paragraph" w:styleId="a7">
    <w:name w:val="footer"/>
    <w:basedOn w:val="a"/>
    <w:link w:val="a8"/>
    <w:uiPriority w:val="99"/>
    <w:unhideWhenUsed/>
    <w:rsid w:val="00FC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0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3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45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0E12"/>
  </w:style>
  <w:style w:type="paragraph" w:styleId="a7">
    <w:name w:val="footer"/>
    <w:basedOn w:val="a"/>
    <w:link w:val="a8"/>
    <w:uiPriority w:val="99"/>
    <w:unhideWhenUsed/>
    <w:rsid w:val="00FC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cp:lastPrinted>2023-03-06T12:10:00Z</cp:lastPrinted>
  <dcterms:created xsi:type="dcterms:W3CDTF">2024-12-26T12:44:00Z</dcterms:created>
  <dcterms:modified xsi:type="dcterms:W3CDTF">2024-12-26T12:44:00Z</dcterms:modified>
</cp:coreProperties>
</file>