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1745F8" w:rsidRDefault="006F0691" w:rsidP="001745F8">
      <w:pPr>
        <w:tabs>
          <w:tab w:val="left" w:pos="567"/>
        </w:tabs>
        <w:contextualSpacing/>
        <w:jc w:val="right"/>
        <w:rPr>
          <w:highlight w:val="cyan"/>
        </w:rPr>
      </w:pPr>
      <w:r w:rsidRPr="001745F8">
        <w:rPr>
          <w:highlight w:val="cyan"/>
        </w:rPr>
        <w:t xml:space="preserve"> </w:t>
      </w:r>
    </w:p>
    <w:p w:rsidR="00CF57E1" w:rsidRPr="001745F8" w:rsidRDefault="0055171E" w:rsidP="001745F8">
      <w:pPr>
        <w:pStyle w:val="1"/>
        <w:spacing w:before="0" w:line="240" w:lineRule="auto"/>
        <w:ind w:left="0"/>
        <w:contextualSpacing/>
        <w:jc w:val="center"/>
        <w:rPr>
          <w:rFonts w:ascii="Times New Roman" w:hAnsi="Times New Roman"/>
          <w:sz w:val="20"/>
          <w:szCs w:val="20"/>
        </w:rPr>
      </w:pPr>
      <w:r w:rsidRPr="001745F8">
        <w:rPr>
          <w:rFonts w:ascii="Times New Roman" w:hAnsi="Times New Roman"/>
          <w:sz w:val="20"/>
          <w:szCs w:val="20"/>
          <w:lang w:val="ru-RU"/>
        </w:rPr>
        <w:t xml:space="preserve">ПРОТОКОЛ О РЕЗУЛЬТАТАХ АУКЦИОНА </w:t>
      </w:r>
      <w:r w:rsidR="00CF57E1" w:rsidRPr="001745F8">
        <w:rPr>
          <w:rFonts w:ascii="Times New Roman" w:hAnsi="Times New Roman"/>
          <w:sz w:val="20"/>
          <w:szCs w:val="20"/>
        </w:rPr>
        <w:t>№</w:t>
      </w:r>
      <w:r w:rsidR="00C428AB" w:rsidRPr="001745F8">
        <w:rPr>
          <w:rFonts w:ascii="Times New Roman" w:hAnsi="Times New Roman"/>
          <w:sz w:val="20"/>
          <w:szCs w:val="20"/>
        </w:rPr>
        <w:t xml:space="preserve"> U23000011210000000069-3</w:t>
      </w:r>
    </w:p>
    <w:p w:rsidR="00CF57E1" w:rsidRPr="001745F8" w:rsidRDefault="00CF57E1" w:rsidP="001745F8">
      <w:pPr>
        <w:contextualSpacing/>
        <w:jc w:val="center"/>
        <w:rPr>
          <w:b/>
          <w:color w:val="000000"/>
        </w:rPr>
      </w:pPr>
    </w:p>
    <w:p w:rsidR="00CF57E1" w:rsidRPr="001745F8" w:rsidRDefault="00CF57E1" w:rsidP="001745F8">
      <w:pPr>
        <w:contextualSpacing/>
        <w:jc w:val="right"/>
      </w:pPr>
      <w:r w:rsidRPr="001745F8">
        <w:t>17.01.2025 14:26:53</w:t>
      </w:r>
    </w:p>
    <w:p w:rsidR="001745F8" w:rsidRPr="001745F8" w:rsidRDefault="001745F8" w:rsidP="001745F8">
      <w:pPr>
        <w:contextualSpacing/>
        <w:jc w:val="right"/>
        <w:rPr>
          <w:iCs/>
          <w:color w:val="000000"/>
        </w:rPr>
      </w:pPr>
    </w:p>
    <w:p w:rsidR="00CF57E1" w:rsidRPr="001745F8" w:rsidRDefault="001745F8" w:rsidP="001745F8">
      <w:pPr>
        <w:contextualSpacing/>
        <w:jc w:val="both"/>
        <w:rPr>
          <w:iCs/>
          <w:color w:val="000000"/>
        </w:rPr>
      </w:pPr>
      <w:r w:rsidRPr="001745F8">
        <w:rPr>
          <w:iCs/>
          <w:color w:val="000000"/>
        </w:rPr>
        <w:t>Открытый аукцион на право заключения договора аренды земельного участка в электронной форме проводится в соответствии с постановлением Администрации Суоярвского муниципального округа № 1130 от 05.12.2024 года.</w:t>
      </w:r>
    </w:p>
    <w:p w:rsidR="001745F8" w:rsidRPr="001745F8" w:rsidRDefault="001745F8" w:rsidP="001745F8">
      <w:pPr>
        <w:contextualSpacing/>
        <w:jc w:val="center"/>
        <w:rPr>
          <w:i/>
          <w:iCs/>
          <w:color w:val="000000"/>
        </w:rPr>
      </w:pPr>
    </w:p>
    <w:p w:rsidR="0078503B" w:rsidRPr="001745F8" w:rsidRDefault="0078503B" w:rsidP="001745F8">
      <w:pPr>
        <w:contextualSpacing/>
        <w:jc w:val="both"/>
      </w:pPr>
      <w:r w:rsidRPr="001745F8">
        <w:rPr>
          <w:spacing w:val="-2"/>
        </w:rPr>
        <w:t xml:space="preserve">1. Предмет </w:t>
      </w:r>
      <w:r w:rsidR="001C00E7" w:rsidRPr="001745F8">
        <w:rPr>
          <w:spacing w:val="-2"/>
        </w:rPr>
        <w:t>аукциона</w:t>
      </w:r>
      <w:r w:rsidRPr="001745F8">
        <w:rPr>
          <w:spacing w:val="-2"/>
        </w:rPr>
        <w:t xml:space="preserve"> </w:t>
      </w:r>
      <w:r w:rsidR="007C3867" w:rsidRPr="001745F8">
        <w:t xml:space="preserve">на право заключения договора аренды земельного участка </w:t>
      </w:r>
      <w:r w:rsidRPr="001745F8">
        <w:rPr>
          <w:spacing w:val="-2"/>
        </w:rPr>
        <w:t xml:space="preserve">в электронной форме: </w:t>
      </w:r>
      <w:r w:rsidRPr="001745F8"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</w:p>
    <w:p w:rsidR="0078503B" w:rsidRPr="001745F8" w:rsidRDefault="0078503B" w:rsidP="001745F8">
      <w:pPr>
        <w:contextualSpacing/>
        <w:jc w:val="both"/>
      </w:pPr>
    </w:p>
    <w:p w:rsidR="0078503B" w:rsidRPr="001745F8" w:rsidRDefault="001C00E7" w:rsidP="001745F8">
      <w:pPr>
        <w:contextualSpacing/>
        <w:jc w:val="both"/>
        <w:rPr>
          <w:i/>
        </w:rPr>
      </w:pPr>
      <w:r w:rsidRPr="001745F8">
        <w:rPr>
          <w:spacing w:val="-2"/>
        </w:rPr>
        <w:t>2.  Продавец</w:t>
      </w:r>
      <w:r w:rsidR="007C3867" w:rsidRPr="001745F8">
        <w:rPr>
          <w:spacing w:val="-2"/>
        </w:rPr>
        <w:t xml:space="preserve"> (арендодатель)</w:t>
      </w:r>
      <w:r w:rsidR="0078503B" w:rsidRPr="001745F8">
        <w:rPr>
          <w:spacing w:val="-2"/>
        </w:rPr>
        <w:t>:</w:t>
      </w:r>
      <w:r w:rsidR="0078503B" w:rsidRPr="001745F8">
        <w:t xml:space="preserve"> АДМИНИСТРАЦИЯ СУОЯРВСКОГО МУНИЦИПАЛЬНОГО ОКРУГА</w:t>
      </w:r>
    </w:p>
    <w:p w:rsidR="0078503B" w:rsidRPr="001745F8" w:rsidRDefault="0078503B" w:rsidP="001745F8">
      <w:pPr>
        <w:contextualSpacing/>
        <w:jc w:val="both"/>
        <w:rPr>
          <w:i/>
        </w:rPr>
      </w:pPr>
    </w:p>
    <w:p w:rsidR="001745F8" w:rsidRPr="001745F8" w:rsidRDefault="001745F8" w:rsidP="001745F8">
      <w:pPr>
        <w:spacing w:line="240" w:lineRule="exact"/>
        <w:contextualSpacing/>
        <w:jc w:val="both"/>
        <w:rPr>
          <w:i/>
        </w:rPr>
      </w:pPr>
      <w:r w:rsidRPr="001745F8">
        <w:rPr>
          <w:spacing w:val="-2"/>
        </w:rPr>
        <w:t>3.  Организатор:</w:t>
      </w:r>
      <w:r w:rsidRPr="001745F8">
        <w:t xml:space="preserve"> АДМИНИСТРАЦИЯ СУОЯРВСКОГО МУНИЦИПАЛЬНОГО ОКРУГА</w:t>
      </w:r>
      <w:r w:rsidRPr="001745F8">
        <w:rPr>
          <w:i/>
        </w:rPr>
        <w:t>,</w:t>
      </w:r>
    </w:p>
    <w:p w:rsidR="001745F8" w:rsidRPr="001745F8" w:rsidRDefault="001745F8" w:rsidP="001745F8">
      <w:pPr>
        <w:spacing w:line="240" w:lineRule="exact"/>
        <w:contextualSpacing/>
        <w:jc w:val="both"/>
      </w:pPr>
      <w:r w:rsidRPr="001745F8">
        <w:t xml:space="preserve">Юридический адрес: 186870, Российская Федерация, Респ. Карелия, г. Суоярви, ул. Шельшакова, дом 6, </w:t>
      </w:r>
    </w:p>
    <w:p w:rsidR="001745F8" w:rsidRPr="001745F8" w:rsidRDefault="001745F8" w:rsidP="001745F8">
      <w:pPr>
        <w:spacing w:line="240" w:lineRule="exact"/>
        <w:contextualSpacing/>
        <w:jc w:val="both"/>
      </w:pPr>
      <w:r w:rsidRPr="001745F8">
        <w:t>Почтовый адрес: 186870, Российская Федерация, Респ. Карелия, г. Суоярви, ул. Шельшакова, дом 6.</w:t>
      </w:r>
    </w:p>
    <w:p w:rsidR="0078503B" w:rsidRPr="001745F8" w:rsidRDefault="0078503B" w:rsidP="001745F8">
      <w:pPr>
        <w:contextualSpacing/>
        <w:jc w:val="both"/>
        <w:rPr>
          <w:b/>
        </w:rPr>
      </w:pPr>
    </w:p>
    <w:p w:rsidR="00CF57E1" w:rsidRPr="001745F8" w:rsidRDefault="00CF57E1" w:rsidP="001745F8">
      <w:pPr>
        <w:contextualSpacing/>
        <w:jc w:val="both"/>
      </w:pPr>
      <w:r w:rsidRPr="001745F8">
        <w:t>4.</w:t>
      </w:r>
      <w:r w:rsidR="000D3FF4" w:rsidRPr="001745F8">
        <w:t xml:space="preserve"> </w:t>
      </w:r>
      <w:r w:rsidR="0078503B" w:rsidRPr="001745F8">
        <w:t xml:space="preserve">Лоты </w:t>
      </w:r>
      <w:r w:rsidR="001C00E7" w:rsidRPr="001745F8">
        <w:t>аукциона</w:t>
      </w:r>
      <w:r w:rsidRPr="001745F8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RPr="001745F8" w:rsidTr="001745F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bookmarkStart w:id="0" w:name="OLE_LINK1"/>
            <w:bookmarkStart w:id="1" w:name="OLE_LINK2"/>
            <w:bookmarkStart w:id="2" w:name="OLE_LINK3"/>
            <w:r w:rsidRPr="001745F8">
              <w:rPr>
                <w:spacing w:val="-2"/>
              </w:rPr>
              <w:t xml:space="preserve">Номер лота </w:t>
            </w:r>
            <w:r w:rsidRPr="001745F8"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Статус лота</w:t>
            </w:r>
          </w:p>
        </w:tc>
      </w:tr>
      <w:tr w:rsidR="00171F93" w:rsidRPr="001745F8" w:rsidTr="001745F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17 687,58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Состоялся</w:t>
            </w:r>
          </w:p>
        </w:tc>
        <w:bookmarkEnd w:id="0"/>
        <w:bookmarkEnd w:id="1"/>
        <w:bookmarkEnd w:id="2"/>
      </w:tr>
      <w:tr w:rsidR="00171F93" w:rsidRPr="001745F8" w:rsidTr="001745F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19 445,02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Состоялся</w:t>
            </w:r>
          </w:p>
        </w:tc>
      </w:tr>
      <w:tr w:rsidR="00171F93" w:rsidRPr="001745F8" w:rsidTr="001745F8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r w:rsidRPr="001745F8">
              <w:t>17 542,10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1745F8" w:rsidRDefault="00171F93" w:rsidP="001745F8">
            <w:pPr>
              <w:contextualSpacing/>
              <w:jc w:val="center"/>
            </w:pPr>
            <w:bookmarkStart w:id="3" w:name="OLE_LINK6"/>
            <w:bookmarkStart w:id="4" w:name="OLE_LINK5"/>
            <w:bookmarkEnd w:id="3"/>
            <w:bookmarkEnd w:id="4"/>
            <w:r w:rsidRPr="001745F8">
              <w:t>Состоялся</w:t>
            </w:r>
          </w:p>
        </w:tc>
      </w:tr>
    </w:tbl>
    <w:p w:rsidR="002A4709" w:rsidRPr="001745F8" w:rsidRDefault="002A4709" w:rsidP="001745F8">
      <w:pPr>
        <w:contextualSpacing/>
        <w:jc w:val="both"/>
      </w:pPr>
    </w:p>
    <w:p w:rsidR="0028007F" w:rsidRPr="001745F8" w:rsidRDefault="0028007F" w:rsidP="001745F8">
      <w:pPr>
        <w:shd w:val="clear" w:color="auto" w:fill="FFFFFF"/>
        <w:tabs>
          <w:tab w:val="left" w:pos="6795"/>
        </w:tabs>
        <w:contextualSpacing/>
        <w:jc w:val="both"/>
      </w:pPr>
      <w:r w:rsidRPr="001745F8">
        <w:t>4.1. Лоты, выделенные в отдельные процедуры:</w:t>
      </w:r>
      <w:r w:rsidR="001745F8" w:rsidRPr="001745F8">
        <w:t>-</w:t>
      </w:r>
    </w:p>
    <w:p w:rsidR="0028007F" w:rsidRPr="001745F8" w:rsidRDefault="0028007F" w:rsidP="001745F8">
      <w:pPr>
        <w:contextualSpacing/>
        <w:jc w:val="both"/>
      </w:pPr>
    </w:p>
    <w:p w:rsidR="00CF57E1" w:rsidRPr="001745F8" w:rsidRDefault="00125DE7" w:rsidP="001745F8">
      <w:pPr>
        <w:contextualSpacing/>
        <w:jc w:val="both"/>
        <w:rPr>
          <w:bCs/>
        </w:rPr>
      </w:pPr>
      <w:r w:rsidRPr="001745F8">
        <w:t>5</w:t>
      </w:r>
      <w:r w:rsidR="00CF57E1" w:rsidRPr="001745F8">
        <w:t xml:space="preserve">. </w:t>
      </w:r>
      <w:r w:rsidR="0078503B" w:rsidRPr="001745F8">
        <w:t xml:space="preserve">Извещение о проведении </w:t>
      </w:r>
      <w:r w:rsidR="001C00E7" w:rsidRPr="001745F8">
        <w:t>аукциона</w:t>
      </w:r>
      <w:r w:rsidR="0078503B" w:rsidRPr="001745F8">
        <w:t xml:space="preserve"> </w:t>
      </w:r>
      <w:r w:rsidR="007C3867" w:rsidRPr="001745F8">
        <w:t xml:space="preserve">на право заключения договора аренды земельного участка </w:t>
      </w:r>
      <w:r w:rsidR="0078503B" w:rsidRPr="001745F8">
        <w:t xml:space="preserve">в электронной форме и документация по проведению </w:t>
      </w:r>
      <w:r w:rsidR="001C00E7" w:rsidRPr="001745F8">
        <w:t>аукциона</w:t>
      </w:r>
      <w:r w:rsidR="0078503B" w:rsidRPr="001745F8">
        <w:t xml:space="preserve"> </w:t>
      </w:r>
      <w:r w:rsidR="007C3867" w:rsidRPr="001745F8">
        <w:t xml:space="preserve">на право заключения договора аренды земельного участка </w:t>
      </w:r>
      <w:r w:rsidR="0078503B" w:rsidRPr="001745F8">
        <w:t xml:space="preserve">в электронной форме размещены  </w:t>
      </w:r>
      <w:r w:rsidR="0078503B" w:rsidRPr="001745F8">
        <w:rPr>
          <w:spacing w:val="-2"/>
        </w:rPr>
        <w:t xml:space="preserve">на официальном сайте  по адресу в сети Интернет: </w:t>
      </w:r>
      <w:r w:rsidR="00617B81" w:rsidRPr="001745F8">
        <w:t xml:space="preserve">www.torgi.gov.ru </w:t>
      </w:r>
      <w:r w:rsidR="0078503B" w:rsidRPr="001745F8">
        <w:t>и на электронной площадке i.rts-tender.ru процедура  №  23000011210000000069.</w:t>
      </w:r>
    </w:p>
    <w:p w:rsidR="00591C05" w:rsidRPr="001745F8" w:rsidRDefault="00591C05" w:rsidP="001745F8">
      <w:pPr>
        <w:contextualSpacing/>
        <w:jc w:val="both"/>
      </w:pPr>
    </w:p>
    <w:p w:rsidR="00591C05" w:rsidRPr="001745F8" w:rsidRDefault="00591C05" w:rsidP="001745F8">
      <w:pPr>
        <w:contextualSpacing/>
        <w:jc w:val="both"/>
      </w:pPr>
      <w:r w:rsidRPr="001745F8"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Первый Заместитель Главы Администрации Суоярвского муниципального округа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Председателя МКУ «ЦУМИ и ЗР Суоярвского района»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Председатель Совета Суоярвского муниципального округа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 xml:space="preserve">начальник отдела по развитию предпринимательства и инвестиционной политики Администрации Суоярвского </w:t>
            </w:r>
            <w:r w:rsidRPr="001745F8">
              <w:lastRenderedPageBreak/>
              <w:t>муниципального округа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ведущий специалист юридического отдела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591C05" w:rsidRPr="001745F8" w:rsidRDefault="00591C05" w:rsidP="001745F8">
      <w:pPr>
        <w:contextualSpacing/>
        <w:jc w:val="both"/>
      </w:pPr>
    </w:p>
    <w:p w:rsidR="00591C05" w:rsidRPr="001745F8" w:rsidRDefault="00591C05" w:rsidP="001745F8">
      <w:pPr>
        <w:contextualSpacing/>
        <w:jc w:val="both"/>
        <w:rPr>
          <w:bCs/>
        </w:rPr>
      </w:pPr>
      <w:r w:rsidRPr="001745F8">
        <w:t>6.1. На заседании комиссии присутствуют</w:t>
      </w:r>
      <w:r w:rsidRPr="001745F8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Первый Заместитель Главы Администрации Суоярвского муниципального округа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Председателя МКУ «ЦУМИ и ЗР Суоярвского района»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ведущий специалист юридического отдела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1745F8" w:rsidTr="009C618D">
        <w:trPr>
          <w:trHeight w:val="567"/>
        </w:trPr>
        <w:tc>
          <w:tcPr>
            <w:tcW w:w="534" w:type="dxa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  <w:rPr>
                <w:iCs/>
                <w:lang w:val="en-US"/>
              </w:rPr>
            </w:pPr>
            <w:r w:rsidRPr="001745F8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745F8" w:rsidRDefault="00591C05" w:rsidP="001745F8">
            <w:pPr>
              <w:contextualSpacing/>
              <w:jc w:val="center"/>
            </w:pPr>
            <w:r w:rsidRPr="001745F8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CF57E1" w:rsidRPr="001745F8" w:rsidRDefault="00CF57E1" w:rsidP="001745F8">
      <w:pPr>
        <w:contextualSpacing/>
        <w:jc w:val="both"/>
        <w:rPr>
          <w:bCs/>
        </w:rPr>
      </w:pPr>
    </w:p>
    <w:p w:rsidR="00E95887" w:rsidRPr="001745F8" w:rsidRDefault="00591C05" w:rsidP="001745F8">
      <w:pPr>
        <w:contextualSpacing/>
        <w:jc w:val="both"/>
        <w:rPr>
          <w:color w:val="000000"/>
        </w:rPr>
      </w:pPr>
      <w:r w:rsidRPr="001745F8">
        <w:rPr>
          <w:color w:val="000000"/>
        </w:rPr>
        <w:t>7</w:t>
      </w:r>
      <w:r w:rsidR="00E95887" w:rsidRPr="001745F8">
        <w:rPr>
          <w:color w:val="000000"/>
        </w:rPr>
        <w:t xml:space="preserve">. </w:t>
      </w:r>
      <w:r w:rsidR="002856F5" w:rsidRPr="001745F8">
        <w:rPr>
          <w:bCs/>
        </w:rPr>
        <w:t>Н</w:t>
      </w:r>
      <w:r w:rsidR="00E95887" w:rsidRPr="001745F8">
        <w:rPr>
          <w:bCs/>
        </w:rPr>
        <w:t xml:space="preserve">а участие в аукционе </w:t>
      </w:r>
      <w:r w:rsidR="007C3867" w:rsidRPr="001745F8">
        <w:t xml:space="preserve">на право заключения договора аренды земельного участка </w:t>
      </w:r>
      <w:r w:rsidR="00E95887" w:rsidRPr="001745F8">
        <w:rPr>
          <w:bCs/>
        </w:rPr>
        <w:t xml:space="preserve">в электронной форме </w:t>
      </w:r>
      <w:r w:rsidR="00E95887" w:rsidRPr="001745F8">
        <w:rPr>
          <w:color w:val="000000"/>
        </w:rPr>
        <w:t>поданы заявки от: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1745F8" w:rsidTr="001745F8">
        <w:trPr>
          <w:trHeight w:val="732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bookmarkStart w:id="5" w:name="_Hlk523240704"/>
            <w:r w:rsidRPr="001745F8">
              <w:rPr>
                <w:spacing w:val="-2"/>
              </w:rPr>
              <w:t xml:space="preserve">Номер лота </w:t>
            </w:r>
            <w:r w:rsidRPr="001745F8">
              <w:rPr>
                <w:spacing w:val="-2"/>
                <w:lang w:val="en-US"/>
              </w:rPr>
              <w:t>/</w:t>
            </w:r>
            <w:r w:rsidRPr="001745F8">
              <w:rPr>
                <w:spacing w:val="-2"/>
              </w:rPr>
              <w:t xml:space="preserve"> </w:t>
            </w:r>
            <w:r w:rsidRPr="001745F8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Почтовый адрес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 xml:space="preserve">№ 1 - право заключения договора аренды земельного участка с кадастровым номером </w:t>
            </w:r>
            <w:r w:rsidRPr="001745F8">
              <w:lastRenderedPageBreak/>
              <w:t>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АЛЕКСЕЕВ ИГОРЬ АЛЕКСАНДРОВИЧ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781641253501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 xml:space="preserve">193149, Россия, г Санкт-Петербург, г Санкт-Петербург, ул Русановская, д. 11, кв. </w:t>
            </w:r>
            <w:r w:rsidRPr="001745F8">
              <w:lastRenderedPageBreak/>
              <w:t>226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101602765185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186870, Россия, Респ Карелия, г Суоярви, ул Суоярвское шоссе, д. 59Б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Андреева Людмила Игоревна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781603933344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195027, Россия, Санкт-Петербург, Санкт-Петербург, Магнитогорская, 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Балаев Борис Викторович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102000894361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185031, Российская Федерация, Респ. Карелия, г. Петрозаводск, пр-кт. Октябрьский, 26Б, 30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Башмакова Анна Максимовна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142331642385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678790, Россия, Респ Саха (Якутия), г Среднеколымск, ул Петранкиных, д. 6Б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</w:t>
            </w:r>
            <w:r w:rsidRPr="001745F8">
              <w:lastRenderedPageBreak/>
              <w:t>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Диев Роман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101601524564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199155, Россия, г Санкт-Петербург, г Санкт-Петербург, ул Уральская, д. 15, кв. 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Диева Людмила Николаевна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101601524638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199155, Россия, г Санкт-Петербург, г Санкт-Петербург, ул Уральская, д. 15, литера. А, кв. 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382007008788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665415, Российская Федерация, Иркутская обл., г. Черемхово, ул. Лермонтова, 5, 51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382002995900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664053, Россия, Иркутская обл, г Иркутск, ул Баумана, д. 214/2, кв. 67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Тарасов Александр Борисович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541015016371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Россия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 ИГОРЬ АЛЕКСАНДРОВИЧ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781641253501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193149, Россия, г Санкт-Петербург, г Санкт-Петербург, ул Русановская, д. 11, кв. 226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 xml:space="preserve">№ 2 - право заключения договора аренды земельного участка с </w:t>
            </w:r>
            <w:r w:rsidRPr="001745F8">
              <w:lastRenderedPageBreak/>
              <w:t>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АЛЕКСЕЕВА АЛЕКСАНДРА АНДРЕЕВНА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101602765185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186870, Россия, Респ Карелия, г Суоярви, ул Суоярвское шоссе, д. 59Б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Андреева Людмила Игоревна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781603933344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195027, Россия, Санкт-Петербург, Санкт-Петербург, Магнитогорская, 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Балаев Борис Викторович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102000894361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185031, Российская Федерация, Респ. Карелия, г. Петрозаводск, пр-кт. Октябрьский, 26Б, 30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 Роман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101601524564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199155, Россия, г Санкт-Петербург, г Санкт-Петербург, ул Уральская, д. 15, кв. 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Диева Людмила Николаевна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101601524638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199155, Россия, г Санкт-Петербург, г Санкт-Петербург, ул Уральская, д. 15, литера. А, кв. 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</w:t>
            </w:r>
            <w:r w:rsidRPr="001745F8">
              <w:lastRenderedPageBreak/>
              <w:t>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382007008788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665415, Российская Федерация, Иркутская обл., г. Черемхово, ул. Лермонтова, 5, 51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382002995900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664053, Россия, Иркутская обл, г Иркутск, ул Баумана, д. 214/2, кв. 67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Тарасов Александр Борисович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541015016371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Россия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Акимов Артём Артёмович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730601415424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180007, Россия, Псковская обл, г Псков, ул Петровская, д. 4Б, кв. 10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 ИГОРЬ АЛЕКСАНДРОВИЧ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781641253501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193149, Россия, г Санкт-Петербург, г Санкт-Петербург, ул Русановская, д. 11, кв. 226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101602765185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186870, Россия, Респ Карелия, г Суоярви, ул Суоярвское шоссе, д. 59Б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 xml:space="preserve">№ 3 - право заключения договора аренды земельного участка с </w:t>
            </w:r>
            <w:r w:rsidRPr="001745F8">
              <w:lastRenderedPageBreak/>
              <w:t>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Андреева Людмила Игоревна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781603933344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 xml:space="preserve">195027, Россия, Санкт-Петербург, Санкт-Петербург, </w:t>
            </w:r>
            <w:r w:rsidRPr="001745F8">
              <w:lastRenderedPageBreak/>
              <w:t>Магнитогорская, 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Балаев Борис Викторович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102000894361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185031, Российская Федерация, Респ. Карелия, г. Петрозаводск, пр-кт. Октябрьский, 26Б, 30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 Роман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101601524564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199155, Россия, г Санкт-Петербург, г Санкт-Петербург, ул Уральская, д. 15, кв. 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Диева Людмила Николаевна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101601524638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199155, Россия, г Санкт-Петербург, г Санкт-Петербург, ул Уральская, д. 15, литера. А, кв. 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382007008788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665415, Российская Федерация, Иркутская обл., г. Черемхово, ул. Лермонтова, 5, 51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</w:t>
            </w:r>
            <w:r w:rsidRPr="001745F8">
              <w:lastRenderedPageBreak/>
              <w:t>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382002995900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664053, Россия, Иркутская обл, г Иркутск, ул Баумана, д. 214/2, кв. 67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Тарасов Александр Борисович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541015016371</w:t>
            </w:r>
          </w:p>
        </w:tc>
        <w:tc>
          <w:tcPr>
            <w:tcW w:w="125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Россия</w:t>
            </w:r>
          </w:p>
        </w:tc>
      </w:tr>
      <w:bookmarkEnd w:id="5"/>
    </w:tbl>
    <w:p w:rsidR="00E95887" w:rsidRPr="001745F8" w:rsidRDefault="00E95887" w:rsidP="001745F8">
      <w:pPr>
        <w:contextualSpacing/>
        <w:jc w:val="both"/>
        <w:rPr>
          <w:color w:val="000000"/>
        </w:rPr>
      </w:pPr>
    </w:p>
    <w:p w:rsidR="00E95887" w:rsidRPr="001745F8" w:rsidRDefault="00591C05" w:rsidP="001745F8">
      <w:pPr>
        <w:shd w:val="clear" w:color="auto" w:fill="FFFFFF"/>
        <w:contextualSpacing/>
        <w:jc w:val="both"/>
      </w:pPr>
      <w:r w:rsidRPr="001745F8">
        <w:t>8</w:t>
      </w:r>
      <w:r w:rsidR="00E95887" w:rsidRPr="001745F8">
        <w:t>. По результатам рассмотрения заявок на участие в</w:t>
      </w:r>
      <w:r w:rsidR="000E6B25" w:rsidRPr="001745F8">
        <w:t xml:space="preserve"> </w:t>
      </w:r>
      <w:r w:rsidR="00E95887" w:rsidRPr="001745F8">
        <w:t xml:space="preserve">аукционе </w:t>
      </w:r>
      <w:r w:rsidR="007C3867" w:rsidRPr="001745F8">
        <w:t xml:space="preserve">на право заключения договора аренды земельного участка </w:t>
      </w:r>
      <w:r w:rsidR="00E95887" w:rsidRPr="001745F8">
        <w:t>в электронной форме приняты следующие решения:</w:t>
      </w:r>
    </w:p>
    <w:p w:rsidR="00E95887" w:rsidRPr="001745F8" w:rsidRDefault="00E95887" w:rsidP="001745F8">
      <w:pPr>
        <w:shd w:val="clear" w:color="auto" w:fill="FFFFFF"/>
        <w:contextualSpacing/>
        <w:jc w:val="both"/>
      </w:pPr>
    </w:p>
    <w:p w:rsidR="00E95887" w:rsidRPr="001745F8" w:rsidRDefault="00591C05" w:rsidP="001745F8">
      <w:pPr>
        <w:contextualSpacing/>
        <w:jc w:val="both"/>
      </w:pPr>
      <w:r w:rsidRPr="001745F8">
        <w:rPr>
          <w:color w:val="000000"/>
        </w:rPr>
        <w:t>8</w:t>
      </w:r>
      <w:r w:rsidR="00E95887" w:rsidRPr="001745F8">
        <w:rPr>
          <w:color w:val="000000"/>
        </w:rPr>
        <w:t>.1. Допустить</w:t>
      </w:r>
      <w:r w:rsidR="00E95887" w:rsidRPr="001745F8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1745F8" w:rsidTr="001745F8">
        <w:trPr>
          <w:trHeight w:val="807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bookmarkStart w:id="6" w:name="_Hlk523240710"/>
            <w:r w:rsidRPr="001745F8">
              <w:rPr>
                <w:spacing w:val="-2"/>
              </w:rPr>
              <w:t xml:space="preserve">Номер лота </w:t>
            </w:r>
            <w:r w:rsidRPr="001745F8">
              <w:rPr>
                <w:spacing w:val="-2"/>
                <w:lang w:val="en-US"/>
              </w:rPr>
              <w:t>/</w:t>
            </w:r>
            <w:r w:rsidRPr="001745F8">
              <w:rPr>
                <w:spacing w:val="-2"/>
              </w:rPr>
              <w:t xml:space="preserve"> </w:t>
            </w:r>
            <w:r w:rsidRPr="001745F8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 ИГОРЬ АЛЕКСАНДРОВИЧ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435480/588374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19.12.2024 11:56:02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436255/589518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20.12.2024 22:16:32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Балаев Борис Викторович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439520/593851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10.01.2025 14:53:23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 Роман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440408/595278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11.01.2025 09:31:52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Диева Людмила Николаевна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440709/595735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12.01.2025 16:44:28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 xml:space="preserve">№ 1 - право заключения договора аренды земельного участка с кадастровым номером </w:t>
            </w:r>
            <w:r w:rsidRPr="001745F8">
              <w:lastRenderedPageBreak/>
              <w:t>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441151/596429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13.01.2025 14:55:37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lastRenderedPageBreak/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441188/596473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13.01.2025 15:56:59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 ИГОРЬ АЛЕКСАНДРОВИЧ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435480/588375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19.12.2024 11:56:02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436255/589519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20.12.2024 22:16:32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Балаев Борис Викторович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439520/593852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10.01.2025 14:53:23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 Роман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440408/595279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11.01.2025 09:31:52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Диева Людмила Николаевна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440709/595736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12.01.2025 16:44:28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441151/596430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13.01.2025 14:55:37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</w:t>
            </w:r>
            <w:r w:rsidRPr="001745F8">
              <w:lastRenderedPageBreak/>
              <w:t>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441188/596474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13.01.2025 15:56:59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lastRenderedPageBreak/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Акимов Артём Артёмович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440116/594830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10.01.2025 13:37:35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 ИГОРЬ АЛЕКСАНДРОВИЧ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435480/588376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19.12.2024 11:56:02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436255/589520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20.12.2024 22:16:32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Балаев Борис Викторович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439520/593853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10.01.2025 14:53:23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 Роман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440408/595280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11.01.2025 09:31:52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Диева Людмила Николаевна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440709/595737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12.01.2025 16:44:28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441151/596431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13.01.2025 14:55:37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</w:t>
            </w:r>
            <w:r w:rsidRPr="001745F8">
              <w:lastRenderedPageBreak/>
              <w:t>ул. Нухи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441188/596475</w:t>
            </w:r>
          </w:p>
        </w:tc>
        <w:tc>
          <w:tcPr>
            <w:tcW w:w="1001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13.01.2025 15:56:59</w:t>
            </w:r>
          </w:p>
        </w:tc>
      </w:tr>
      <w:bookmarkEnd w:id="6"/>
    </w:tbl>
    <w:p w:rsidR="00E95887" w:rsidRPr="001745F8" w:rsidRDefault="00E95887" w:rsidP="001745F8">
      <w:pPr>
        <w:shd w:val="clear" w:color="auto" w:fill="FFFFFF"/>
        <w:contextualSpacing/>
        <w:jc w:val="both"/>
        <w:rPr>
          <w:i/>
        </w:rPr>
      </w:pPr>
    </w:p>
    <w:p w:rsidR="00E95887" w:rsidRPr="001745F8" w:rsidRDefault="00591C05" w:rsidP="001745F8">
      <w:pPr>
        <w:contextualSpacing/>
        <w:jc w:val="both"/>
      </w:pPr>
      <w:r w:rsidRPr="001745F8">
        <w:t>8</w:t>
      </w:r>
      <w:r w:rsidR="00E95887" w:rsidRPr="001745F8">
        <w:t>.2. Отказать в допуске к дальнейшему участию в процедуре следующим участникам: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151"/>
        <w:gridCol w:w="2007"/>
        <w:gridCol w:w="3118"/>
      </w:tblGrid>
      <w:tr w:rsidR="00D17F0C" w:rsidRPr="001745F8" w:rsidTr="001745F8">
        <w:trPr>
          <w:trHeight w:val="531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bookmarkStart w:id="7" w:name="_Hlk523240888"/>
            <w:r w:rsidRPr="001745F8">
              <w:rPr>
                <w:spacing w:val="-2"/>
              </w:rPr>
              <w:t xml:space="preserve">Номер лота </w:t>
            </w:r>
            <w:r w:rsidRPr="001745F8">
              <w:rPr>
                <w:spacing w:val="-2"/>
                <w:lang w:val="en-US"/>
              </w:rPr>
              <w:t>/</w:t>
            </w:r>
            <w:r w:rsidRPr="001745F8">
              <w:rPr>
                <w:spacing w:val="-2"/>
              </w:rPr>
              <w:t xml:space="preserve"> </w:t>
            </w:r>
            <w:r w:rsidRPr="001745F8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Андреева Людмила Игоревна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438880/592999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Башмакова Анна Максимовна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437615/591343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Тарасов Александр Борисович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441217/596521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Андреева Людмила Игоревна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438880/593000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Нухи </w:t>
            </w:r>
            <w:r w:rsidRPr="001745F8">
              <w:lastRenderedPageBreak/>
              <w:t>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Тарасов Александр Борисович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441217/596522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lastRenderedPageBreak/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Андреева Людмила Игоревна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438880/593001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Тарасов Александр Борисович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441217/596523</w:t>
            </w:r>
          </w:p>
        </w:tc>
        <w:tc>
          <w:tcPr>
            <w:tcW w:w="158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t>Непоступление задатка на дату рассмотрения заявок на участие в аукционе (ч.8 ст.39.12 ЗК РФ).</w:t>
            </w:r>
          </w:p>
        </w:tc>
      </w:tr>
      <w:bookmarkEnd w:id="7"/>
    </w:tbl>
    <w:p w:rsidR="00E95887" w:rsidRPr="001745F8" w:rsidRDefault="00E95887" w:rsidP="001745F8">
      <w:pPr>
        <w:contextualSpacing/>
        <w:jc w:val="both"/>
      </w:pPr>
    </w:p>
    <w:p w:rsidR="00286882" w:rsidRPr="001745F8" w:rsidRDefault="00591C05" w:rsidP="001745F8">
      <w:pPr>
        <w:shd w:val="clear" w:color="auto" w:fill="FFFFFF"/>
        <w:contextualSpacing/>
        <w:jc w:val="both"/>
      </w:pPr>
      <w:r w:rsidRPr="001745F8">
        <w:t>9</w:t>
      </w:r>
      <w:r w:rsidR="00286882" w:rsidRPr="001745F8">
        <w:t>. Ставки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1745F8" w:rsidTr="001745F8">
        <w:trPr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bookmarkStart w:id="8" w:name="_Hlk523240875"/>
            <w:r w:rsidRPr="001745F8"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АЛЕКСЕЕВА АЛЕКСАНДРА АНДРЕЕВНА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202 346,82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17:26:52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Диев Роман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201 816,19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17:26:04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Диева Людмила Николаевна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200 754,93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17:21:29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АЛЕКСЕЕВ ИГОРЬ АЛЕКСАНДРОВИЧ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194 918,00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17:11:32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4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Балаев Борис Викторович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99 935,23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12:49:32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5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26 177,66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11:05:05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Магометов Вячеслав Геннадьевич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21 401,99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11:03:12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АЛЕКСЕЕВА АЛЕКСАНДРА АНДРЕЕВНА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203 783,62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14:20:19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Диева Людмила Николаевна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203 200,27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14:19:15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Диев Роман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184 533,07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12:18:15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АЛЕКСЕЕВ ИГОРЬ АЛЕКСАНДРОВИЧ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183 949,72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12:11:10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4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Балаев Борис Викторович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99 947,32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11:26:47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5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lastRenderedPageBreak/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28 195,27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11:05:09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Магометов Вячеслав Геннадьевич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23 528,47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11:03:14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АЛЕКСЕЕВА АЛЕКСАНДРА АНДРЕЕВНА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256 990,40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17:55:27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Диева Людмила Николаевна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256 464,14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17:54:58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2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Диев Роман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251 201,54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17:26:08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3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АЛЕКСЕЕВ ИГОРЬ АЛЕКСАНДРОВИЧ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232 782,44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16:45:14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4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Акимов Артём Артёмович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105 427,52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12:04:15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5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Балаев Борис Викторович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100 164,92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11:53:54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6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28 593,56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11:05:12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7</w:t>
            </w:r>
          </w:p>
        </w:tc>
      </w:tr>
      <w:tr w:rsidR="00D17F0C" w:rsidRPr="001745F8" w:rsidTr="001745F8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</w:pPr>
            <w:r w:rsidRPr="001745F8">
              <w:t>№3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Магометов Вячеслав Геннадьевич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23 330,96 руб.</w:t>
            </w:r>
          </w:p>
        </w:tc>
        <w:tc>
          <w:tcPr>
            <w:tcW w:w="1102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16.01.2025 11:03:17</w:t>
            </w:r>
          </w:p>
        </w:tc>
        <w:tc>
          <w:tcPr>
            <w:tcW w:w="1156" w:type="pct"/>
            <w:vAlign w:val="center"/>
          </w:tcPr>
          <w:p w:rsidR="00D17F0C" w:rsidRPr="001745F8" w:rsidRDefault="00D17F0C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8</w:t>
            </w:r>
          </w:p>
        </w:tc>
      </w:tr>
      <w:bookmarkEnd w:id="8"/>
    </w:tbl>
    <w:p w:rsidR="00D17F0C" w:rsidRPr="001745F8" w:rsidRDefault="00D17F0C" w:rsidP="001745F8">
      <w:pPr>
        <w:shd w:val="clear" w:color="auto" w:fill="FFFFFF"/>
        <w:contextualSpacing/>
        <w:jc w:val="both"/>
        <w:rPr>
          <w:lang w:val="en-US"/>
        </w:rPr>
      </w:pPr>
    </w:p>
    <w:p w:rsidR="000E0BB1" w:rsidRPr="001745F8" w:rsidRDefault="00591C05" w:rsidP="001745F8">
      <w:pPr>
        <w:shd w:val="clear" w:color="auto" w:fill="FFFFFF"/>
        <w:contextualSpacing/>
        <w:jc w:val="both"/>
        <w:rPr>
          <w:lang w:val="en-US"/>
        </w:rPr>
      </w:pPr>
      <w:r w:rsidRPr="001745F8">
        <w:t>10</w:t>
      </w:r>
      <w:r w:rsidR="000E0BB1" w:rsidRPr="001745F8">
        <w:t>.Победители: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68"/>
        <w:gridCol w:w="1568"/>
        <w:gridCol w:w="1566"/>
        <w:gridCol w:w="1757"/>
        <w:gridCol w:w="1563"/>
      </w:tblGrid>
      <w:tr w:rsidR="00C85C35" w:rsidRPr="001745F8" w:rsidTr="001745F8">
        <w:trPr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 xml:space="preserve">Номер лота </w:t>
            </w:r>
            <w:r w:rsidRPr="001745F8"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Наименование участника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1745F8" w:rsidRDefault="00C85C35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Итоговая цена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Местонахождение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spacing w:val="-2"/>
              </w:rPr>
            </w:pPr>
            <w:r w:rsidRPr="001745F8">
              <w:rPr>
                <w:spacing w:val="-2"/>
              </w:rPr>
              <w:t>Дата и время поступления заявки</w:t>
            </w:r>
          </w:p>
        </w:tc>
      </w:tr>
      <w:tr w:rsidR="00C85C35" w:rsidRPr="001745F8" w:rsidTr="001745F8">
        <w:trPr>
          <w:trHeight w:val="67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1745F8" w:rsidRDefault="00C85C35" w:rsidP="001745F8">
            <w:pPr>
              <w:contextualSpacing/>
              <w:jc w:val="center"/>
              <w:rPr>
                <w:lang w:val="en-US"/>
              </w:rPr>
            </w:pPr>
            <w:r w:rsidRPr="001745F8">
              <w:rPr>
                <w:lang w:val="en-US"/>
              </w:rPr>
              <w:t>202 346,82 руб.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436255/589518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t>186870, Россия, Респ Карелия, г Суоярви, ул Суоярвское шоссе, д. 59Б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20.12.2024 22:16:32</w:t>
            </w:r>
          </w:p>
        </w:tc>
      </w:tr>
      <w:tr w:rsidR="00C85C35" w:rsidRPr="001745F8" w:rsidTr="001745F8">
        <w:trPr>
          <w:trHeight w:val="67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lang w:val="en-US"/>
              </w:rPr>
            </w:pPr>
            <w:r w:rsidRPr="001745F8"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</w:t>
            </w:r>
            <w:r w:rsidRPr="001745F8">
              <w:lastRenderedPageBreak/>
              <w:t>Карелия, Суоярвский муниципальный округ, г. Суоярви, ул. Нухи Идрисова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lastRenderedPageBreak/>
              <w:t>АЛЕКСЕЕВА АЛЕКСАНДРА АНДРЕЕВНА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1745F8" w:rsidRDefault="00C85C35" w:rsidP="001745F8">
            <w:pPr>
              <w:contextualSpacing/>
              <w:jc w:val="center"/>
              <w:rPr>
                <w:lang w:val="en-US"/>
              </w:rPr>
            </w:pPr>
            <w:r w:rsidRPr="001745F8">
              <w:rPr>
                <w:lang w:val="en-US"/>
              </w:rPr>
              <w:t>203 783,62 руб.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436255/589519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t>186870, Россия, Респ Карелия, г Суоярви, ул Суоярвское шоссе, д. 59Б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20.12.2024 22:16:32</w:t>
            </w:r>
          </w:p>
        </w:tc>
      </w:tr>
      <w:tr w:rsidR="00C85C35" w:rsidRPr="001745F8" w:rsidTr="001745F8">
        <w:trPr>
          <w:trHeight w:val="67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lang w:val="en-US"/>
              </w:rPr>
            </w:pPr>
            <w:r w:rsidRPr="001745F8">
              <w:lastRenderedPageBreak/>
              <w:t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t>АЛЕКСЕЕВА АЛЕКСАНДРА АНДРЕЕВНА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1745F8" w:rsidRDefault="00C85C35" w:rsidP="001745F8">
            <w:pPr>
              <w:contextualSpacing/>
              <w:jc w:val="center"/>
              <w:rPr>
                <w:lang w:val="en-US"/>
              </w:rPr>
            </w:pPr>
            <w:r w:rsidRPr="001745F8">
              <w:rPr>
                <w:lang w:val="en-US"/>
              </w:rPr>
              <w:t>256 990,40 руб.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rPr>
                <w:lang w:val="en-US"/>
              </w:rPr>
              <w:t>436255/589520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</w:pPr>
            <w:r w:rsidRPr="001745F8">
              <w:t>186870, Россия, Респ Карелия, г Суоярви, ул Суоярвское шоссе, д. 59Б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745F8" w:rsidRDefault="00C85C35" w:rsidP="001745F8">
            <w:pPr>
              <w:contextualSpacing/>
              <w:jc w:val="center"/>
              <w:rPr>
                <w:highlight w:val="cyan"/>
              </w:rPr>
            </w:pPr>
            <w:r w:rsidRPr="001745F8">
              <w:rPr>
                <w:lang w:val="en-US"/>
              </w:rPr>
              <w:t>20.12.2024 22:16:32</w:t>
            </w:r>
          </w:p>
        </w:tc>
      </w:tr>
    </w:tbl>
    <w:p w:rsidR="000E0BB1" w:rsidRPr="001745F8" w:rsidRDefault="000E0BB1" w:rsidP="001745F8">
      <w:pPr>
        <w:shd w:val="clear" w:color="auto" w:fill="FFFFFF"/>
        <w:contextualSpacing/>
        <w:jc w:val="both"/>
        <w:rPr>
          <w:lang w:val="en-US"/>
        </w:rPr>
      </w:pPr>
    </w:p>
    <w:p w:rsidR="001745F8" w:rsidRPr="001745F8" w:rsidRDefault="001745F8" w:rsidP="001745F8">
      <w:pPr>
        <w:contextualSpacing/>
        <w:jc w:val="both"/>
      </w:pPr>
      <w:bookmarkStart w:id="9" w:name="_Hlk510627668"/>
      <w:r w:rsidRPr="001745F8">
        <w:t>11. Аукцион на право заключения договора аренды земельного участка в электронной форме признается состоявшимся.</w:t>
      </w:r>
    </w:p>
    <w:p w:rsidR="001745F8" w:rsidRPr="001745F8" w:rsidRDefault="001745F8" w:rsidP="001745F8">
      <w:pPr>
        <w:contextualSpacing/>
        <w:jc w:val="both"/>
      </w:pPr>
      <w:r w:rsidRPr="001745F8">
        <w:t xml:space="preserve">11.1. Признать победителями аукциона по лоту № 1 участника аукциона – </w:t>
      </w:r>
      <w:r w:rsidRPr="001745F8">
        <w:t>Алексееву Александру Андреевну</w:t>
      </w:r>
      <w:r w:rsidRPr="001745F8">
        <w:t xml:space="preserve"> и считать возможным заключить с </w:t>
      </w:r>
      <w:r w:rsidRPr="001745F8">
        <w:t>ней</w:t>
      </w:r>
      <w:r w:rsidRPr="001745F8">
        <w:t xml:space="preserve"> договор аренды земельного участка с кадастровым номером </w:t>
      </w:r>
      <w:r w:rsidRPr="001745F8">
        <w:t>10:16:0010114:242</w:t>
      </w:r>
      <w:r w:rsidRPr="001745F8">
        <w:t xml:space="preserve">, по адресу: Российская Федерация, Республика Карелия, Суоярвский муниципальный округ, г. Суоярви, ул. </w:t>
      </w:r>
      <w:r w:rsidRPr="001745F8">
        <w:t>Нухи Идрисова</w:t>
      </w:r>
      <w:r w:rsidRPr="001745F8">
        <w:t xml:space="preserve">, в установленные законодательством сроки по итоговой цене </w:t>
      </w:r>
      <w:r w:rsidRPr="001745F8">
        <w:t xml:space="preserve">202 346,82 </w:t>
      </w:r>
      <w:r w:rsidRPr="001745F8">
        <w:t>(</w:t>
      </w:r>
      <w:r w:rsidRPr="001745F8">
        <w:t>Двести две тысячи триста сорок шесть рублей 82 копейки</w:t>
      </w:r>
      <w:r w:rsidRPr="001745F8">
        <w:t>) рублей в год.</w:t>
      </w:r>
    </w:p>
    <w:p w:rsidR="001745F8" w:rsidRPr="001745F8" w:rsidRDefault="001745F8" w:rsidP="001745F8">
      <w:pPr>
        <w:contextualSpacing/>
        <w:jc w:val="both"/>
      </w:pPr>
      <w:r w:rsidRPr="001745F8">
        <w:t>11.</w:t>
      </w:r>
      <w:r w:rsidRPr="001745F8">
        <w:t>2</w:t>
      </w:r>
      <w:r w:rsidRPr="001745F8">
        <w:t xml:space="preserve">. Признать победителями аукциона по лоту № </w:t>
      </w:r>
      <w:r w:rsidRPr="001745F8">
        <w:t>2</w:t>
      </w:r>
      <w:r w:rsidRPr="001745F8">
        <w:t xml:space="preserve"> участника аукциона – Алексееву Александру Андреевну и считать возможным заключить с ней договор аренды земельного участка с кадастровым номером </w:t>
      </w:r>
      <w:r w:rsidRPr="001745F8">
        <w:t>10:16:0010114:241</w:t>
      </w:r>
      <w:r w:rsidRPr="001745F8">
        <w:t xml:space="preserve">, по адресу: Российская Федерация, Республика Карелия, Суоярвский муниципальный округ, г. Суоярви, ул. Нухи Идрисова, в установленные законодательством сроки по итоговой цене </w:t>
      </w:r>
      <w:r w:rsidRPr="001745F8">
        <w:t xml:space="preserve">203 783,62 </w:t>
      </w:r>
      <w:r w:rsidRPr="001745F8">
        <w:t xml:space="preserve"> (</w:t>
      </w:r>
      <w:r w:rsidRPr="001745F8">
        <w:t>Двести три тысячи семьсот восемьдесят три рубля 62 копейки</w:t>
      </w:r>
      <w:r w:rsidRPr="001745F8">
        <w:t>) рублей в год.</w:t>
      </w:r>
    </w:p>
    <w:p w:rsidR="001745F8" w:rsidRPr="001745F8" w:rsidRDefault="001745F8" w:rsidP="001745F8">
      <w:pPr>
        <w:contextualSpacing/>
        <w:jc w:val="both"/>
      </w:pPr>
      <w:r w:rsidRPr="001745F8">
        <w:t>11.</w:t>
      </w:r>
      <w:r w:rsidRPr="001745F8">
        <w:t>3</w:t>
      </w:r>
      <w:r w:rsidRPr="001745F8">
        <w:t xml:space="preserve">. Признать победителями аукциона по лоту № </w:t>
      </w:r>
      <w:r w:rsidRPr="001745F8">
        <w:t>3</w:t>
      </w:r>
      <w:r w:rsidRPr="001745F8">
        <w:t xml:space="preserve"> участника аукциона – Алексееву Александру Андреевну и считать возможным заключить с ней договор аренды земельного участка с кадастровым номером 10:16:0010114:240, по адресу: Российская Федерация, Республика Карелия, Суоярвский муниципальный округ, г. Суоярви, ул. Нухи Идрисова, в установленные законодательством сроки по итоговой цене 256 990,40 (</w:t>
      </w:r>
      <w:r w:rsidRPr="001745F8">
        <w:t>Двести пятьдесят шесть тысяч девятьсот девяносто рублей 40 копеек</w:t>
      </w:r>
      <w:r w:rsidRPr="001745F8">
        <w:t>) рублей в год.</w:t>
      </w:r>
    </w:p>
    <w:p w:rsidR="009E75C2" w:rsidRPr="001745F8" w:rsidRDefault="001745F8" w:rsidP="001745F8">
      <w:pPr>
        <w:contextualSpacing/>
        <w:jc w:val="both"/>
      </w:pPr>
      <w:r w:rsidRPr="001745F8">
        <w:t xml:space="preserve">12. Настоящий протокол подлежит размещению на сайте </w:t>
      </w:r>
      <w:hyperlink r:id="rId8" w:history="1">
        <w:r w:rsidRPr="001745F8">
          <w:rPr>
            <w:rStyle w:val="ad"/>
          </w:rPr>
          <w:t>www.torgi.gov.ru</w:t>
        </w:r>
      </w:hyperlink>
      <w:r w:rsidRPr="001745F8">
        <w:t>.</w:t>
      </w:r>
    </w:p>
    <w:p w:rsidR="001745F8" w:rsidRPr="001745F8" w:rsidRDefault="001745F8" w:rsidP="001745F8">
      <w:pPr>
        <w:contextualSpacing/>
        <w:jc w:val="both"/>
        <w:rPr>
          <w:color w:val="000000"/>
        </w:rPr>
      </w:pPr>
    </w:p>
    <w:p w:rsidR="009E75C2" w:rsidRPr="001745F8" w:rsidRDefault="009E75C2" w:rsidP="001745F8">
      <w:pPr>
        <w:contextualSpacing/>
        <w:jc w:val="center"/>
        <w:rPr>
          <w:b/>
          <w:color w:val="000000"/>
        </w:rPr>
      </w:pPr>
      <w:r w:rsidRPr="001745F8">
        <w:rPr>
          <w:b/>
          <w:color w:val="000000"/>
        </w:rPr>
        <w:t>Подписи членов комиссии:</w:t>
      </w:r>
    </w:p>
    <w:p w:rsidR="009E75C2" w:rsidRPr="001745F8" w:rsidRDefault="009E75C2" w:rsidP="001745F8">
      <w:pPr>
        <w:contextualSpacing/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Хлопкина О.А.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Галимзянова П.О.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Ваниева А.И.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Волкова Е.В.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Соболь А.В.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Симакова А.А.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Петухова Н.И.</w:t>
            </w:r>
          </w:p>
        </w:tc>
      </w:tr>
      <w:tr w:rsidR="009E75C2" w:rsidRPr="001745F8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1745F8" w:rsidRDefault="009E75C2" w:rsidP="001745F8">
            <w:pPr>
              <w:contextualSpacing/>
              <w:rPr>
                <w:iCs/>
                <w:lang w:val="en-US"/>
              </w:rPr>
            </w:pPr>
            <w:r w:rsidRPr="001745F8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1745F8" w:rsidRDefault="009E75C2" w:rsidP="001745F8">
            <w:pPr>
              <w:contextualSpacing/>
              <w:jc w:val="both"/>
              <w:rPr>
                <w:lang w:val="en-US"/>
              </w:rPr>
            </w:pPr>
            <w:r w:rsidRPr="001745F8">
              <w:rPr>
                <w:color w:val="000000"/>
                <w:lang w:val="en-US"/>
              </w:rPr>
              <w:t>/__</w:t>
            </w:r>
            <w:r w:rsidRPr="001745F8">
              <w:rPr>
                <w:color w:val="000000"/>
              </w:rPr>
              <w:t>__</w:t>
            </w:r>
            <w:r w:rsidRPr="001745F8">
              <w:rPr>
                <w:color w:val="000000"/>
                <w:lang w:val="en-US"/>
              </w:rPr>
              <w:t>_</w:t>
            </w:r>
            <w:r w:rsidRPr="001745F8">
              <w:rPr>
                <w:color w:val="000000"/>
              </w:rPr>
              <w:t>_____</w:t>
            </w:r>
            <w:r w:rsidRPr="001745F8">
              <w:rPr>
                <w:color w:val="000000"/>
                <w:lang w:val="en-US"/>
              </w:rPr>
              <w:t>__</w:t>
            </w:r>
            <w:r w:rsidRPr="001745F8">
              <w:rPr>
                <w:color w:val="000000"/>
              </w:rPr>
              <w:t>_________</w:t>
            </w:r>
            <w:r w:rsidRPr="001745F8">
              <w:rPr>
                <w:color w:val="000000"/>
                <w:lang w:val="en-US"/>
              </w:rPr>
              <w:t>/</w:t>
            </w:r>
          </w:p>
          <w:p w:rsidR="009E75C2" w:rsidRPr="001745F8" w:rsidRDefault="009E75C2" w:rsidP="001745F8">
            <w:pPr>
              <w:contextualSpacing/>
            </w:pPr>
            <w:r w:rsidRPr="001745F8">
              <w:rPr>
                <w:color w:val="000000"/>
                <w:lang w:val="en-US"/>
              </w:rPr>
              <w:t xml:space="preserve">               </w:t>
            </w:r>
            <w:r w:rsidRPr="001745F8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1745F8" w:rsidRDefault="009E75C2" w:rsidP="001745F8">
            <w:pPr>
              <w:contextualSpacing/>
            </w:pPr>
            <w:r w:rsidRPr="001745F8">
              <w:t>Денисов С.С.</w:t>
            </w:r>
            <w:bookmarkStart w:id="10" w:name="_GoBack"/>
            <w:bookmarkEnd w:id="10"/>
          </w:p>
        </w:tc>
      </w:tr>
      <w:bookmarkEnd w:id="9"/>
    </w:tbl>
    <w:p w:rsidR="009E75C2" w:rsidRPr="001745F8" w:rsidRDefault="009E75C2" w:rsidP="001745F8">
      <w:pPr>
        <w:shd w:val="clear" w:color="auto" w:fill="FFFFFF"/>
        <w:tabs>
          <w:tab w:val="left" w:pos="6795"/>
        </w:tabs>
        <w:contextualSpacing/>
        <w:jc w:val="both"/>
        <w:rPr>
          <w:i/>
        </w:rPr>
      </w:pPr>
    </w:p>
    <w:sectPr w:rsidR="009E75C2" w:rsidRPr="001745F8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C0" w:rsidRDefault="002279C0">
      <w:r>
        <w:separator/>
      </w:r>
    </w:p>
  </w:endnote>
  <w:endnote w:type="continuationSeparator" w:id="0">
    <w:p w:rsidR="002279C0" w:rsidRDefault="0022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5F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C0" w:rsidRDefault="002279C0">
      <w:r>
        <w:separator/>
      </w:r>
    </w:p>
  </w:footnote>
  <w:footnote w:type="continuationSeparator" w:id="0">
    <w:p w:rsidR="002279C0" w:rsidRDefault="0022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45F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279C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4371</Words>
  <Characters>24920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2010-12-16T07:47:00Z</cp:lastPrinted>
  <dcterms:created xsi:type="dcterms:W3CDTF">2023-03-07T07:05:00Z</dcterms:created>
  <dcterms:modified xsi:type="dcterms:W3CDTF">2025-01-17T11:37:00Z</dcterms:modified>
</cp:coreProperties>
</file>