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F5" w:rsidRPr="007843F5" w:rsidRDefault="007843F5" w:rsidP="007843F5">
      <w:pPr>
        <w:suppressAutoHyphens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>
            <wp:extent cx="495300" cy="800100"/>
            <wp:effectExtent l="0" t="0" r="0" b="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F5" w:rsidRPr="007843F5" w:rsidRDefault="007843F5" w:rsidP="00784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843F5" w:rsidRPr="007843F5" w:rsidRDefault="007843F5" w:rsidP="0078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7843F5" w:rsidRPr="007843F5" w:rsidRDefault="007843F5" w:rsidP="0078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VEN'AN FEDERATSII</w:t>
      </w:r>
    </w:p>
    <w:p w:rsidR="007843F5" w:rsidRPr="007843F5" w:rsidRDefault="007843F5" w:rsidP="0078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F94" w:rsidRPr="007B3F94" w:rsidRDefault="007B3F94" w:rsidP="007B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КАРЕЛИЯ</w:t>
      </w:r>
    </w:p>
    <w:p w:rsidR="007B3F94" w:rsidRPr="007B3F94" w:rsidRDefault="007B3F94" w:rsidP="007B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F94">
        <w:rPr>
          <w:rFonts w:ascii="Times New Roman" w:eastAsia="Times New Roman" w:hAnsi="Times New Roman" w:cs="Times New Roman"/>
          <w:sz w:val="26"/>
          <w:szCs w:val="26"/>
          <w:lang w:eastAsia="ru-RU"/>
        </w:rPr>
        <w:t>KARJALAN TAZAVALDU</w:t>
      </w:r>
    </w:p>
    <w:p w:rsidR="007B3F94" w:rsidRPr="007B3F94" w:rsidRDefault="007B3F94" w:rsidP="007B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94" w:rsidRPr="007B3F94" w:rsidRDefault="007B3F94" w:rsidP="007B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B3F94" w:rsidRPr="007B3F94" w:rsidRDefault="007B3F94" w:rsidP="007B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СУОЯРВСКОГО МУНИЦИПАЛЬНОГО ОКРУГА</w:t>
      </w:r>
    </w:p>
    <w:p w:rsidR="007B3F94" w:rsidRPr="007B3F94" w:rsidRDefault="007B3F94" w:rsidP="007B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F94">
        <w:rPr>
          <w:rFonts w:ascii="Times New Roman" w:eastAsia="Times New Roman" w:hAnsi="Times New Roman" w:cs="Times New Roman"/>
          <w:sz w:val="26"/>
          <w:szCs w:val="26"/>
          <w:lang w:eastAsia="ru-RU"/>
        </w:rPr>
        <w:t>SUOJÄRVEN PIIRIKUNNAN HALLINDO</w:t>
      </w:r>
    </w:p>
    <w:p w:rsidR="007843F5" w:rsidRPr="007843F5" w:rsidRDefault="007843F5" w:rsidP="00784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843F5" w:rsidRPr="007843F5" w:rsidRDefault="007843F5" w:rsidP="00784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843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ED537C" w:rsidRPr="00F32FB3" w:rsidRDefault="00ED537C" w:rsidP="00ED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3F5" w:rsidRPr="00F32FB3" w:rsidRDefault="007843F5" w:rsidP="00784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37C" w:rsidRDefault="00A52E7A" w:rsidP="00C35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02.06</w:t>
      </w:r>
      <w:r w:rsidR="00085C8A">
        <w:rPr>
          <w:rFonts w:ascii="Times New Roman" w:eastAsia="Times New Roman" w:hAnsi="Times New Roman" w:cs="Times New Roman"/>
          <w:sz w:val="28"/>
          <w:szCs w:val="20"/>
          <w:lang w:eastAsia="ru-RU"/>
        </w:rPr>
        <w:t>.2025</w:t>
      </w:r>
      <w:r w:rsidR="00ED537C" w:rsidRPr="00F32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</w:t>
      </w:r>
      <w:r w:rsidR="00471705" w:rsidRPr="00F32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="00E26560" w:rsidRPr="00F32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6548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D577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5E8A" w:rsidRPr="0026315A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ED4A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="00ED4A11">
        <w:rPr>
          <w:rFonts w:ascii="Times New Roman" w:eastAsia="Times New Roman" w:hAnsi="Times New Roman" w:cs="Times New Roman"/>
          <w:sz w:val="28"/>
          <w:szCs w:val="20"/>
          <w:lang w:eastAsia="ru-RU"/>
        </w:rPr>
        <w:t>464</w:t>
      </w:r>
    </w:p>
    <w:p w:rsidR="00C350C6" w:rsidRPr="00ED537C" w:rsidRDefault="00C350C6" w:rsidP="00C3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92F" w:rsidRPr="00312C44" w:rsidRDefault="0009692F" w:rsidP="00614DFB">
      <w:pPr>
        <w:pStyle w:val="HTML"/>
        <w:tabs>
          <w:tab w:val="clear" w:pos="916"/>
          <w:tab w:val="clear" w:pos="1832"/>
          <w:tab w:val="clear" w:pos="5496"/>
          <w:tab w:val="left" w:pos="0"/>
          <w:tab w:val="left" w:pos="9356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44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7B3F94">
        <w:rPr>
          <w:rFonts w:ascii="Times New Roman" w:hAnsi="Times New Roman" w:cs="Times New Roman"/>
          <w:b/>
          <w:sz w:val="28"/>
          <w:szCs w:val="28"/>
        </w:rPr>
        <w:t xml:space="preserve"> изменений </w:t>
      </w:r>
      <w:r w:rsidR="00614DFB" w:rsidRPr="00614DFB">
        <w:rPr>
          <w:rFonts w:ascii="Times New Roman" w:hAnsi="Times New Roman" w:cs="Times New Roman"/>
          <w:b/>
          <w:sz w:val="28"/>
          <w:szCs w:val="28"/>
        </w:rPr>
        <w:t>в состав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утвержденный постановление администрации Суоярвского муниципального округа № 1300 от 10.11.2023</w:t>
      </w:r>
      <w:r w:rsidRPr="00312C44">
        <w:rPr>
          <w:rFonts w:ascii="Times New Roman" w:hAnsi="Times New Roman" w:cs="Times New Roman"/>
          <w:b/>
          <w:sz w:val="28"/>
          <w:szCs w:val="28"/>
        </w:rPr>
        <w:t>.</w:t>
      </w:r>
    </w:p>
    <w:p w:rsidR="0009692F" w:rsidRPr="00312C44" w:rsidRDefault="0009692F" w:rsidP="00614DFB">
      <w:pPr>
        <w:pStyle w:val="HTML"/>
        <w:tabs>
          <w:tab w:val="clear" w:pos="916"/>
          <w:tab w:val="clear" w:pos="1832"/>
          <w:tab w:val="clear" w:pos="5496"/>
          <w:tab w:val="left" w:pos="0"/>
          <w:tab w:val="left" w:pos="9356"/>
        </w:tabs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2E2743" w:rsidRPr="00D5776B" w:rsidRDefault="002E2743" w:rsidP="00614D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294" w:rsidRPr="00614DFB" w:rsidRDefault="00EC1294" w:rsidP="00614DFB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14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4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состава комиссии в соответствие с требованиями жилищного законодательства</w:t>
      </w:r>
      <w:r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6EC3" w:rsidRDefault="00D5776B" w:rsidP="00614DFB">
      <w:pPr>
        <w:pStyle w:val="HTML"/>
        <w:tabs>
          <w:tab w:val="clear" w:pos="916"/>
          <w:tab w:val="clear" w:pos="1832"/>
          <w:tab w:val="clear" w:pos="5496"/>
          <w:tab w:val="left" w:pos="0"/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6B">
        <w:rPr>
          <w:rFonts w:ascii="Times New Roman" w:hAnsi="Times New Roman" w:cs="Times New Roman"/>
          <w:sz w:val="28"/>
          <w:szCs w:val="28"/>
        </w:rPr>
        <w:t>1</w:t>
      </w:r>
      <w:r w:rsidR="0009692F" w:rsidRPr="00D5776B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614DFB">
        <w:rPr>
          <w:rFonts w:ascii="Times New Roman" w:hAnsi="Times New Roman" w:cs="Times New Roman"/>
          <w:sz w:val="28"/>
          <w:szCs w:val="28"/>
        </w:rPr>
        <w:t xml:space="preserve">следующие изменения в состав </w:t>
      </w:r>
      <w:r w:rsidR="00614DFB" w:rsidRPr="00614DFB">
        <w:rPr>
          <w:rFonts w:ascii="Times New Roman" w:hAnsi="Times New Roman" w:cs="Times New Roman"/>
          <w:sz w:val="28"/>
          <w:szCs w:val="28"/>
        </w:rPr>
        <w:t>комисси</w:t>
      </w:r>
      <w:r w:rsidR="00614DFB">
        <w:rPr>
          <w:rFonts w:ascii="Times New Roman" w:hAnsi="Times New Roman" w:cs="Times New Roman"/>
          <w:sz w:val="28"/>
          <w:szCs w:val="28"/>
        </w:rPr>
        <w:t>и</w:t>
      </w:r>
      <w:r w:rsidR="00614DFB" w:rsidRPr="00614DFB">
        <w:rPr>
          <w:rFonts w:ascii="Times New Roman" w:hAnsi="Times New Roman" w:cs="Times New Roman"/>
          <w:sz w:val="28"/>
          <w:szCs w:val="28"/>
        </w:rPr>
        <w:t xml:space="preserve"> по признанию помещения жилым помещением, жилого помещения непригодным для проживания, многоквартирного дома</w:t>
      </w:r>
      <w:r w:rsidR="00614DFB">
        <w:rPr>
          <w:rFonts w:ascii="Times New Roman" w:hAnsi="Times New Roman" w:cs="Times New Roman"/>
          <w:sz w:val="28"/>
          <w:szCs w:val="28"/>
        </w:rPr>
        <w:t xml:space="preserve"> </w:t>
      </w:r>
      <w:r w:rsidR="00614DFB" w:rsidRPr="00614DFB">
        <w:rPr>
          <w:rFonts w:ascii="Times New Roman" w:hAnsi="Times New Roman" w:cs="Times New Roman"/>
          <w:sz w:val="28"/>
          <w:szCs w:val="28"/>
        </w:rPr>
        <w:t>аварийным</w:t>
      </w:r>
      <w:r w:rsidR="00614DFB">
        <w:rPr>
          <w:rFonts w:ascii="Times New Roman" w:hAnsi="Times New Roman" w:cs="Times New Roman"/>
          <w:sz w:val="28"/>
          <w:szCs w:val="28"/>
        </w:rPr>
        <w:t xml:space="preserve"> </w:t>
      </w:r>
      <w:r w:rsidR="00614DFB" w:rsidRPr="00614DFB">
        <w:rPr>
          <w:rFonts w:ascii="Times New Roman" w:hAnsi="Times New Roman" w:cs="Times New Roman"/>
          <w:sz w:val="28"/>
          <w:szCs w:val="28"/>
        </w:rPr>
        <w:t>и подлежащим сносу или реконструкции, садового дома жилым домом и жилого дома садовым домом</w:t>
      </w:r>
      <w:r w:rsidR="00614DFB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09692F" w:rsidRPr="00D5776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Суоярвского муниципального округа № </w:t>
      </w:r>
      <w:r w:rsidR="00EC1294">
        <w:rPr>
          <w:rFonts w:ascii="Times New Roman" w:hAnsi="Times New Roman" w:cs="Times New Roman"/>
          <w:sz w:val="28"/>
          <w:szCs w:val="28"/>
        </w:rPr>
        <w:t>1300 от 10.11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614DFB">
        <w:rPr>
          <w:rFonts w:ascii="Times New Roman" w:hAnsi="Times New Roman" w:cs="Times New Roman"/>
          <w:sz w:val="28"/>
          <w:szCs w:val="28"/>
        </w:rPr>
        <w:t xml:space="preserve"> (далее – комиссия):</w:t>
      </w:r>
    </w:p>
    <w:p w:rsidR="00614DFB" w:rsidRPr="00614DFB" w:rsidRDefault="00614DF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исключить из состава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2E7A" w:rsidRPr="00614DFB" w:rsidRDefault="00614DFB" w:rsidP="00A52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5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комиссии: Денисов С.С. </w:t>
      </w:r>
      <w:r w:rsidR="00A52E7A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5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уполномоченное на </w:t>
      </w:r>
      <w:r w:rsidR="00A52E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муниципального жилищного контроля, начальник отдела по развитию инфраструктуры и благоустройства администрации Суоярвского муниципального округа.</w:t>
      </w:r>
    </w:p>
    <w:p w:rsidR="00B40E1E" w:rsidRPr="00614DFB" w:rsidRDefault="00614DF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включить в состав комиссии:</w:t>
      </w:r>
    </w:p>
    <w:p w:rsidR="00B40E1E" w:rsidRPr="00614DFB" w:rsidRDefault="00614DF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77D0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</w:t>
      </w:r>
      <w:r w:rsidR="00DF4F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52E7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Афанасьева Т.В.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E1E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7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уполномоченное </w:t>
      </w:r>
      <w:r w:rsidR="00DF4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муниципального жилищного контроля, н</w:t>
      </w:r>
      <w:r w:rsidR="0067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по развитию инфраструктуры и благоустройства </w:t>
      </w:r>
      <w:r w:rsidR="00DF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7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 округа.</w:t>
      </w:r>
    </w:p>
    <w:p w:rsidR="001D44A2" w:rsidRDefault="00D5776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F0404" w:rsidRPr="00D5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D44A2" w:rsidRPr="001D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на официальном сайте администрации </w:t>
      </w:r>
      <w:r w:rsidR="001D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</w:t>
      </w:r>
      <w:r w:rsid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D44A2" w:rsidRPr="001D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</w:t>
      </w:r>
      <w:r w:rsid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44A2" w:rsidRPr="001D44A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сети «Интернет».</w:t>
      </w:r>
    </w:p>
    <w:p w:rsidR="00ED537C" w:rsidRDefault="001D44A2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F0404" w:rsidRPr="00D5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администрации Су</w:t>
      </w:r>
      <w:r w:rsidR="0086431C" w:rsidRPr="00D5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оярвского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О.А.Хлопкину</w:t>
      </w:r>
      <w:r w:rsidR="00E6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DFB" w:rsidRDefault="00614DF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EC3" w:rsidRPr="00E66EC3" w:rsidRDefault="00E66EC3" w:rsidP="00614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3F5" w:rsidRDefault="006435FD" w:rsidP="00614DFB">
      <w:pPr>
        <w:shd w:val="clear" w:color="auto" w:fill="FFFFFF"/>
        <w:tabs>
          <w:tab w:val="left" w:pos="4718"/>
          <w:tab w:val="left" w:pos="81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8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Суоярвского</w:t>
      </w:r>
    </w:p>
    <w:p w:rsidR="00ED537C" w:rsidRPr="00ED537C" w:rsidRDefault="007843F5" w:rsidP="00614DFB">
      <w:pPr>
        <w:shd w:val="clear" w:color="auto" w:fill="FFFFFF"/>
        <w:tabs>
          <w:tab w:val="left" w:pos="4718"/>
          <w:tab w:val="left" w:pos="81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ED537C" w:rsidRPr="00ED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Р.В.</w:t>
      </w:r>
      <w:r w:rsid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</w:p>
    <w:p w:rsidR="00ED537C" w:rsidRPr="00ED537C" w:rsidRDefault="00ED537C" w:rsidP="00614DF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D53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F8F023" wp14:editId="77216CBE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43600" cy="0"/>
                <wp:effectExtent l="9525" t="10795" r="9525" b="825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C0F03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TX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" o:allowincell="f" strokeweight=".25pt"/>
            </w:pict>
          </mc:Fallback>
        </mc:AlternateContent>
      </w:r>
    </w:p>
    <w:p w:rsidR="00471705" w:rsidRDefault="00ED537C" w:rsidP="00614DF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37C">
        <w:rPr>
          <w:rFonts w:ascii="Times New Roman" w:eastAsia="Times New Roman" w:hAnsi="Times New Roman" w:cs="Times New Roman"/>
          <w:lang w:eastAsia="ru-RU"/>
        </w:rPr>
        <w:t xml:space="preserve">Разослать: Дело, </w:t>
      </w:r>
      <w:r w:rsidR="00DF4F75">
        <w:rPr>
          <w:rFonts w:ascii="Times New Roman" w:eastAsia="Times New Roman" w:hAnsi="Times New Roman" w:cs="Times New Roman"/>
          <w:lang w:eastAsia="ru-RU"/>
        </w:rPr>
        <w:t>Денисов С.С.</w:t>
      </w:r>
      <w:r w:rsidRPr="00ED537C">
        <w:rPr>
          <w:rFonts w:ascii="Times New Roman" w:eastAsia="Times New Roman" w:hAnsi="Times New Roman" w:cs="Times New Roman"/>
          <w:lang w:eastAsia="ru-RU"/>
        </w:rPr>
        <w:t>, МКУ «ЦУМИ и ЗР Суоярвского района»</w:t>
      </w:r>
    </w:p>
    <w:p w:rsidR="00CF0404" w:rsidRDefault="00CF0404" w:rsidP="00CF040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404" w:rsidRPr="00CF0404" w:rsidRDefault="00CF0404" w:rsidP="00CF040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388" w:rsidRPr="001A3388" w:rsidRDefault="004B00B0" w:rsidP="00662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312C4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</w:t>
      </w:r>
    </w:p>
    <w:p w:rsidR="001A3388" w:rsidRDefault="001A3388"/>
    <w:sectPr w:rsidR="001A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F3272"/>
    <w:multiLevelType w:val="hybridMultilevel"/>
    <w:tmpl w:val="1DDC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90"/>
    <w:rsid w:val="000366A3"/>
    <w:rsid w:val="00085C8A"/>
    <w:rsid w:val="00090337"/>
    <w:rsid w:val="0009692F"/>
    <w:rsid w:val="00161278"/>
    <w:rsid w:val="001A3388"/>
    <w:rsid w:val="001D44A2"/>
    <w:rsid w:val="0026315A"/>
    <w:rsid w:val="00280A92"/>
    <w:rsid w:val="002E2743"/>
    <w:rsid w:val="00312C44"/>
    <w:rsid w:val="00471705"/>
    <w:rsid w:val="00481CF6"/>
    <w:rsid w:val="00497990"/>
    <w:rsid w:val="004B00B0"/>
    <w:rsid w:val="005272D7"/>
    <w:rsid w:val="00614DFB"/>
    <w:rsid w:val="006435FD"/>
    <w:rsid w:val="00654855"/>
    <w:rsid w:val="00662C67"/>
    <w:rsid w:val="00677D06"/>
    <w:rsid w:val="00766B3B"/>
    <w:rsid w:val="00775E8A"/>
    <w:rsid w:val="00781B90"/>
    <w:rsid w:val="007843F5"/>
    <w:rsid w:val="00785945"/>
    <w:rsid w:val="007B3F94"/>
    <w:rsid w:val="007D7FA2"/>
    <w:rsid w:val="007F7963"/>
    <w:rsid w:val="00801D80"/>
    <w:rsid w:val="0086431C"/>
    <w:rsid w:val="009B1FBC"/>
    <w:rsid w:val="00A52E7A"/>
    <w:rsid w:val="00AA5A7F"/>
    <w:rsid w:val="00AE6704"/>
    <w:rsid w:val="00AF2145"/>
    <w:rsid w:val="00B15D81"/>
    <w:rsid w:val="00B40E1E"/>
    <w:rsid w:val="00BB51BA"/>
    <w:rsid w:val="00C350C6"/>
    <w:rsid w:val="00C751FD"/>
    <w:rsid w:val="00CF0404"/>
    <w:rsid w:val="00D345D6"/>
    <w:rsid w:val="00D5776B"/>
    <w:rsid w:val="00DA625D"/>
    <w:rsid w:val="00DF4F75"/>
    <w:rsid w:val="00E26560"/>
    <w:rsid w:val="00E66EC3"/>
    <w:rsid w:val="00EC1294"/>
    <w:rsid w:val="00ED4A11"/>
    <w:rsid w:val="00ED537C"/>
    <w:rsid w:val="00F32FB3"/>
    <w:rsid w:val="00F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7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096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69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312C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7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096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69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312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83A5D-2E32-44C3-ADAC-180FBB08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2025-06-02T08:27:00Z</cp:lastPrinted>
  <dcterms:created xsi:type="dcterms:W3CDTF">2024-11-28T09:40:00Z</dcterms:created>
  <dcterms:modified xsi:type="dcterms:W3CDTF">2025-06-02T08:27:00Z</dcterms:modified>
</cp:coreProperties>
</file>