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90D" w:rsidRDefault="0003490D" w:rsidP="000F60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0A8" w:rsidRPr="000F60A8" w:rsidRDefault="000F60A8" w:rsidP="000F60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0A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согласования проведения земляных работ</w:t>
      </w:r>
    </w:p>
    <w:p w:rsidR="000F60A8" w:rsidRPr="000F60A8" w:rsidRDefault="000F60A8" w:rsidP="000F6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0F60A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Суоярвского</w:t>
      </w:r>
      <w:proofErr w:type="spellEnd"/>
      <w:r w:rsidRPr="000F6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0F60A8" w:rsidRPr="000F60A8" w:rsidRDefault="000F60A8" w:rsidP="000F6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0A8" w:rsidRPr="000F60A8" w:rsidRDefault="000F60A8" w:rsidP="00D571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0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будут проводится на земельном участке, расположенном по адресу:______________________________________________________________________________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Pr="000F60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60A8" w:rsidRPr="000F60A8" w:rsidRDefault="000F60A8" w:rsidP="000F60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0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Ордер на проведение земляных работ требуется, в связи с</w:t>
      </w:r>
    </w:p>
    <w:p w:rsidR="000F60A8" w:rsidRPr="000F60A8" w:rsidRDefault="000F60A8" w:rsidP="0003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F60A8">
        <w:rPr>
          <w:rFonts w:ascii="Times New Roman" w:eastAsia="Times New Roman" w:hAnsi="Times New Roman" w:cs="Times New Roman"/>
          <w:sz w:val="18"/>
          <w:szCs w:val="18"/>
          <w:lang w:eastAsia="ru-RU"/>
        </w:rPr>
        <w:t>(строительство, реконструкция, капитальным ремонтом объекта, способ производства работ, вид выполняемых работ)</w:t>
      </w:r>
      <w:r w:rsidRPr="000F6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</w:t>
      </w:r>
    </w:p>
    <w:p w:rsidR="000F60A8" w:rsidRPr="000F60A8" w:rsidRDefault="000F60A8" w:rsidP="000F60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0A8">
        <w:rPr>
          <w:rFonts w:ascii="Times New Roman" w:eastAsia="Times New Roman" w:hAnsi="Times New Roman" w:cs="Times New Roman"/>
          <w:sz w:val="24"/>
          <w:szCs w:val="24"/>
        </w:rPr>
        <w:t xml:space="preserve">Ориентировочная площадь раскопки (кв. м) _____________. </w:t>
      </w:r>
    </w:p>
    <w:p w:rsidR="000F60A8" w:rsidRPr="000F60A8" w:rsidRDefault="000F60A8" w:rsidP="000F60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0A8">
        <w:rPr>
          <w:rFonts w:ascii="Times New Roman" w:eastAsia="Times New Roman" w:hAnsi="Times New Roman" w:cs="Times New Roman"/>
          <w:sz w:val="24"/>
          <w:szCs w:val="24"/>
        </w:rPr>
        <w:t xml:space="preserve">Срок проведения земляных работ: </w:t>
      </w:r>
    </w:p>
    <w:p w:rsidR="000F60A8" w:rsidRPr="000F60A8" w:rsidRDefault="000F60A8" w:rsidP="000F60A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0A8">
        <w:rPr>
          <w:rFonts w:ascii="Times New Roman" w:eastAsia="Times New Roman" w:hAnsi="Times New Roman" w:cs="Times New Roman"/>
          <w:sz w:val="24"/>
          <w:szCs w:val="24"/>
          <w:lang w:eastAsia="ru-RU"/>
        </w:rPr>
        <w:t>с «___» _______ 20___ г. по «____» ______ 20___ г.</w:t>
      </w:r>
    </w:p>
    <w:p w:rsidR="000F60A8" w:rsidRPr="000F60A8" w:rsidRDefault="000F60A8" w:rsidP="000F60A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568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337"/>
        <w:gridCol w:w="4866"/>
        <w:gridCol w:w="855"/>
        <w:gridCol w:w="3402"/>
      </w:tblGrid>
      <w:tr w:rsidR="000F60A8" w:rsidRPr="000F60A8" w:rsidTr="0056429F">
        <w:tc>
          <w:tcPr>
            <w:tcW w:w="445" w:type="dxa"/>
            <w:gridSpan w:val="2"/>
          </w:tcPr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66" w:type="dxa"/>
          </w:tcPr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собственника земельного участка</w:t>
            </w:r>
          </w:p>
        </w:tc>
        <w:tc>
          <w:tcPr>
            <w:tcW w:w="855" w:type="dxa"/>
          </w:tcPr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согласования</w:t>
            </w:r>
          </w:p>
        </w:tc>
        <w:tc>
          <w:tcPr>
            <w:tcW w:w="3402" w:type="dxa"/>
          </w:tcPr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организации, собственника с указанием должности, подпись, печать (при наличии)</w:t>
            </w:r>
          </w:p>
        </w:tc>
      </w:tr>
      <w:tr w:rsidR="000F60A8" w:rsidRPr="000F60A8" w:rsidTr="0056429F">
        <w:trPr>
          <w:trHeight w:val="884"/>
        </w:trPr>
        <w:tc>
          <w:tcPr>
            <w:tcW w:w="445" w:type="dxa"/>
            <w:gridSpan w:val="2"/>
          </w:tcPr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6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66" w:type="dxa"/>
          </w:tcPr>
          <w:p w:rsidR="000F60A8" w:rsidRPr="000F60A8" w:rsidRDefault="004015E3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Суоярвская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КУМИ»</w:t>
            </w:r>
          </w:p>
          <w:p w:rsidR="00FA0C27" w:rsidRPr="000F60A8" w:rsidRDefault="000F60A8" w:rsidP="00CB5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A5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Суоярви, </w:t>
            </w:r>
            <w:r w:rsidR="0069465E"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="0040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Шельшакова</w:t>
            </w:r>
            <w:proofErr w:type="spellEnd"/>
            <w:r w:rsidR="0040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6, ул. </w:t>
            </w:r>
            <w:r w:rsidR="00FA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Мира, 14А)</w:t>
            </w:r>
            <w:r w:rsidR="00CB5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A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</w:t>
            </w:r>
            <w:r w:rsidR="0040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89210171930 (директор)</w:t>
            </w:r>
          </w:p>
        </w:tc>
        <w:tc>
          <w:tcPr>
            <w:tcW w:w="855" w:type="dxa"/>
          </w:tcPr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29F" w:rsidRPr="000F60A8" w:rsidTr="0056429F">
        <w:trPr>
          <w:trHeight w:val="884"/>
        </w:trPr>
        <w:tc>
          <w:tcPr>
            <w:tcW w:w="445" w:type="dxa"/>
            <w:gridSpan w:val="2"/>
          </w:tcPr>
          <w:p w:rsidR="0056429F" w:rsidRPr="000F60A8" w:rsidRDefault="0056429F" w:rsidP="00564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66" w:type="dxa"/>
          </w:tcPr>
          <w:p w:rsidR="0056429F" w:rsidRPr="000F60A8" w:rsidRDefault="0056429F" w:rsidP="00564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Гидроресурс</w:t>
            </w:r>
            <w:proofErr w:type="spellEnd"/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6429F" w:rsidRDefault="0056429F" w:rsidP="00564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Суоярви, </w:t>
            </w:r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Мира, 14А)</w:t>
            </w:r>
          </w:p>
          <w:p w:rsidR="0056429F" w:rsidRPr="000F60A8" w:rsidRDefault="0056429F" w:rsidP="00564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89535472174 (диспетчер)</w:t>
            </w:r>
          </w:p>
        </w:tc>
        <w:tc>
          <w:tcPr>
            <w:tcW w:w="855" w:type="dxa"/>
          </w:tcPr>
          <w:p w:rsidR="0056429F" w:rsidRPr="000F60A8" w:rsidRDefault="0056429F" w:rsidP="00564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6429F" w:rsidRPr="000F60A8" w:rsidRDefault="0056429F" w:rsidP="00564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29F" w:rsidRPr="000F60A8" w:rsidRDefault="0056429F" w:rsidP="00564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29F" w:rsidRPr="000F60A8" w:rsidRDefault="0056429F" w:rsidP="00564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29F" w:rsidRPr="000F60A8" w:rsidRDefault="0056429F" w:rsidP="00564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29F" w:rsidRPr="000F60A8" w:rsidRDefault="0056429F" w:rsidP="00564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0A8" w:rsidRPr="000F60A8" w:rsidTr="0056429F">
        <w:trPr>
          <w:trHeight w:val="1068"/>
        </w:trPr>
        <w:tc>
          <w:tcPr>
            <w:tcW w:w="445" w:type="dxa"/>
            <w:gridSpan w:val="2"/>
          </w:tcPr>
          <w:p w:rsidR="000F60A8" w:rsidRPr="000F60A8" w:rsidRDefault="0056429F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66" w:type="dxa"/>
          </w:tcPr>
          <w:p w:rsidR="00FA0C27" w:rsidRDefault="00240306" w:rsidP="00FA0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Карельский филиал </w:t>
            </w:r>
            <w:r w:rsid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Северо-запад»</w:t>
            </w:r>
            <w:r w:rsid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F60A8" w:rsidRPr="000F60A8" w:rsidRDefault="000F60A8" w:rsidP="00FA0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A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Суоярви</w:t>
            </w:r>
            <w:r w:rsidR="0056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A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="00FA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Суоярвское</w:t>
            </w:r>
            <w:proofErr w:type="spellEnd"/>
            <w:r w:rsidR="00FA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 д. 92А</w:t>
            </w:r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bookmarkStart w:id="0" w:name="_GoBack"/>
            <w:bookmarkEnd w:id="0"/>
          </w:p>
        </w:tc>
        <w:tc>
          <w:tcPr>
            <w:tcW w:w="855" w:type="dxa"/>
          </w:tcPr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0A8" w:rsidRPr="000F60A8" w:rsidTr="0056429F">
        <w:tc>
          <w:tcPr>
            <w:tcW w:w="445" w:type="dxa"/>
            <w:gridSpan w:val="2"/>
          </w:tcPr>
          <w:p w:rsidR="000F60A8" w:rsidRPr="000F60A8" w:rsidRDefault="0056429F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66" w:type="dxa"/>
          </w:tcPr>
          <w:p w:rsid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«Ростелеком»</w:t>
            </w:r>
            <w:r w:rsidR="00AC2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Карельский филиал сервисный центр ЮГ</w:t>
            </w:r>
          </w:p>
          <w:p w:rsidR="00FA0C27" w:rsidRPr="000F60A8" w:rsidRDefault="00B42334" w:rsidP="002F2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Суоярви, ул. 310 Стрелковой дивизии, д. 2)</w:t>
            </w:r>
            <w:r w:rsidR="002F2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(881457)51708</w:t>
            </w:r>
          </w:p>
        </w:tc>
        <w:tc>
          <w:tcPr>
            <w:tcW w:w="855" w:type="dxa"/>
          </w:tcPr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0A8" w:rsidRPr="000F60A8" w:rsidTr="0056429F">
        <w:trPr>
          <w:trHeight w:val="1281"/>
        </w:trPr>
        <w:tc>
          <w:tcPr>
            <w:tcW w:w="445" w:type="dxa"/>
            <w:gridSpan w:val="2"/>
          </w:tcPr>
          <w:p w:rsidR="000F60A8" w:rsidRPr="000F60A8" w:rsidRDefault="0056429F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66" w:type="dxa"/>
          </w:tcPr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Суоярвский</w:t>
            </w:r>
            <w:proofErr w:type="spellEnd"/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 </w:t>
            </w:r>
          </w:p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РК «</w:t>
            </w:r>
            <w:proofErr w:type="spellStart"/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КарелКоммунЭнерго</w:t>
            </w:r>
            <w:proofErr w:type="spellEnd"/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F60A8" w:rsidRDefault="000F60A8" w:rsidP="00694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4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Суоярви, </w:t>
            </w:r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Суоярвское</w:t>
            </w:r>
            <w:proofErr w:type="spellEnd"/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 д. 124)</w:t>
            </w:r>
          </w:p>
          <w:p w:rsidR="00FA0C27" w:rsidRPr="00C87A5D" w:rsidRDefault="00FA0C27" w:rsidP="00FA0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89212246799 (диспетчер)</w:t>
            </w:r>
          </w:p>
        </w:tc>
        <w:tc>
          <w:tcPr>
            <w:tcW w:w="855" w:type="dxa"/>
          </w:tcPr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0A8" w:rsidRPr="000F60A8" w:rsidTr="0056429F">
        <w:tc>
          <w:tcPr>
            <w:tcW w:w="445" w:type="dxa"/>
            <w:gridSpan w:val="2"/>
          </w:tcPr>
          <w:p w:rsidR="000F60A8" w:rsidRPr="000F60A8" w:rsidRDefault="0056429F" w:rsidP="00564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66" w:type="dxa"/>
          </w:tcPr>
          <w:p w:rsidR="000F60A8" w:rsidRPr="000F60A8" w:rsidRDefault="000F60A8" w:rsidP="00905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СССИ УФСБ России по РК (</w:t>
            </w:r>
            <w:r w:rsidR="00B4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Суоярви, </w:t>
            </w:r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Ленина, д. 38, т. </w:t>
            </w:r>
            <w:r w:rsidR="00FA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881457</w:t>
            </w:r>
            <w:r w:rsidR="00FA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5916</w:t>
            </w:r>
            <w:r w:rsidR="0090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A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(дежурный</w:t>
            </w:r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5" w:type="dxa"/>
          </w:tcPr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0A8" w:rsidRPr="000F60A8" w:rsidTr="0056429F">
        <w:tc>
          <w:tcPr>
            <w:tcW w:w="445" w:type="dxa"/>
            <w:gridSpan w:val="2"/>
          </w:tcPr>
          <w:p w:rsidR="000F60A8" w:rsidRPr="000F60A8" w:rsidRDefault="0056429F" w:rsidP="00564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66" w:type="dxa"/>
          </w:tcPr>
          <w:p w:rsid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 РЖД</w:t>
            </w:r>
            <w:proofErr w:type="gramEnd"/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РЦС-4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F60A8" w:rsidRPr="000F60A8" w:rsidRDefault="000F60A8" w:rsidP="00F8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Суоярви, </w:t>
            </w:r>
            <w:r w:rsidR="00F8011E" w:rsidRPr="00F80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F80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Гагарина, 5 (пост ЭЦ)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5" w:type="dxa"/>
          </w:tcPr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0A8" w:rsidRPr="000F60A8" w:rsidRDefault="000F60A8" w:rsidP="000F6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0A8" w:rsidRPr="000F60A8" w:rsidTr="0056429F">
        <w:tc>
          <w:tcPr>
            <w:tcW w:w="445" w:type="dxa"/>
            <w:gridSpan w:val="2"/>
          </w:tcPr>
          <w:p w:rsidR="000F60A8" w:rsidRPr="000F60A8" w:rsidRDefault="0056429F" w:rsidP="00FA0C27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8.</w:t>
            </w:r>
          </w:p>
        </w:tc>
        <w:tc>
          <w:tcPr>
            <w:tcW w:w="4866" w:type="dxa"/>
          </w:tcPr>
          <w:p w:rsidR="00FA0C27" w:rsidRPr="00FA0C27" w:rsidRDefault="000F60A8" w:rsidP="00FA0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Суоярвский</w:t>
            </w:r>
            <w:proofErr w:type="spellEnd"/>
            <w:r w:rsidRPr="00FA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газовый </w:t>
            </w:r>
            <w:proofErr w:type="gramStart"/>
            <w:r w:rsidRPr="00FA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 АО</w:t>
            </w:r>
            <w:proofErr w:type="gramEnd"/>
            <w:r w:rsidRPr="00FA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A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Карелгаз</w:t>
            </w:r>
            <w:proofErr w:type="spellEnd"/>
            <w:r w:rsidRPr="00FA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F60A8" w:rsidRPr="00FA0C27" w:rsidRDefault="00B42334" w:rsidP="00FA0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0F60A8" w:rsidRPr="00FA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A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Суоярви, ул. </w:t>
            </w:r>
            <w:proofErr w:type="spellStart"/>
            <w:r w:rsidR="00FA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Тикиляйнена</w:t>
            </w:r>
            <w:proofErr w:type="spellEnd"/>
            <w:r w:rsidR="00FA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9</w:t>
            </w:r>
            <w:r w:rsidRPr="00FA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F60A8" w:rsidRPr="00FA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0C27" w:rsidRPr="00FA0C27" w:rsidRDefault="00FA0C27" w:rsidP="00FA0C27">
            <w:pPr>
              <w:spacing w:after="0" w:line="240" w:lineRule="auto"/>
              <w:rPr>
                <w:sz w:val="24"/>
                <w:szCs w:val="24"/>
              </w:rPr>
            </w:pPr>
            <w:r w:rsidRPr="00FA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(881457)51042, (881457)51049</w:t>
            </w:r>
          </w:p>
        </w:tc>
        <w:tc>
          <w:tcPr>
            <w:tcW w:w="855" w:type="dxa"/>
          </w:tcPr>
          <w:p w:rsidR="000F60A8" w:rsidRPr="00923A26" w:rsidRDefault="000F60A8" w:rsidP="00FA0C27">
            <w:pPr>
              <w:spacing w:after="0"/>
            </w:pPr>
          </w:p>
        </w:tc>
        <w:tc>
          <w:tcPr>
            <w:tcW w:w="3402" w:type="dxa"/>
          </w:tcPr>
          <w:p w:rsidR="000F60A8" w:rsidRPr="00923A26" w:rsidRDefault="000F60A8" w:rsidP="00FA0C27">
            <w:pPr>
              <w:spacing w:after="0"/>
            </w:pPr>
          </w:p>
        </w:tc>
      </w:tr>
      <w:tr w:rsidR="000F60A8" w:rsidRPr="000F60A8" w:rsidTr="00564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9460" w:type="dxa"/>
            <w:gridSpan w:val="4"/>
            <w:tcBorders>
              <w:top w:val="single" w:sz="4" w:space="0" w:color="auto"/>
            </w:tcBorders>
          </w:tcPr>
          <w:p w:rsidR="000F60A8" w:rsidRPr="000F60A8" w:rsidRDefault="000F60A8" w:rsidP="00034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Администрации ________________________________________________</w:t>
            </w:r>
          </w:p>
        </w:tc>
      </w:tr>
      <w:tr w:rsidR="000F60A8" w:rsidRPr="000F60A8" w:rsidTr="00564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79"/>
        </w:trPr>
        <w:tc>
          <w:tcPr>
            <w:tcW w:w="9460" w:type="dxa"/>
            <w:gridSpan w:val="4"/>
          </w:tcPr>
          <w:p w:rsidR="000F60A8" w:rsidRPr="000F60A8" w:rsidRDefault="000F60A8" w:rsidP="00D57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</w:t>
            </w:r>
            <w:r w:rsidR="00D5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0F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</w:tr>
    </w:tbl>
    <w:p w:rsidR="00185760" w:rsidRDefault="00185760" w:rsidP="0003490D"/>
    <w:sectPr w:rsidR="00185760" w:rsidSect="0056429F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A8"/>
    <w:rsid w:val="0003490D"/>
    <w:rsid w:val="000F60A8"/>
    <w:rsid w:val="00185760"/>
    <w:rsid w:val="00240306"/>
    <w:rsid w:val="002A5386"/>
    <w:rsid w:val="002F2E92"/>
    <w:rsid w:val="004015E3"/>
    <w:rsid w:val="00430407"/>
    <w:rsid w:val="0056429F"/>
    <w:rsid w:val="0069465E"/>
    <w:rsid w:val="00905E51"/>
    <w:rsid w:val="00AC2050"/>
    <w:rsid w:val="00B42334"/>
    <w:rsid w:val="00C87A5D"/>
    <w:rsid w:val="00CB5932"/>
    <w:rsid w:val="00D57174"/>
    <w:rsid w:val="00F8011E"/>
    <w:rsid w:val="00FA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38960-F0D8-466D-A0C9-77E0845A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0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pavlova</dc:creator>
  <cp:keywords/>
  <dc:description/>
  <cp:lastModifiedBy>pavlova</cp:lastModifiedBy>
  <cp:revision>5</cp:revision>
  <cp:lastPrinted>2024-11-15T07:43:00Z</cp:lastPrinted>
  <dcterms:created xsi:type="dcterms:W3CDTF">2025-07-11T07:29:00Z</dcterms:created>
  <dcterms:modified xsi:type="dcterms:W3CDTF">2025-07-21T06:22:00Z</dcterms:modified>
</cp:coreProperties>
</file>