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E1" w:rsidRDefault="004D1134" w:rsidP="00E563E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14A0C" w:rsidRDefault="00814A0C" w:rsidP="00E563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A0C">
        <w:rPr>
          <w:rFonts w:ascii="Calibri" w:eastAsia="Times New Roman" w:hAnsi="Calibri" w:cs="Times New Roman"/>
          <w:b/>
          <w:noProof/>
          <w:color w:val="000000"/>
          <w:spacing w:val="-8"/>
          <w:sz w:val="27"/>
          <w:szCs w:val="27"/>
          <w:lang w:eastAsia="ru-RU"/>
        </w:rPr>
        <w:drawing>
          <wp:inline distT="0" distB="0" distL="0" distR="0" wp14:anchorId="0DA969EA" wp14:editId="3750F672">
            <wp:extent cx="542290" cy="883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A0C" w:rsidRPr="00814A0C" w:rsidRDefault="00814A0C" w:rsidP="00814A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 КАРЕЛИЯ</w:t>
      </w:r>
    </w:p>
    <w:p w:rsidR="00814A0C" w:rsidRPr="005F2EC8" w:rsidRDefault="00814A0C" w:rsidP="00814A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2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ТЕРРИТОРИАЛЬНАЯ ИЗБИРАТЕЛЬНАЯ КОМИССИЯ</w:t>
      </w:r>
    </w:p>
    <w:p w:rsidR="00814A0C" w:rsidRPr="005F2EC8" w:rsidRDefault="00814A0C" w:rsidP="00814A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2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СУОЯРВСКОГО РАЙОНА</w:t>
      </w:r>
    </w:p>
    <w:p w:rsidR="00814A0C" w:rsidRPr="00814A0C" w:rsidRDefault="00814A0C" w:rsidP="00814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14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814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814A0C" w:rsidRPr="00814A0C" w:rsidRDefault="00976D7D" w:rsidP="00814A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сентября 2025</w:t>
      </w:r>
      <w:r w:rsidR="00814A0C"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814A0C"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14A0C"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</w:t>
      </w:r>
      <w:r w:rsid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70/378</w:t>
      </w:r>
      <w:r w:rsidR="00814A0C"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-5</w:t>
      </w:r>
    </w:p>
    <w:p w:rsidR="00814A0C" w:rsidRPr="00814A0C" w:rsidRDefault="00814A0C" w:rsidP="00814A0C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г. Суоярви</w:t>
      </w:r>
      <w:r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</w:t>
      </w:r>
    </w:p>
    <w:p w:rsidR="00651609" w:rsidRDefault="00651609" w:rsidP="00E563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5CF" w:rsidRDefault="009435CF" w:rsidP="00E563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6D7D" w:rsidRDefault="000F7557" w:rsidP="005A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651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ходатайстве поощрения  </w:t>
      </w:r>
      <w:r w:rsidR="00976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члена участковой избирательной</w:t>
      </w:r>
    </w:p>
    <w:p w:rsidR="00814A0C" w:rsidRDefault="00976D7D" w:rsidP="005A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№ 508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еппясюрья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В.И.Федорович</w:t>
      </w:r>
      <w:proofErr w:type="spellEnd"/>
    </w:p>
    <w:p w:rsidR="000F7557" w:rsidRDefault="000F7557" w:rsidP="005F2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BF0" w:rsidRDefault="00651609" w:rsidP="00775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многолетнюю безупречную работу, личный вклад в подготовку и проведение избирательных кампаний и в связи с </w:t>
      </w:r>
      <w:r w:rsidR="005A4BF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избирательны</w:t>
      </w:r>
      <w:r w:rsidR="00976D7D">
        <w:rPr>
          <w:rFonts w:ascii="Times New Roman" w:eastAsia="Times New Roman" w:hAnsi="Times New Roman" w:cs="Times New Roman"/>
          <w:sz w:val="28"/>
          <w:szCs w:val="28"/>
          <w:lang w:eastAsia="ru-RU"/>
        </w:rPr>
        <w:t>х комиссий в Республики Карелия</w:t>
      </w:r>
    </w:p>
    <w:p w:rsidR="00E563E1" w:rsidRDefault="00651609" w:rsidP="00775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Суоярвского района </w:t>
      </w:r>
      <w:r w:rsidR="00814A0C" w:rsidRPr="00814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651609" w:rsidRPr="00651609" w:rsidRDefault="00651609" w:rsidP="00651609">
      <w:pPr>
        <w:pStyle w:val="a8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0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Избирательной комиссией Республики Карелия о поощрении </w:t>
      </w:r>
      <w:r w:rsidR="0094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благодарностью Председателя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Избиркома Карелии</w:t>
      </w:r>
      <w:r w:rsidR="0097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Валентины Ивановны Федорович</w:t>
      </w:r>
      <w:r w:rsidR="002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6D7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</w:t>
      </w:r>
      <w:r w:rsidR="002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УИК № 508 </w:t>
      </w:r>
      <w:proofErr w:type="spellStart"/>
      <w:r w:rsidR="0097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976D7D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="00976D7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еппясюрья</w:t>
      </w:r>
      <w:proofErr w:type="spellEnd"/>
      <w:r w:rsidR="002F2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3E1" w:rsidRPr="00E563E1" w:rsidRDefault="00E563E1" w:rsidP="005F2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40CEC" w:rsidRDefault="00976D7D" w:rsidP="005F2EC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63E1"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0CEC" w:rsidRPr="00C40C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Избирательную комиссию Республики Карелия.</w:t>
      </w:r>
    </w:p>
    <w:p w:rsidR="006C4A8F" w:rsidRDefault="006C4A8F" w:rsidP="00E5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06F" w:rsidRDefault="006C4A8F" w:rsidP="00E5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435CF" w:rsidRDefault="009435CF" w:rsidP="00E5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3E1" w:rsidRPr="0077506F" w:rsidRDefault="0077506F" w:rsidP="00E5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ТИК                </w:t>
      </w:r>
      <w:r w:rsidR="00E563E1"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7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М.С. Хлопкина </w:t>
      </w:r>
      <w:r w:rsidR="00E563E1"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77506F" w:rsidRDefault="0077506F" w:rsidP="0077506F">
      <w:pPr>
        <w:widowControl w:val="0"/>
        <w:tabs>
          <w:tab w:val="left" w:pos="72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506F" w:rsidRDefault="0077506F" w:rsidP="0077506F">
      <w:pPr>
        <w:widowControl w:val="0"/>
        <w:tabs>
          <w:tab w:val="left" w:pos="72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5000" w:rsidRDefault="00E45000" w:rsidP="0077506F">
      <w:pPr>
        <w:widowControl w:val="0"/>
        <w:tabs>
          <w:tab w:val="left" w:pos="72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A8F" w:rsidRDefault="005F2EC8" w:rsidP="0077506F">
      <w:pPr>
        <w:widowControl w:val="0"/>
        <w:tabs>
          <w:tab w:val="left" w:pos="72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97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                                                                      С.Ф. Никитина</w:t>
      </w:r>
    </w:p>
    <w:p w:rsidR="0049771F" w:rsidRDefault="0049771F" w:rsidP="006C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9771F" w:rsidSect="0049771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63" w:rsidRDefault="00B51363" w:rsidP="009C4020">
      <w:pPr>
        <w:spacing w:after="0" w:line="240" w:lineRule="auto"/>
      </w:pPr>
      <w:r>
        <w:separator/>
      </w:r>
    </w:p>
  </w:endnote>
  <w:endnote w:type="continuationSeparator" w:id="0">
    <w:p w:rsidR="00B51363" w:rsidRDefault="00B51363" w:rsidP="009C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63" w:rsidRDefault="00B51363" w:rsidP="009C4020">
      <w:pPr>
        <w:spacing w:after="0" w:line="240" w:lineRule="auto"/>
      </w:pPr>
      <w:r>
        <w:separator/>
      </w:r>
    </w:p>
  </w:footnote>
  <w:footnote w:type="continuationSeparator" w:id="0">
    <w:p w:rsidR="00B51363" w:rsidRDefault="00B51363" w:rsidP="009C4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E3E72"/>
    <w:multiLevelType w:val="multilevel"/>
    <w:tmpl w:val="AE48A4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">
    <w:nsid w:val="7A8928C8"/>
    <w:multiLevelType w:val="hybridMultilevel"/>
    <w:tmpl w:val="8E2219B6"/>
    <w:lvl w:ilvl="0" w:tplc="C19C0F9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4C"/>
    <w:rsid w:val="0003779F"/>
    <w:rsid w:val="000F7557"/>
    <w:rsid w:val="001102AA"/>
    <w:rsid w:val="0013734C"/>
    <w:rsid w:val="001A7230"/>
    <w:rsid w:val="00247C32"/>
    <w:rsid w:val="002901A4"/>
    <w:rsid w:val="002F2673"/>
    <w:rsid w:val="0031383C"/>
    <w:rsid w:val="0037089F"/>
    <w:rsid w:val="004908F7"/>
    <w:rsid w:val="0049771F"/>
    <w:rsid w:val="004D1134"/>
    <w:rsid w:val="004F2FE9"/>
    <w:rsid w:val="00550DB9"/>
    <w:rsid w:val="005A4BF0"/>
    <w:rsid w:val="005E74BF"/>
    <w:rsid w:val="005F2EC8"/>
    <w:rsid w:val="00651609"/>
    <w:rsid w:val="006C4A8F"/>
    <w:rsid w:val="006C74FE"/>
    <w:rsid w:val="0077506F"/>
    <w:rsid w:val="00814A0C"/>
    <w:rsid w:val="00863AEC"/>
    <w:rsid w:val="009435CF"/>
    <w:rsid w:val="00976D7D"/>
    <w:rsid w:val="009C4020"/>
    <w:rsid w:val="009E73F2"/>
    <w:rsid w:val="00AD3653"/>
    <w:rsid w:val="00B51363"/>
    <w:rsid w:val="00C40113"/>
    <w:rsid w:val="00C40CEC"/>
    <w:rsid w:val="00CA326A"/>
    <w:rsid w:val="00CB698E"/>
    <w:rsid w:val="00E13FD4"/>
    <w:rsid w:val="00E45000"/>
    <w:rsid w:val="00E563E1"/>
    <w:rsid w:val="00F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4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C402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9C4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9C4020"/>
    <w:rPr>
      <w:rFonts w:ascii="Times New Roman" w:hAnsi="Times New Roman" w:cs="Times New Roman"/>
      <w:sz w:val="28"/>
      <w:szCs w:val="28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1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A0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7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4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C402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9C4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9C4020"/>
    <w:rPr>
      <w:rFonts w:ascii="Times New Roman" w:hAnsi="Times New Roman" w:cs="Times New Roman"/>
      <w:sz w:val="28"/>
      <w:szCs w:val="28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1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A0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7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Хлопкина М С</cp:lastModifiedBy>
  <cp:revision>3</cp:revision>
  <cp:lastPrinted>2025-09-17T09:00:00Z</cp:lastPrinted>
  <dcterms:created xsi:type="dcterms:W3CDTF">2025-09-17T08:53:00Z</dcterms:created>
  <dcterms:modified xsi:type="dcterms:W3CDTF">2025-09-17T09:03:00Z</dcterms:modified>
</cp:coreProperties>
</file>