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D6" w:rsidRPr="001A2A44" w:rsidRDefault="00EB4EC1" w:rsidP="002346D6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  <w:r w:rsidR="002346D6" w:rsidRP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46D6" w:rsidRPr="001A2A44" w:rsidRDefault="002346D6" w:rsidP="002346D6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Муниципального родительско</w:t>
      </w:r>
      <w:r w:rsid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комитета   ______________</w:t>
      </w:r>
      <w:r w:rsidRP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17284" w:rsidRP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Смирнова</w:t>
      </w:r>
      <w:r w:rsidR="006E01B1" w:rsidRP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2346D6" w:rsidRPr="001A2A44" w:rsidRDefault="002346D6" w:rsidP="002346D6">
      <w:pPr>
        <w:spacing w:after="0" w:line="204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6D6" w:rsidRPr="001A2A44" w:rsidRDefault="001A2A44" w:rsidP="002346D6">
      <w:pPr>
        <w:spacing w:after="0" w:line="204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346D6" w:rsidRP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17284" w:rsidRP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2346D6" w:rsidRP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2025</w:t>
      </w:r>
      <w:r w:rsidR="002346D6" w:rsidRPr="001A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346D6" w:rsidRDefault="002346D6" w:rsidP="002346D6">
      <w:pPr>
        <w:spacing w:after="0" w:line="204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46D6" w:rsidRPr="001A2A44" w:rsidRDefault="002346D6" w:rsidP="002346D6">
      <w:pPr>
        <w:keepNext/>
        <w:spacing w:after="0" w:line="204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2346D6" w:rsidRPr="001A2A44" w:rsidRDefault="002346D6" w:rsidP="002346D6">
      <w:pPr>
        <w:spacing w:after="0" w:line="20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родительского комитета</w:t>
      </w:r>
      <w:r w:rsidR="00B17284" w:rsidRPr="001A2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(МРК)</w:t>
      </w:r>
      <w:r w:rsidRPr="001A2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B17284" w:rsidRPr="001A2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A2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2346D6" w:rsidRPr="001A2A44" w:rsidRDefault="002346D6" w:rsidP="002346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6"/>
        <w:gridCol w:w="43"/>
        <w:gridCol w:w="5392"/>
        <w:gridCol w:w="1560"/>
        <w:gridCol w:w="2404"/>
      </w:tblGrid>
      <w:tr w:rsidR="002346D6" w:rsidRPr="001A2A44" w:rsidTr="001A2A44">
        <w:trPr>
          <w:trHeight w:hRule="exact" w:val="268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Pr="001A2A44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Pr="001A2A44" w:rsidRDefault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Pr="001A2A44" w:rsidRDefault="002346D6" w:rsidP="001A2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Pr="001A2A44" w:rsidRDefault="002346D6" w:rsidP="001A2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346D6" w:rsidRPr="001A2A44" w:rsidTr="001A2A44">
        <w:trPr>
          <w:trHeight w:hRule="exact" w:val="60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Pr="001A2A44" w:rsidRDefault="002346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A2A44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46D6" w:rsidRPr="001A2A44" w:rsidRDefault="002346D6" w:rsidP="0023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 и проведение заседаний </w:t>
            </w: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родительского комитета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Pr="001A2A44" w:rsidRDefault="00EB4EC1" w:rsidP="00EB4E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2025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Pr="001A2A44" w:rsidRDefault="00B17284" w:rsidP="001A2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МРК</w:t>
            </w:r>
          </w:p>
        </w:tc>
      </w:tr>
      <w:tr w:rsidR="002346D6" w:rsidRPr="001A2A44" w:rsidTr="001A2A44">
        <w:trPr>
          <w:trHeight w:hRule="exact" w:val="129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46D6" w:rsidRPr="001A2A44" w:rsidRDefault="0023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46D6" w:rsidRPr="001A2A44" w:rsidRDefault="001F58A4" w:rsidP="001F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C3D00"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оординация деятельности родительских комитетов образовательных учреждений</w:t>
            </w:r>
            <w:r w:rsidR="002346D6"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Pr="001A2A44" w:rsidRDefault="002346D6" w:rsidP="001A2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 графику </w:t>
            </w:r>
            <w:r w:rsidR="001F58A4" w:rsidRPr="001A2A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работы родительских комитетов ОО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Pr="001A2A44" w:rsidRDefault="002346D6" w:rsidP="001A2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муниципального родительского комитета</w:t>
            </w:r>
          </w:p>
        </w:tc>
      </w:tr>
      <w:tr w:rsidR="002346D6" w:rsidRPr="001A2A44" w:rsidTr="001A2A44">
        <w:trPr>
          <w:trHeight w:hRule="exact" w:val="12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46D6" w:rsidRPr="001A2A44" w:rsidRDefault="0023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46D6" w:rsidRPr="001A2A44" w:rsidRDefault="002346D6" w:rsidP="00EB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членов муниципального родительского комитета в </w:t>
            </w:r>
            <w:r w:rsidR="001A2A44"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родительских собраниях</w:t>
            </w:r>
            <w:r w:rsidR="000C3D00"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0C3D00"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="001A2A44"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Pr="001A2A44" w:rsidRDefault="002346D6" w:rsidP="001A2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6D6" w:rsidRPr="001A2A44" w:rsidRDefault="002346D6" w:rsidP="001A2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муниципального родительского комитета</w:t>
            </w:r>
          </w:p>
        </w:tc>
      </w:tr>
      <w:tr w:rsidR="00B17284" w:rsidRPr="001A2A44" w:rsidTr="001A2A44">
        <w:trPr>
          <w:trHeight w:hRule="exact" w:val="14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7284" w:rsidRPr="001A2A44" w:rsidRDefault="00B17284" w:rsidP="00B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7284" w:rsidRPr="001A2A44" w:rsidRDefault="00B17284" w:rsidP="00B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по просвещению </w:t>
            </w:r>
            <w:r w:rsidR="001A2A44"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(</w:t>
            </w: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законных </w:t>
            </w:r>
            <w:r w:rsidR="001A2A44"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представителей) в</w:t>
            </w: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вопросах детско-родительских и семейных отношений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284" w:rsidRPr="001A2A44" w:rsidRDefault="00B17284" w:rsidP="001A2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течение  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284" w:rsidRPr="001A2A44" w:rsidRDefault="00B17284" w:rsidP="001A2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муниципального родительского комитета</w:t>
            </w:r>
          </w:p>
        </w:tc>
      </w:tr>
      <w:tr w:rsidR="00B17284" w:rsidRPr="001A2A44" w:rsidTr="001A2A44">
        <w:trPr>
          <w:trHeight w:hRule="exact" w:val="1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7284" w:rsidRPr="001A2A44" w:rsidRDefault="00B17284" w:rsidP="00B1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7284" w:rsidRPr="001A2A44" w:rsidRDefault="00B17284" w:rsidP="00EB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организации </w:t>
            </w:r>
            <w:r w:rsidR="001A2A44"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профилактической работы</w:t>
            </w: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EB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bookmarkStart w:id="0" w:name="_GoBack"/>
            <w:bookmarkEnd w:id="0"/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состоящими на разных видах </w:t>
            </w:r>
            <w:r w:rsidR="001A2A44"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учета.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284" w:rsidRPr="001A2A44" w:rsidRDefault="00B17284" w:rsidP="001A2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течение  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284" w:rsidRPr="001A2A44" w:rsidRDefault="00B17284" w:rsidP="001A2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муниципального родительского комитета</w:t>
            </w:r>
          </w:p>
        </w:tc>
      </w:tr>
      <w:tr w:rsidR="001A2A44" w:rsidRPr="001A2A44" w:rsidTr="001A2A44">
        <w:trPr>
          <w:trHeight w:hRule="exact" w:val="210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2A44" w:rsidRPr="001A2A44" w:rsidRDefault="001A2A44" w:rsidP="001A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2A44" w:rsidRPr="001A2A44" w:rsidRDefault="001A2A44" w:rsidP="001A2A44">
            <w:pPr>
              <w:tabs>
                <w:tab w:val="left" w:pos="177"/>
              </w:tabs>
              <w:ind w:left="1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2A4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членов муниципального родительского комитета в качестве общественных наблюдателей при проведении государственной итоговой аттестации, всероссийских проверочных работ иных оценочных процедур   при отсутствии конфликта интересов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A44" w:rsidRPr="001A2A44" w:rsidRDefault="001A2A44" w:rsidP="001A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44">
              <w:rPr>
                <w:rFonts w:ascii="Times New Roman" w:hAnsi="Times New Roman" w:cs="Times New Roman"/>
                <w:sz w:val="24"/>
                <w:szCs w:val="24"/>
              </w:rPr>
              <w:t>в течение  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A44" w:rsidRPr="001A2A44" w:rsidRDefault="001A2A44" w:rsidP="001A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муниципального родительского комитета</w:t>
            </w:r>
          </w:p>
        </w:tc>
      </w:tr>
      <w:tr w:rsidR="001A2A44" w:rsidRPr="001A2A44" w:rsidTr="001A2A44">
        <w:trPr>
          <w:trHeight w:hRule="exact" w:val="14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2A44" w:rsidRPr="001A2A44" w:rsidRDefault="001A2A44" w:rsidP="001A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2A44" w:rsidRPr="001A2A44" w:rsidRDefault="001A2A44" w:rsidP="001A2A44">
            <w:pPr>
              <w:tabs>
                <w:tab w:val="left" w:pos="177"/>
              </w:tabs>
              <w:ind w:left="1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2A4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членов муниципального родительского комитета в анкетировании в рамках проведения независимой оценки качества услуг в общеобразовательных учреждениях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A44" w:rsidRPr="001A2A44" w:rsidRDefault="001A2A44" w:rsidP="001A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4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A44" w:rsidRPr="001A2A44" w:rsidRDefault="001A2A44" w:rsidP="001A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муниципального родительского комитета</w:t>
            </w:r>
          </w:p>
        </w:tc>
      </w:tr>
      <w:tr w:rsidR="001A2A44" w:rsidRPr="001A2A44" w:rsidTr="001A2A44">
        <w:trPr>
          <w:trHeight w:hRule="exact" w:val="156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2A44" w:rsidRPr="001A2A44" w:rsidRDefault="001A2A44" w:rsidP="001A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2A44" w:rsidRPr="001A2A44" w:rsidRDefault="001A2A44" w:rsidP="001A2A44">
            <w:pPr>
              <w:tabs>
                <w:tab w:val="left" w:pos="177"/>
              </w:tabs>
              <w:ind w:left="1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2A44">
              <w:rPr>
                <w:rFonts w:ascii="Times New Roman" w:hAnsi="Times New Roman" w:cs="Times New Roman"/>
                <w:sz w:val="24"/>
                <w:szCs w:val="24"/>
              </w:rPr>
              <w:t>Участие членов муниципального родительского комитета в экспертной деятельности профессиональных конкурсов педагогического сообщества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2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A44" w:rsidRPr="001A2A44" w:rsidRDefault="001A2A44" w:rsidP="001A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4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A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A44" w:rsidRPr="001A2A44" w:rsidRDefault="001A2A44" w:rsidP="001A2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председатель, члены муниципального родительского комитета</w:t>
            </w:r>
          </w:p>
        </w:tc>
      </w:tr>
    </w:tbl>
    <w:p w:rsidR="00527C0A" w:rsidRPr="001A2A44" w:rsidRDefault="00EB4EC1">
      <w:pPr>
        <w:rPr>
          <w:sz w:val="28"/>
          <w:szCs w:val="28"/>
        </w:rPr>
      </w:pPr>
    </w:p>
    <w:sectPr w:rsidR="00527C0A" w:rsidRPr="001A2A44" w:rsidSect="001A2A44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D6"/>
    <w:rsid w:val="000C3D00"/>
    <w:rsid w:val="00113BF3"/>
    <w:rsid w:val="001A2A44"/>
    <w:rsid w:val="001F58A4"/>
    <w:rsid w:val="002346D6"/>
    <w:rsid w:val="006E01B1"/>
    <w:rsid w:val="009F5708"/>
    <w:rsid w:val="00AA1A92"/>
    <w:rsid w:val="00B17284"/>
    <w:rsid w:val="00B42A25"/>
    <w:rsid w:val="00BF38DD"/>
    <w:rsid w:val="00CD3B4D"/>
    <w:rsid w:val="00D37C02"/>
    <w:rsid w:val="00E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105BF-C7D8-4CDA-966E-D38C260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6D6"/>
  </w:style>
  <w:style w:type="paragraph" w:styleId="1">
    <w:name w:val="heading 1"/>
    <w:basedOn w:val="a"/>
    <w:next w:val="a"/>
    <w:link w:val="10"/>
    <w:uiPriority w:val="9"/>
    <w:qFormat/>
    <w:rsid w:val="00234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User</cp:lastModifiedBy>
  <cp:revision>12</cp:revision>
  <cp:lastPrinted>2024-01-30T03:54:00Z</cp:lastPrinted>
  <dcterms:created xsi:type="dcterms:W3CDTF">2024-01-29T11:48:00Z</dcterms:created>
  <dcterms:modified xsi:type="dcterms:W3CDTF">2025-10-13T07:24:00Z</dcterms:modified>
</cp:coreProperties>
</file>