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A6" w:rsidRPr="001360A6" w:rsidRDefault="00CC0F1D" w:rsidP="00BD305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0A6">
        <w:rPr>
          <w:rFonts w:ascii="Times New Roman" w:hAnsi="Times New Roman" w:cs="Times New Roman"/>
          <w:b/>
          <w:sz w:val="24"/>
          <w:szCs w:val="24"/>
        </w:rPr>
        <w:t xml:space="preserve">Контактные данные и график </w:t>
      </w:r>
      <w:r w:rsidR="001360A6" w:rsidRPr="001360A6">
        <w:rPr>
          <w:rFonts w:ascii="Times New Roman" w:hAnsi="Times New Roman" w:cs="Times New Roman"/>
          <w:b/>
          <w:sz w:val="24"/>
          <w:szCs w:val="24"/>
        </w:rPr>
        <w:t>работы МКУ «ЦУМИ и ЗР Суоярвского района»</w:t>
      </w:r>
    </w:p>
    <w:p w:rsidR="00BD305E" w:rsidRPr="00446223" w:rsidRDefault="00BD305E" w:rsidP="00BD30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46223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223">
        <w:rPr>
          <w:rFonts w:ascii="Times New Roman" w:hAnsi="Times New Roman" w:cs="Times New Roman"/>
          <w:sz w:val="24"/>
          <w:szCs w:val="24"/>
        </w:rPr>
        <w:t xml:space="preserve"> казенно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223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6223">
        <w:rPr>
          <w:rFonts w:ascii="Times New Roman" w:hAnsi="Times New Roman" w:cs="Times New Roman"/>
          <w:sz w:val="24"/>
          <w:szCs w:val="24"/>
        </w:rPr>
        <w:t xml:space="preserve"> «Центр по управлению муниципальным имуществом и земельными ресурсами Суоярвского района» (далее – Учреждение). </w:t>
      </w:r>
    </w:p>
    <w:p w:rsidR="00BD305E" w:rsidRPr="00446223" w:rsidRDefault="00BD305E" w:rsidP="00BD30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>Место нахождения Учреждения: РК, г. Суоярви, ул. Шельшакова, д.6</w:t>
      </w:r>
    </w:p>
    <w:p w:rsidR="00BD305E" w:rsidRPr="00446223" w:rsidRDefault="00BD305E" w:rsidP="00BD30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>График работы Учреждения:</w:t>
      </w:r>
    </w:p>
    <w:p w:rsidR="00BD305E" w:rsidRPr="00446223" w:rsidRDefault="00BD305E" w:rsidP="00BD30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 xml:space="preserve">понедельник - четверг: с 9:00 до 17:15, пятница с 9:00 до 17:00 </w:t>
      </w:r>
    </w:p>
    <w:p w:rsidR="00BD305E" w:rsidRPr="00446223" w:rsidRDefault="00BD305E" w:rsidP="00BD30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>(перерыв: с 13:00 до 14:00),</w:t>
      </w:r>
    </w:p>
    <w:p w:rsidR="00BD305E" w:rsidRPr="00446223" w:rsidRDefault="00BD305E" w:rsidP="00BD305E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223">
        <w:rPr>
          <w:rFonts w:ascii="Times New Roman" w:hAnsi="Times New Roman" w:cs="Times New Roman"/>
          <w:sz w:val="24"/>
          <w:szCs w:val="24"/>
        </w:rPr>
        <w:t>суббота, воскресенье - выходные дни;</w:t>
      </w:r>
    </w:p>
    <w:p w:rsidR="00BD305E" w:rsidRPr="00446223" w:rsidRDefault="00BD305E" w:rsidP="00BD3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>Телефон Учреждения: (81457) 5-14-05;</w:t>
      </w:r>
    </w:p>
    <w:p w:rsidR="00BD305E" w:rsidRPr="00446223" w:rsidRDefault="00BD305E" w:rsidP="00BD30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Pr="00446223">
          <w:rPr>
            <w:rStyle w:val="a4"/>
            <w:rFonts w:ascii="Times New Roman" w:hAnsi="Times New Roman" w:cs="Times New Roman"/>
            <w:sz w:val="24"/>
            <w:szCs w:val="24"/>
          </w:rPr>
          <w:t>suodistrict@onego.ru</w:t>
        </w:r>
      </w:hyperlink>
      <w:proofErr w:type="gramStart"/>
      <w:r w:rsidRPr="0044622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462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05E" w:rsidRPr="00446223" w:rsidRDefault="00BD305E" w:rsidP="00BD30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6223">
        <w:rPr>
          <w:rFonts w:ascii="Times New Roman" w:hAnsi="Times New Roman" w:cs="Times New Roman"/>
          <w:sz w:val="24"/>
          <w:szCs w:val="24"/>
        </w:rPr>
        <w:t xml:space="preserve">Адрес сайта в сети «Интернет»: </w:t>
      </w:r>
      <w:hyperlink r:id="rId5" w:history="1">
        <w:r w:rsidRPr="004462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4622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462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suojarvi</w:t>
        </w:r>
        <w:proofErr w:type="spellEnd"/>
        <w:r w:rsidRPr="0044622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4622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46223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446223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5C2C1B" w:rsidRDefault="005C2C1B"/>
    <w:sectPr w:rsidR="005C2C1B" w:rsidSect="005C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05E"/>
    <w:rsid w:val="001360A6"/>
    <w:rsid w:val="005C2C1B"/>
    <w:rsid w:val="00BD305E"/>
    <w:rsid w:val="00CC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0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D30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ojarvi.ru/" TargetMode="External"/><Relationship Id="rId4" Type="http://schemas.openxmlformats.org/officeDocument/2006/relationships/hyperlink" Target="mailto:suodistrict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2025-11-18T07:11:00Z</dcterms:created>
  <dcterms:modified xsi:type="dcterms:W3CDTF">2025-11-18T07:18:00Z</dcterms:modified>
</cp:coreProperties>
</file>