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08F" w:rsidRDefault="00ED308F" w:rsidP="00ED308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</w:t>
      </w:r>
    </w:p>
    <w:p w:rsidR="00780E29" w:rsidRDefault="00780E29" w:rsidP="00ED308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bookmarkStart w:id="0" w:name="OLE_LINK1"/>
      <w:bookmarkStart w:id="1" w:name="OLE_LINK2"/>
      <w:r>
        <w:rPr>
          <w:noProof/>
          <w:lang w:eastAsia="ru-RU"/>
        </w:rPr>
        <w:drawing>
          <wp:inline distT="0" distB="0" distL="0" distR="0">
            <wp:extent cx="552450" cy="895350"/>
            <wp:effectExtent l="0" t="0" r="0" b="0"/>
            <wp:docPr id="2" name="Рисунок 2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780E29" w:rsidRPr="00DC72E2" w:rsidRDefault="00780E29" w:rsidP="00ED308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641D" w:rsidRPr="00AE641D" w:rsidRDefault="00AE641D" w:rsidP="00AE6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641D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AE641D" w:rsidRPr="00AE641D" w:rsidRDefault="00AE641D" w:rsidP="00AE64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641D">
        <w:rPr>
          <w:rFonts w:ascii="Times New Roman" w:hAnsi="Times New Roman"/>
          <w:sz w:val="28"/>
          <w:szCs w:val="28"/>
        </w:rPr>
        <w:t>KARJALAN TAZAVALDU</w:t>
      </w:r>
    </w:p>
    <w:p w:rsidR="00AE641D" w:rsidRPr="00AE641D" w:rsidRDefault="00AE641D" w:rsidP="00AE64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641D" w:rsidRPr="00AE641D" w:rsidRDefault="00AE641D" w:rsidP="00AE6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641D">
        <w:rPr>
          <w:rFonts w:ascii="Times New Roman" w:hAnsi="Times New Roman"/>
          <w:b/>
          <w:sz w:val="28"/>
          <w:szCs w:val="28"/>
        </w:rPr>
        <w:t>АДМИНИСТРАЦИЯ</w:t>
      </w:r>
    </w:p>
    <w:p w:rsidR="00AE641D" w:rsidRPr="00AE641D" w:rsidRDefault="00AE641D" w:rsidP="00AE6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641D">
        <w:rPr>
          <w:rFonts w:ascii="Times New Roman" w:hAnsi="Times New Roman"/>
          <w:b/>
          <w:sz w:val="28"/>
          <w:szCs w:val="28"/>
        </w:rPr>
        <w:t>СУОЯРВСКОГО МУНИЦИПАЛЬНОГО ОКРУГА</w:t>
      </w:r>
    </w:p>
    <w:p w:rsidR="00AE641D" w:rsidRPr="00AE641D" w:rsidRDefault="00AE641D" w:rsidP="00AE64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641D">
        <w:rPr>
          <w:rFonts w:ascii="Times New Roman" w:hAnsi="Times New Roman"/>
          <w:sz w:val="28"/>
          <w:szCs w:val="28"/>
        </w:rPr>
        <w:t>SUOJÄRVEN PIIRIKUNNAN HALLINDO</w:t>
      </w:r>
    </w:p>
    <w:p w:rsidR="00ED308F" w:rsidRPr="003861CE" w:rsidRDefault="00ED308F" w:rsidP="00ED308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ED308F" w:rsidRPr="003861CE" w:rsidRDefault="00ED308F" w:rsidP="00ED30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3861CE">
        <w:rPr>
          <w:rFonts w:ascii="Times New Roman" w:hAnsi="Times New Roman"/>
          <w:b/>
          <w:sz w:val="28"/>
          <w:szCs w:val="20"/>
          <w:lang w:eastAsia="ru-RU"/>
        </w:rPr>
        <w:t>ПОСТАНОВЛЕНИЕ</w:t>
      </w:r>
    </w:p>
    <w:p w:rsidR="00ED308F" w:rsidRDefault="00ED308F" w:rsidP="00ED308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D308F" w:rsidRPr="0000407C" w:rsidRDefault="008E3E69" w:rsidP="00ED30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19.12.2025</w:t>
      </w:r>
      <w:r w:rsidR="00D52D1B">
        <w:rPr>
          <w:rFonts w:ascii="Times New Roman" w:hAnsi="Times New Roman"/>
          <w:sz w:val="28"/>
          <w:szCs w:val="28"/>
        </w:rPr>
        <w:t xml:space="preserve"> </w:t>
      </w:r>
      <w:r w:rsidR="00ED308F" w:rsidRPr="0000407C">
        <w:rPr>
          <w:rFonts w:ascii="Times New Roman" w:hAnsi="Times New Roman"/>
          <w:sz w:val="28"/>
          <w:szCs w:val="28"/>
        </w:rPr>
        <w:t xml:space="preserve"> </w:t>
      </w:r>
      <w:r w:rsidR="00ED308F" w:rsidRPr="0000407C">
        <w:rPr>
          <w:rFonts w:ascii="Times New Roman" w:hAnsi="Times New Roman"/>
          <w:sz w:val="28"/>
          <w:szCs w:val="28"/>
        </w:rPr>
        <w:tab/>
      </w:r>
      <w:r w:rsidR="00ED308F" w:rsidRPr="0000407C">
        <w:rPr>
          <w:rFonts w:ascii="Times New Roman" w:hAnsi="Times New Roman"/>
          <w:sz w:val="28"/>
          <w:szCs w:val="28"/>
        </w:rPr>
        <w:tab/>
      </w:r>
      <w:r w:rsidR="00ED308F" w:rsidRPr="0000407C">
        <w:rPr>
          <w:rFonts w:ascii="Times New Roman" w:hAnsi="Times New Roman"/>
          <w:sz w:val="28"/>
          <w:szCs w:val="28"/>
        </w:rPr>
        <w:tab/>
      </w:r>
      <w:r w:rsidR="00ED308F" w:rsidRPr="0000407C">
        <w:rPr>
          <w:rFonts w:ascii="Times New Roman" w:hAnsi="Times New Roman"/>
          <w:sz w:val="28"/>
          <w:szCs w:val="28"/>
        </w:rPr>
        <w:tab/>
      </w:r>
      <w:r w:rsidR="00ED308F" w:rsidRPr="0000407C">
        <w:rPr>
          <w:rFonts w:ascii="Times New Roman" w:hAnsi="Times New Roman"/>
          <w:sz w:val="28"/>
          <w:szCs w:val="28"/>
        </w:rPr>
        <w:tab/>
      </w:r>
      <w:r w:rsidR="00ED308F" w:rsidRPr="0000407C">
        <w:rPr>
          <w:rFonts w:ascii="Times New Roman" w:hAnsi="Times New Roman"/>
          <w:sz w:val="28"/>
          <w:szCs w:val="28"/>
        </w:rPr>
        <w:tab/>
      </w:r>
      <w:r w:rsidR="00ED308F" w:rsidRPr="0000407C">
        <w:rPr>
          <w:rFonts w:ascii="Times New Roman" w:hAnsi="Times New Roman"/>
          <w:sz w:val="28"/>
          <w:szCs w:val="28"/>
        </w:rPr>
        <w:tab/>
      </w:r>
      <w:r w:rsidR="00ED308F" w:rsidRPr="0000407C">
        <w:rPr>
          <w:rFonts w:ascii="Times New Roman" w:hAnsi="Times New Roman"/>
          <w:sz w:val="28"/>
          <w:szCs w:val="28"/>
        </w:rPr>
        <w:tab/>
      </w:r>
      <w:r w:rsidR="00ED308F">
        <w:rPr>
          <w:rFonts w:ascii="Times New Roman" w:hAnsi="Times New Roman"/>
          <w:sz w:val="28"/>
          <w:szCs w:val="28"/>
        </w:rPr>
        <w:t xml:space="preserve">                   </w:t>
      </w:r>
      <w:r w:rsidR="00E45D87">
        <w:rPr>
          <w:rFonts w:ascii="Times New Roman" w:hAnsi="Times New Roman"/>
          <w:sz w:val="28"/>
          <w:szCs w:val="28"/>
        </w:rPr>
        <w:t xml:space="preserve">          </w:t>
      </w:r>
      <w:r w:rsidR="00ED308F" w:rsidRPr="0000407C">
        <w:rPr>
          <w:rFonts w:ascii="Times New Roman" w:hAnsi="Times New Roman"/>
          <w:sz w:val="28"/>
          <w:szCs w:val="28"/>
        </w:rPr>
        <w:t>№</w:t>
      </w:r>
      <w:r w:rsidR="00780E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1064</w:t>
      </w:r>
    </w:p>
    <w:p w:rsidR="00ED308F" w:rsidRDefault="00ED308F" w:rsidP="00ED308F">
      <w:pPr>
        <w:spacing w:after="0" w:line="240" w:lineRule="auto"/>
      </w:pPr>
    </w:p>
    <w:p w:rsidR="006C6676" w:rsidRPr="00DD7905" w:rsidRDefault="00ED308F" w:rsidP="00B848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7905">
        <w:rPr>
          <w:rFonts w:ascii="Times New Roman" w:hAnsi="Times New Roman"/>
          <w:b/>
          <w:sz w:val="28"/>
          <w:szCs w:val="28"/>
        </w:rPr>
        <w:t xml:space="preserve">О </w:t>
      </w:r>
      <w:r w:rsidR="00B848E0" w:rsidRPr="00DD7905">
        <w:rPr>
          <w:rFonts w:ascii="Times New Roman" w:hAnsi="Times New Roman"/>
          <w:b/>
          <w:sz w:val="28"/>
          <w:szCs w:val="28"/>
        </w:rPr>
        <w:t xml:space="preserve">комиссии по противодействию коррупции на территории </w:t>
      </w:r>
    </w:p>
    <w:p w:rsidR="00ED308F" w:rsidRPr="00DD7905" w:rsidRDefault="00AE641D" w:rsidP="00B848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7905">
        <w:rPr>
          <w:rFonts w:ascii="Times New Roman" w:hAnsi="Times New Roman"/>
          <w:b/>
          <w:sz w:val="28"/>
          <w:szCs w:val="28"/>
        </w:rPr>
        <w:t>Суоярвского муниципального округа</w:t>
      </w:r>
    </w:p>
    <w:p w:rsidR="004C3F69" w:rsidRPr="00DD7905" w:rsidRDefault="004C3F69" w:rsidP="00ED30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308F" w:rsidRPr="00DD7905" w:rsidRDefault="00AE641D" w:rsidP="00AE64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7905">
        <w:rPr>
          <w:rFonts w:ascii="Times New Roman" w:hAnsi="Times New Roman"/>
          <w:sz w:val="28"/>
          <w:szCs w:val="28"/>
        </w:rPr>
        <w:tab/>
      </w:r>
      <w:r w:rsidR="00B848E0" w:rsidRPr="00DD7905">
        <w:rPr>
          <w:rFonts w:ascii="Times New Roman" w:hAnsi="Times New Roman"/>
          <w:sz w:val="28"/>
          <w:szCs w:val="28"/>
        </w:rPr>
        <w:t xml:space="preserve">На основании Положения о Комиссии по противодействию коррупции на территории </w:t>
      </w:r>
      <w:r w:rsidRPr="00DD7905">
        <w:rPr>
          <w:rFonts w:ascii="Times New Roman" w:hAnsi="Times New Roman"/>
          <w:sz w:val="28"/>
          <w:szCs w:val="28"/>
        </w:rPr>
        <w:t>Суоярвского муниципального округа</w:t>
      </w:r>
      <w:r w:rsidRPr="00DD7905">
        <w:rPr>
          <w:rFonts w:ascii="Times New Roman" w:hAnsi="Times New Roman"/>
          <w:b/>
          <w:sz w:val="28"/>
          <w:szCs w:val="28"/>
        </w:rPr>
        <w:t xml:space="preserve"> </w:t>
      </w:r>
      <w:r w:rsidR="00B848E0" w:rsidRPr="00DD7905">
        <w:rPr>
          <w:rFonts w:ascii="Times New Roman" w:hAnsi="Times New Roman"/>
          <w:sz w:val="28"/>
          <w:szCs w:val="28"/>
        </w:rPr>
        <w:t xml:space="preserve">(утвержденного постановлением от </w:t>
      </w:r>
      <w:r w:rsidRPr="00DD7905">
        <w:rPr>
          <w:rFonts w:ascii="Times New Roman" w:hAnsi="Times New Roman"/>
          <w:sz w:val="28"/>
          <w:szCs w:val="28"/>
        </w:rPr>
        <w:t>16.03.2023</w:t>
      </w:r>
      <w:r w:rsidR="00B848E0" w:rsidRPr="00DD7905">
        <w:rPr>
          <w:rFonts w:ascii="Times New Roman" w:hAnsi="Times New Roman"/>
          <w:sz w:val="28"/>
          <w:szCs w:val="28"/>
        </w:rPr>
        <w:t xml:space="preserve"> № </w:t>
      </w:r>
      <w:r w:rsidRPr="00DD7905">
        <w:rPr>
          <w:rFonts w:ascii="Times New Roman" w:hAnsi="Times New Roman"/>
          <w:sz w:val="28"/>
          <w:szCs w:val="28"/>
        </w:rPr>
        <w:t>325</w:t>
      </w:r>
      <w:r w:rsidR="00B848E0" w:rsidRPr="00DD7905">
        <w:rPr>
          <w:rFonts w:ascii="Times New Roman" w:hAnsi="Times New Roman"/>
          <w:sz w:val="28"/>
          <w:szCs w:val="28"/>
        </w:rPr>
        <w:t xml:space="preserve">), </w:t>
      </w:r>
      <w:r w:rsidR="005C470F" w:rsidRPr="00DD7905">
        <w:rPr>
          <w:rFonts w:ascii="Times New Roman" w:hAnsi="Times New Roman"/>
          <w:sz w:val="28"/>
          <w:szCs w:val="28"/>
        </w:rPr>
        <w:t xml:space="preserve">в соответствии с Планом мероприятий по противодействию коррупции на территории </w:t>
      </w:r>
      <w:r w:rsidRPr="00DD7905">
        <w:rPr>
          <w:rFonts w:ascii="Times New Roman" w:hAnsi="Times New Roman"/>
          <w:sz w:val="28"/>
          <w:szCs w:val="28"/>
        </w:rPr>
        <w:t xml:space="preserve">Суоярвского муниципального округа </w:t>
      </w:r>
      <w:r w:rsidR="005C470F" w:rsidRPr="00DD7905">
        <w:rPr>
          <w:rFonts w:ascii="Times New Roman" w:hAnsi="Times New Roman"/>
          <w:sz w:val="28"/>
          <w:szCs w:val="28"/>
        </w:rPr>
        <w:t>Республики Карелия на 202</w:t>
      </w:r>
      <w:r w:rsidR="008E3E69">
        <w:rPr>
          <w:rFonts w:ascii="Times New Roman" w:hAnsi="Times New Roman"/>
          <w:sz w:val="28"/>
          <w:szCs w:val="28"/>
        </w:rPr>
        <w:t>5</w:t>
      </w:r>
      <w:r w:rsidR="005C470F" w:rsidRPr="00DD7905">
        <w:rPr>
          <w:rFonts w:ascii="Times New Roman" w:hAnsi="Times New Roman"/>
          <w:sz w:val="28"/>
          <w:szCs w:val="28"/>
        </w:rPr>
        <w:t>-202</w:t>
      </w:r>
      <w:r w:rsidR="008E3E69">
        <w:rPr>
          <w:rFonts w:ascii="Times New Roman" w:hAnsi="Times New Roman"/>
          <w:sz w:val="28"/>
          <w:szCs w:val="28"/>
        </w:rPr>
        <w:t>9</w:t>
      </w:r>
      <w:r w:rsidR="005C470F" w:rsidRPr="00DD7905">
        <w:rPr>
          <w:rFonts w:ascii="Times New Roman" w:hAnsi="Times New Roman"/>
          <w:sz w:val="28"/>
          <w:szCs w:val="28"/>
        </w:rPr>
        <w:t xml:space="preserve"> годы (утвержденного постановлением от </w:t>
      </w:r>
      <w:r w:rsidR="008E3E69">
        <w:rPr>
          <w:rFonts w:ascii="Times New Roman" w:hAnsi="Times New Roman"/>
          <w:sz w:val="28"/>
          <w:szCs w:val="28"/>
        </w:rPr>
        <w:t>05.02.2025</w:t>
      </w:r>
      <w:r w:rsidR="005C470F" w:rsidRPr="00DD7905">
        <w:rPr>
          <w:rFonts w:ascii="Times New Roman" w:hAnsi="Times New Roman"/>
          <w:sz w:val="28"/>
          <w:szCs w:val="28"/>
        </w:rPr>
        <w:t xml:space="preserve"> № </w:t>
      </w:r>
      <w:r w:rsidR="008E3E69">
        <w:rPr>
          <w:rFonts w:ascii="Times New Roman" w:hAnsi="Times New Roman"/>
          <w:sz w:val="28"/>
          <w:szCs w:val="28"/>
        </w:rPr>
        <w:t>98, в связи с кадровыми изменениями</w:t>
      </w:r>
      <w:bookmarkStart w:id="2" w:name="_GoBack"/>
      <w:bookmarkEnd w:id="2"/>
      <w:r w:rsidR="005C470F" w:rsidRPr="00DD7905">
        <w:rPr>
          <w:rFonts w:ascii="Times New Roman" w:hAnsi="Times New Roman"/>
          <w:sz w:val="28"/>
          <w:szCs w:val="28"/>
        </w:rPr>
        <w:t>:</w:t>
      </w:r>
    </w:p>
    <w:p w:rsidR="00F6564D" w:rsidRPr="00DD7905" w:rsidRDefault="005C470F" w:rsidP="00DD790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7905">
        <w:rPr>
          <w:rFonts w:ascii="Times New Roman" w:hAnsi="Times New Roman"/>
          <w:sz w:val="28"/>
          <w:szCs w:val="28"/>
        </w:rPr>
        <w:t xml:space="preserve">Утвердить </w:t>
      </w:r>
      <w:r w:rsidR="003861CE" w:rsidRPr="00DD7905">
        <w:rPr>
          <w:rFonts w:ascii="Times New Roman" w:hAnsi="Times New Roman"/>
          <w:sz w:val="28"/>
          <w:szCs w:val="28"/>
        </w:rPr>
        <w:t>с</w:t>
      </w:r>
      <w:r w:rsidR="00ED308F" w:rsidRPr="00DD7905">
        <w:rPr>
          <w:rFonts w:ascii="Times New Roman" w:hAnsi="Times New Roman"/>
          <w:sz w:val="28"/>
          <w:szCs w:val="28"/>
        </w:rPr>
        <w:t xml:space="preserve">остав комиссии по противодействию коррупции на территории </w:t>
      </w:r>
      <w:r w:rsidR="00AE641D" w:rsidRPr="00DD7905">
        <w:rPr>
          <w:rFonts w:ascii="Times New Roman" w:hAnsi="Times New Roman"/>
          <w:sz w:val="28"/>
          <w:szCs w:val="28"/>
        </w:rPr>
        <w:t>Суоярвского муниципального округа</w:t>
      </w:r>
      <w:r w:rsidRPr="00DD7905">
        <w:rPr>
          <w:rFonts w:ascii="Times New Roman" w:hAnsi="Times New Roman"/>
          <w:sz w:val="28"/>
          <w:szCs w:val="28"/>
        </w:rPr>
        <w:t xml:space="preserve"> в следующем составе</w:t>
      </w:r>
      <w:r w:rsidR="003861CE" w:rsidRPr="00DD7905">
        <w:rPr>
          <w:rFonts w:ascii="Times New Roman" w:hAnsi="Times New Roman"/>
          <w:sz w:val="28"/>
          <w:szCs w:val="28"/>
        </w:rPr>
        <w:t xml:space="preserve">: </w:t>
      </w:r>
    </w:p>
    <w:p w:rsidR="005C470F" w:rsidRPr="00DD7905" w:rsidRDefault="008E3E69" w:rsidP="005C47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7905">
        <w:rPr>
          <w:rFonts w:ascii="Times New Roman" w:hAnsi="Times New Roman"/>
          <w:sz w:val="28"/>
          <w:szCs w:val="28"/>
        </w:rPr>
        <w:t xml:space="preserve">Смирнова Е.Н. </w:t>
      </w:r>
      <w:r w:rsidR="005C470F" w:rsidRPr="00DD7905">
        <w:rPr>
          <w:rFonts w:ascii="Times New Roman" w:hAnsi="Times New Roman"/>
          <w:sz w:val="28"/>
          <w:szCs w:val="28"/>
        </w:rPr>
        <w:t xml:space="preserve">– глава </w:t>
      </w:r>
      <w:r w:rsidR="00AE641D" w:rsidRPr="00DD7905">
        <w:rPr>
          <w:rFonts w:ascii="Times New Roman" w:hAnsi="Times New Roman"/>
          <w:sz w:val="28"/>
          <w:szCs w:val="28"/>
        </w:rPr>
        <w:t>Суоярвского муниципального округа</w:t>
      </w:r>
      <w:r w:rsidR="005C470F" w:rsidRPr="00DD7905">
        <w:rPr>
          <w:rFonts w:ascii="Times New Roman" w:hAnsi="Times New Roman"/>
          <w:sz w:val="28"/>
          <w:szCs w:val="28"/>
        </w:rPr>
        <w:t xml:space="preserve">, </w:t>
      </w:r>
      <w:r w:rsidR="005C470F" w:rsidRPr="00DD7905">
        <w:rPr>
          <w:rFonts w:ascii="Times New Roman" w:hAnsi="Times New Roman"/>
          <w:b/>
          <w:sz w:val="28"/>
          <w:szCs w:val="28"/>
        </w:rPr>
        <w:t>председатель комиссии</w:t>
      </w:r>
      <w:r w:rsidR="005C470F" w:rsidRPr="00DD7905">
        <w:rPr>
          <w:rFonts w:ascii="Times New Roman" w:hAnsi="Times New Roman"/>
          <w:sz w:val="28"/>
          <w:szCs w:val="28"/>
        </w:rPr>
        <w:t>;</w:t>
      </w:r>
    </w:p>
    <w:p w:rsidR="005C470F" w:rsidRPr="00DD7905" w:rsidRDefault="008E3E69" w:rsidP="005C47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Денисова Е.М.</w:t>
      </w:r>
      <w:r w:rsidR="00AE641D" w:rsidRPr="00DD790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з</w:t>
      </w:r>
      <w:r w:rsidR="00AE641D" w:rsidRPr="00DD7905">
        <w:rPr>
          <w:rFonts w:ascii="Times New Roman" w:hAnsi="Times New Roman"/>
          <w:sz w:val="28"/>
          <w:szCs w:val="28"/>
        </w:rPr>
        <w:t xml:space="preserve">аместитель </w:t>
      </w:r>
      <w:r>
        <w:rPr>
          <w:rFonts w:ascii="Times New Roman" w:hAnsi="Times New Roman"/>
          <w:sz w:val="28"/>
          <w:szCs w:val="28"/>
        </w:rPr>
        <w:t>начальника отдела образования, культуры и социальной политики</w:t>
      </w:r>
      <w:r w:rsidR="00AE641D" w:rsidRPr="00DD7905">
        <w:rPr>
          <w:rFonts w:ascii="Times New Roman" w:hAnsi="Times New Roman"/>
          <w:sz w:val="28"/>
          <w:szCs w:val="28"/>
        </w:rPr>
        <w:t xml:space="preserve"> а</w:t>
      </w:r>
      <w:r w:rsidR="005C470F" w:rsidRPr="00DD7905">
        <w:rPr>
          <w:rFonts w:ascii="Times New Roman" w:hAnsi="Times New Roman"/>
          <w:sz w:val="28"/>
          <w:szCs w:val="28"/>
        </w:rPr>
        <w:t>дминистрации</w:t>
      </w:r>
      <w:r w:rsidR="006C6676" w:rsidRPr="00DD7905">
        <w:rPr>
          <w:rFonts w:ascii="Times New Roman" w:hAnsi="Times New Roman"/>
          <w:sz w:val="28"/>
          <w:szCs w:val="28"/>
        </w:rPr>
        <w:t xml:space="preserve">, </w:t>
      </w:r>
      <w:r w:rsidR="006C6676" w:rsidRPr="00DD7905">
        <w:rPr>
          <w:rFonts w:ascii="Times New Roman" w:hAnsi="Times New Roman"/>
          <w:b/>
          <w:sz w:val="28"/>
          <w:szCs w:val="28"/>
        </w:rPr>
        <w:t>заместитель председателя комиссии</w:t>
      </w:r>
      <w:r w:rsidR="005C470F" w:rsidRPr="00DD7905">
        <w:rPr>
          <w:rFonts w:ascii="Times New Roman" w:hAnsi="Times New Roman"/>
          <w:sz w:val="28"/>
          <w:szCs w:val="28"/>
        </w:rPr>
        <w:t xml:space="preserve">; </w:t>
      </w:r>
    </w:p>
    <w:p w:rsidR="006C6676" w:rsidRPr="00DD7905" w:rsidRDefault="005C470F" w:rsidP="00DD79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7905">
        <w:rPr>
          <w:rFonts w:ascii="Times New Roman" w:hAnsi="Times New Roman"/>
          <w:sz w:val="28"/>
          <w:szCs w:val="28"/>
        </w:rPr>
        <w:t xml:space="preserve">Шорина Е.А.- управляющий делами администрации, </w:t>
      </w:r>
      <w:r w:rsidRPr="00DD7905">
        <w:rPr>
          <w:rFonts w:ascii="Times New Roman" w:hAnsi="Times New Roman"/>
          <w:b/>
          <w:sz w:val="28"/>
          <w:szCs w:val="28"/>
        </w:rPr>
        <w:t>секретарь комиссии</w:t>
      </w:r>
      <w:r w:rsidRPr="00DD7905">
        <w:rPr>
          <w:rFonts w:ascii="Times New Roman" w:hAnsi="Times New Roman"/>
          <w:sz w:val="28"/>
          <w:szCs w:val="28"/>
        </w:rPr>
        <w:t>.</w:t>
      </w:r>
    </w:p>
    <w:p w:rsidR="005C470F" w:rsidRPr="00DD7905" w:rsidRDefault="005C470F" w:rsidP="005C47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905">
        <w:rPr>
          <w:rFonts w:ascii="Times New Roman" w:hAnsi="Times New Roman"/>
          <w:b/>
          <w:sz w:val="28"/>
          <w:szCs w:val="28"/>
        </w:rPr>
        <w:t>Члены комиссии</w:t>
      </w:r>
      <w:r w:rsidRPr="00DD7905">
        <w:rPr>
          <w:rFonts w:ascii="Times New Roman" w:hAnsi="Times New Roman"/>
          <w:sz w:val="28"/>
          <w:szCs w:val="28"/>
        </w:rPr>
        <w:t>:</w:t>
      </w:r>
    </w:p>
    <w:p w:rsidR="005C470F" w:rsidRPr="00DD7905" w:rsidRDefault="008E3E69" w:rsidP="005C47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Галимзянова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П.О.</w:t>
      </w:r>
      <w:r w:rsidR="005C470F" w:rsidRPr="00DD790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5C470F" w:rsidRPr="00DD7905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="005C470F" w:rsidRPr="00DD7905">
        <w:rPr>
          <w:rFonts w:ascii="Times New Roman" w:hAnsi="Times New Roman"/>
          <w:sz w:val="28"/>
          <w:szCs w:val="28"/>
        </w:rPr>
        <w:t xml:space="preserve"> МКУ «</w:t>
      </w:r>
      <w:proofErr w:type="spellStart"/>
      <w:r w:rsidR="005C470F" w:rsidRPr="00DD7905">
        <w:rPr>
          <w:rFonts w:ascii="Times New Roman" w:hAnsi="Times New Roman"/>
          <w:sz w:val="28"/>
          <w:szCs w:val="28"/>
        </w:rPr>
        <w:t>ЦУМИиЗР</w:t>
      </w:r>
      <w:proofErr w:type="spellEnd"/>
      <w:r w:rsidR="005C470F" w:rsidRPr="00DD7905">
        <w:rPr>
          <w:rFonts w:ascii="Times New Roman" w:hAnsi="Times New Roman"/>
          <w:sz w:val="28"/>
          <w:szCs w:val="28"/>
        </w:rPr>
        <w:t>» Суоярвского района;</w:t>
      </w:r>
    </w:p>
    <w:p w:rsidR="005C470F" w:rsidRPr="00DD7905" w:rsidRDefault="008E3E69" w:rsidP="005C47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Ваниева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А.И. </w:t>
      </w:r>
      <w:r w:rsidR="005C470F" w:rsidRPr="00DD7905">
        <w:rPr>
          <w:rFonts w:ascii="Times New Roman" w:hAnsi="Times New Roman"/>
          <w:sz w:val="28"/>
          <w:szCs w:val="28"/>
        </w:rPr>
        <w:t xml:space="preserve">- начальник отдела по </w:t>
      </w:r>
      <w:r w:rsidR="006C6676" w:rsidRPr="00DD7905">
        <w:rPr>
          <w:rFonts w:ascii="Times New Roman" w:hAnsi="Times New Roman"/>
          <w:sz w:val="28"/>
          <w:szCs w:val="28"/>
        </w:rPr>
        <w:t>развитию предпринимательства и инвестиционной политики</w:t>
      </w:r>
      <w:r w:rsidR="005C470F" w:rsidRPr="00DD7905">
        <w:rPr>
          <w:rFonts w:ascii="Times New Roman" w:hAnsi="Times New Roman"/>
          <w:sz w:val="28"/>
          <w:szCs w:val="28"/>
        </w:rPr>
        <w:t>;</w:t>
      </w:r>
    </w:p>
    <w:p w:rsidR="005C470F" w:rsidRPr="00DD7905" w:rsidRDefault="005C470F" w:rsidP="006C66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7905">
        <w:rPr>
          <w:rFonts w:ascii="Times New Roman" w:hAnsi="Times New Roman"/>
          <w:sz w:val="28"/>
          <w:szCs w:val="28"/>
        </w:rPr>
        <w:t>Сухорукова С.И.</w:t>
      </w:r>
      <w:r w:rsidR="006C6676" w:rsidRPr="00DD7905">
        <w:rPr>
          <w:rFonts w:ascii="Times New Roman" w:hAnsi="Times New Roman"/>
          <w:sz w:val="28"/>
          <w:szCs w:val="28"/>
        </w:rPr>
        <w:t xml:space="preserve"> </w:t>
      </w:r>
      <w:r w:rsidRPr="00DD7905">
        <w:rPr>
          <w:rFonts w:ascii="Times New Roman" w:hAnsi="Times New Roman"/>
          <w:sz w:val="28"/>
          <w:szCs w:val="28"/>
        </w:rPr>
        <w:t xml:space="preserve">- начальник юридического отдела </w:t>
      </w:r>
      <w:r w:rsidR="006C6676" w:rsidRPr="00DD7905">
        <w:rPr>
          <w:rFonts w:ascii="Times New Roman" w:hAnsi="Times New Roman"/>
          <w:sz w:val="28"/>
          <w:szCs w:val="28"/>
        </w:rPr>
        <w:t xml:space="preserve">управления делами </w:t>
      </w:r>
      <w:r w:rsidRPr="00DD7905">
        <w:rPr>
          <w:rFonts w:ascii="Times New Roman" w:hAnsi="Times New Roman"/>
          <w:sz w:val="28"/>
          <w:szCs w:val="28"/>
        </w:rPr>
        <w:t>администрации;</w:t>
      </w:r>
    </w:p>
    <w:p w:rsidR="005C470F" w:rsidRPr="00DD7905" w:rsidRDefault="005C470F" w:rsidP="00AE6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7905">
        <w:rPr>
          <w:rFonts w:ascii="Times New Roman" w:hAnsi="Times New Roman"/>
          <w:sz w:val="28"/>
          <w:szCs w:val="28"/>
        </w:rPr>
        <w:t>Кичманюк О.А. – директор МУК «Суоярвская ЦБС»;</w:t>
      </w:r>
    </w:p>
    <w:p w:rsidR="006C6676" w:rsidRPr="00DD7905" w:rsidRDefault="005C470F" w:rsidP="00AE6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7905">
        <w:rPr>
          <w:rFonts w:ascii="Times New Roman" w:hAnsi="Times New Roman"/>
          <w:sz w:val="28"/>
          <w:szCs w:val="28"/>
        </w:rPr>
        <w:t>Неборская Н.В.</w:t>
      </w:r>
      <w:r w:rsidR="006C6676" w:rsidRPr="00DD7905">
        <w:rPr>
          <w:rFonts w:ascii="Times New Roman" w:hAnsi="Times New Roman"/>
          <w:sz w:val="28"/>
          <w:szCs w:val="28"/>
        </w:rPr>
        <w:t xml:space="preserve"> </w:t>
      </w:r>
      <w:r w:rsidRPr="00DD7905">
        <w:rPr>
          <w:rFonts w:ascii="Times New Roman" w:hAnsi="Times New Roman"/>
          <w:sz w:val="28"/>
          <w:szCs w:val="28"/>
        </w:rPr>
        <w:t xml:space="preserve">- </w:t>
      </w:r>
      <w:r w:rsidR="006C6676" w:rsidRPr="00DD7905">
        <w:rPr>
          <w:rFonts w:ascii="Times New Roman" w:hAnsi="Times New Roman"/>
          <w:sz w:val="28"/>
          <w:szCs w:val="28"/>
        </w:rPr>
        <w:t>руководитель</w:t>
      </w:r>
      <w:r w:rsidRPr="00DD7905">
        <w:rPr>
          <w:rFonts w:ascii="Times New Roman" w:hAnsi="Times New Roman"/>
          <w:sz w:val="28"/>
          <w:szCs w:val="28"/>
        </w:rPr>
        <w:t xml:space="preserve"> </w:t>
      </w:r>
      <w:r w:rsidR="006C6676" w:rsidRPr="00DD7905">
        <w:rPr>
          <w:rFonts w:ascii="Times New Roman" w:hAnsi="Times New Roman"/>
          <w:sz w:val="28"/>
          <w:szCs w:val="28"/>
        </w:rPr>
        <w:t>подразделения по Суоярвскому району ГБУ РК "КЦСОН Суоярвского района"</w:t>
      </w:r>
      <w:r w:rsidRPr="00DD7905">
        <w:rPr>
          <w:rFonts w:ascii="Times New Roman" w:hAnsi="Times New Roman"/>
          <w:sz w:val="28"/>
          <w:szCs w:val="28"/>
        </w:rPr>
        <w:t>;</w:t>
      </w:r>
    </w:p>
    <w:p w:rsidR="005C470F" w:rsidRPr="00DD7905" w:rsidRDefault="005C470F" w:rsidP="00AE6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7905">
        <w:rPr>
          <w:rFonts w:ascii="Times New Roman" w:hAnsi="Times New Roman"/>
          <w:sz w:val="28"/>
          <w:szCs w:val="28"/>
        </w:rPr>
        <w:t>представитель ОМВД РФ  по Суоярвскому району (по согласованию);</w:t>
      </w:r>
    </w:p>
    <w:p w:rsidR="005C470F" w:rsidRPr="00DD7905" w:rsidRDefault="005C470F" w:rsidP="00AE6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7905">
        <w:rPr>
          <w:rFonts w:ascii="Times New Roman" w:hAnsi="Times New Roman"/>
          <w:sz w:val="28"/>
          <w:szCs w:val="28"/>
        </w:rPr>
        <w:t>представитель отделения г. Суоярви УФСБ России по Республике Карелия (по согласованию);</w:t>
      </w:r>
    </w:p>
    <w:p w:rsidR="005C470F" w:rsidRPr="00DD7905" w:rsidRDefault="005C470F" w:rsidP="00AE6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7905">
        <w:rPr>
          <w:rFonts w:ascii="Times New Roman" w:hAnsi="Times New Roman"/>
          <w:sz w:val="28"/>
          <w:szCs w:val="28"/>
        </w:rPr>
        <w:t>представитель ГБУЗ РК «Суоярвская ЦРБ» (по согласованию)</w:t>
      </w:r>
      <w:r w:rsidR="00DD7905" w:rsidRPr="00DD7905">
        <w:rPr>
          <w:rFonts w:ascii="Times New Roman" w:hAnsi="Times New Roman"/>
          <w:sz w:val="28"/>
          <w:szCs w:val="28"/>
        </w:rPr>
        <w:t>.</w:t>
      </w:r>
    </w:p>
    <w:p w:rsidR="00DD7905" w:rsidRPr="00DD7905" w:rsidRDefault="00DD7905" w:rsidP="00AE6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7905">
        <w:rPr>
          <w:rFonts w:ascii="Times New Roman" w:hAnsi="Times New Roman"/>
          <w:sz w:val="28"/>
          <w:szCs w:val="28"/>
        </w:rPr>
        <w:t>2. Признать утратившими силу:</w:t>
      </w:r>
    </w:p>
    <w:p w:rsidR="00DD7905" w:rsidRPr="00DD7905" w:rsidRDefault="00DD7905" w:rsidP="00DD79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7905">
        <w:rPr>
          <w:rFonts w:ascii="Times New Roman" w:hAnsi="Times New Roman"/>
          <w:sz w:val="28"/>
          <w:szCs w:val="28"/>
        </w:rPr>
        <w:lastRenderedPageBreak/>
        <w:t xml:space="preserve">- постановление администрации </w:t>
      </w:r>
      <w:r w:rsidR="008E3E69">
        <w:rPr>
          <w:rFonts w:ascii="Times New Roman" w:hAnsi="Times New Roman"/>
          <w:sz w:val="28"/>
          <w:szCs w:val="28"/>
        </w:rPr>
        <w:t xml:space="preserve">Суоярвского муниципального округа </w:t>
      </w:r>
      <w:r w:rsidR="008E3E69" w:rsidRPr="00DD7905">
        <w:rPr>
          <w:rFonts w:ascii="Times New Roman" w:hAnsi="Times New Roman"/>
          <w:sz w:val="28"/>
          <w:szCs w:val="28"/>
        </w:rPr>
        <w:t>от 16.03.2023</w:t>
      </w:r>
      <w:r w:rsidRPr="00DD7905">
        <w:rPr>
          <w:rFonts w:ascii="Times New Roman" w:hAnsi="Times New Roman"/>
          <w:sz w:val="28"/>
          <w:szCs w:val="28"/>
        </w:rPr>
        <w:t xml:space="preserve"> № </w:t>
      </w:r>
      <w:r w:rsidR="008E3E69">
        <w:rPr>
          <w:rFonts w:ascii="Times New Roman" w:hAnsi="Times New Roman"/>
          <w:sz w:val="28"/>
          <w:szCs w:val="28"/>
        </w:rPr>
        <w:t>327</w:t>
      </w:r>
      <w:r w:rsidRPr="00DD7905">
        <w:rPr>
          <w:rFonts w:ascii="Times New Roman" w:hAnsi="Times New Roman"/>
          <w:sz w:val="28"/>
          <w:szCs w:val="28"/>
        </w:rPr>
        <w:t xml:space="preserve"> «О комиссии по противодействию коррупции на территории </w:t>
      </w:r>
      <w:r w:rsidR="008E3E69">
        <w:rPr>
          <w:rFonts w:ascii="Times New Roman" w:hAnsi="Times New Roman"/>
          <w:sz w:val="28"/>
          <w:szCs w:val="28"/>
        </w:rPr>
        <w:t>Суоярвского муниципального округа.</w:t>
      </w:r>
    </w:p>
    <w:p w:rsidR="00ED308F" w:rsidRPr="00DD7905" w:rsidRDefault="00ED308F" w:rsidP="004C3F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7905">
        <w:rPr>
          <w:rFonts w:ascii="Times New Roman" w:hAnsi="Times New Roman"/>
          <w:sz w:val="28"/>
          <w:szCs w:val="28"/>
        </w:rPr>
        <w:t xml:space="preserve">2. </w:t>
      </w:r>
      <w:r w:rsidR="00AE641D" w:rsidRPr="00DD7905">
        <w:rPr>
          <w:rFonts w:ascii="Times New Roman" w:hAnsi="Times New Roman"/>
          <w:sz w:val="28"/>
          <w:szCs w:val="28"/>
        </w:rPr>
        <w:t xml:space="preserve"> </w:t>
      </w:r>
      <w:r w:rsidRPr="00DD7905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D52D1B" w:rsidRPr="00DD7905">
        <w:rPr>
          <w:rFonts w:ascii="Times New Roman" w:hAnsi="Times New Roman"/>
          <w:sz w:val="28"/>
          <w:szCs w:val="28"/>
        </w:rPr>
        <w:t>оставляю за собой.</w:t>
      </w:r>
    </w:p>
    <w:p w:rsidR="00D52D1B" w:rsidRPr="00DD7905" w:rsidRDefault="00D52D1B" w:rsidP="004C3F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308F" w:rsidRPr="00DD7905" w:rsidRDefault="008E3E69" w:rsidP="00ED308F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6564D" w:rsidRPr="00DD790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6564D" w:rsidRPr="00DD7905">
        <w:rPr>
          <w:rFonts w:ascii="Times New Roman" w:hAnsi="Times New Roman"/>
          <w:sz w:val="28"/>
          <w:szCs w:val="28"/>
        </w:rPr>
        <w:t xml:space="preserve"> </w:t>
      </w:r>
      <w:r w:rsidR="00AE641D" w:rsidRPr="00DD7905">
        <w:rPr>
          <w:rFonts w:ascii="Times New Roman" w:hAnsi="Times New Roman"/>
          <w:sz w:val="28"/>
          <w:szCs w:val="28"/>
        </w:rPr>
        <w:t>Суоярвского</w:t>
      </w:r>
      <w:r w:rsidR="006933B0" w:rsidRPr="00DD7905">
        <w:rPr>
          <w:rFonts w:ascii="Times New Roman" w:hAnsi="Times New Roman"/>
          <w:sz w:val="28"/>
          <w:szCs w:val="28"/>
        </w:rPr>
        <w:t xml:space="preserve"> </w:t>
      </w:r>
      <w:r w:rsidR="00AE641D" w:rsidRPr="00DD7905">
        <w:rPr>
          <w:rFonts w:ascii="Times New Roman" w:hAnsi="Times New Roman"/>
          <w:sz w:val="28"/>
          <w:szCs w:val="28"/>
        </w:rPr>
        <w:t>муниципального округа</w:t>
      </w:r>
      <w:r w:rsidR="00ED308F" w:rsidRPr="00DD790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Е.Н. Смирнова</w:t>
      </w:r>
    </w:p>
    <w:p w:rsidR="00ED308F" w:rsidRPr="00DD7905" w:rsidRDefault="00ED308F" w:rsidP="00ED308F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D7905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ED5378" w:rsidRPr="00ED308F" w:rsidRDefault="00ED308F" w:rsidP="00ED30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349C">
        <w:rPr>
          <w:rFonts w:ascii="Times New Roman" w:hAnsi="Times New Roman"/>
          <w:i/>
          <w:sz w:val="20"/>
          <w:szCs w:val="20"/>
        </w:rPr>
        <w:t>Разослать: дело,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6C6676">
        <w:rPr>
          <w:rFonts w:ascii="Times New Roman" w:hAnsi="Times New Roman"/>
          <w:i/>
          <w:sz w:val="20"/>
          <w:szCs w:val="20"/>
        </w:rPr>
        <w:t xml:space="preserve">управление делами, </w:t>
      </w:r>
      <w:r w:rsidR="00AE641D">
        <w:rPr>
          <w:rFonts w:ascii="Times New Roman" w:hAnsi="Times New Roman"/>
          <w:i/>
          <w:sz w:val="20"/>
          <w:szCs w:val="20"/>
        </w:rPr>
        <w:t>члены комиссии</w:t>
      </w:r>
      <w:r w:rsidR="006C6676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</w:t>
      </w:r>
    </w:p>
    <w:sectPr w:rsidR="00ED5378" w:rsidRPr="00ED308F" w:rsidSect="00DD7905">
      <w:pgSz w:w="11906" w:h="16838"/>
      <w:pgMar w:top="709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E1A15"/>
    <w:multiLevelType w:val="hybridMultilevel"/>
    <w:tmpl w:val="01D21A78"/>
    <w:lvl w:ilvl="0" w:tplc="F31C1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B869EA"/>
    <w:multiLevelType w:val="hybridMultilevel"/>
    <w:tmpl w:val="D3A610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C24B2"/>
    <w:multiLevelType w:val="hybridMultilevel"/>
    <w:tmpl w:val="9D987828"/>
    <w:lvl w:ilvl="0" w:tplc="9A88E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DB"/>
    <w:rsid w:val="00016E0C"/>
    <w:rsid w:val="0002144E"/>
    <w:rsid w:val="000236EA"/>
    <w:rsid w:val="0002486B"/>
    <w:rsid w:val="0003423B"/>
    <w:rsid w:val="00041494"/>
    <w:rsid w:val="00042368"/>
    <w:rsid w:val="000462CB"/>
    <w:rsid w:val="000506AD"/>
    <w:rsid w:val="0005379E"/>
    <w:rsid w:val="000602FD"/>
    <w:rsid w:val="00060DE1"/>
    <w:rsid w:val="00070B8C"/>
    <w:rsid w:val="0007268A"/>
    <w:rsid w:val="00083DF0"/>
    <w:rsid w:val="000A685C"/>
    <w:rsid w:val="000B728A"/>
    <w:rsid w:val="000C07F4"/>
    <w:rsid w:val="000C0E65"/>
    <w:rsid w:val="000C7A71"/>
    <w:rsid w:val="000D7003"/>
    <w:rsid w:val="000E004D"/>
    <w:rsid w:val="000E7655"/>
    <w:rsid w:val="000E7E6F"/>
    <w:rsid w:val="000F3E9E"/>
    <w:rsid w:val="000F5665"/>
    <w:rsid w:val="0011641C"/>
    <w:rsid w:val="00121789"/>
    <w:rsid w:val="00126C2F"/>
    <w:rsid w:val="00134127"/>
    <w:rsid w:val="001407A9"/>
    <w:rsid w:val="00141B7F"/>
    <w:rsid w:val="00143C53"/>
    <w:rsid w:val="00147449"/>
    <w:rsid w:val="00147B19"/>
    <w:rsid w:val="00147DE8"/>
    <w:rsid w:val="00154079"/>
    <w:rsid w:val="00162BBF"/>
    <w:rsid w:val="00163261"/>
    <w:rsid w:val="00173076"/>
    <w:rsid w:val="00173B40"/>
    <w:rsid w:val="00174A8B"/>
    <w:rsid w:val="0017664E"/>
    <w:rsid w:val="00192FD0"/>
    <w:rsid w:val="001A0774"/>
    <w:rsid w:val="001A08FE"/>
    <w:rsid w:val="001A1C57"/>
    <w:rsid w:val="001A6DA2"/>
    <w:rsid w:val="001A7623"/>
    <w:rsid w:val="001B2DDB"/>
    <w:rsid w:val="001B3FC8"/>
    <w:rsid w:val="001C30E7"/>
    <w:rsid w:val="001D190F"/>
    <w:rsid w:val="001E1920"/>
    <w:rsid w:val="001E1C76"/>
    <w:rsid w:val="001E4B72"/>
    <w:rsid w:val="001E7C04"/>
    <w:rsid w:val="001F14BC"/>
    <w:rsid w:val="002065B9"/>
    <w:rsid w:val="002164EC"/>
    <w:rsid w:val="0021796A"/>
    <w:rsid w:val="00221D2A"/>
    <w:rsid w:val="0022290A"/>
    <w:rsid w:val="00227DC5"/>
    <w:rsid w:val="0023269E"/>
    <w:rsid w:val="002339BF"/>
    <w:rsid w:val="00237EA6"/>
    <w:rsid w:val="00247395"/>
    <w:rsid w:val="0025183C"/>
    <w:rsid w:val="00253F80"/>
    <w:rsid w:val="00261D04"/>
    <w:rsid w:val="002650FC"/>
    <w:rsid w:val="00271964"/>
    <w:rsid w:val="00286159"/>
    <w:rsid w:val="002928DE"/>
    <w:rsid w:val="002A3470"/>
    <w:rsid w:val="002B17AA"/>
    <w:rsid w:val="002B49C2"/>
    <w:rsid w:val="002B625B"/>
    <w:rsid w:val="002B78FC"/>
    <w:rsid w:val="002C3482"/>
    <w:rsid w:val="002D63A3"/>
    <w:rsid w:val="003102B7"/>
    <w:rsid w:val="00311710"/>
    <w:rsid w:val="00314054"/>
    <w:rsid w:val="00316B38"/>
    <w:rsid w:val="003211CF"/>
    <w:rsid w:val="00323738"/>
    <w:rsid w:val="00325306"/>
    <w:rsid w:val="00326A7F"/>
    <w:rsid w:val="0033248A"/>
    <w:rsid w:val="00333F4F"/>
    <w:rsid w:val="00346F2E"/>
    <w:rsid w:val="00352927"/>
    <w:rsid w:val="00352EA8"/>
    <w:rsid w:val="00364E5B"/>
    <w:rsid w:val="003673E0"/>
    <w:rsid w:val="00374BA6"/>
    <w:rsid w:val="00377232"/>
    <w:rsid w:val="00377F1C"/>
    <w:rsid w:val="00385D40"/>
    <w:rsid w:val="003861CE"/>
    <w:rsid w:val="00386A0A"/>
    <w:rsid w:val="003A14D2"/>
    <w:rsid w:val="003A2869"/>
    <w:rsid w:val="003A4DD1"/>
    <w:rsid w:val="003A4FA3"/>
    <w:rsid w:val="003B34D6"/>
    <w:rsid w:val="003B4DD7"/>
    <w:rsid w:val="003B65F5"/>
    <w:rsid w:val="003C2441"/>
    <w:rsid w:val="003C2EE8"/>
    <w:rsid w:val="003C6519"/>
    <w:rsid w:val="003D2ADA"/>
    <w:rsid w:val="003E0BE8"/>
    <w:rsid w:val="003E49B0"/>
    <w:rsid w:val="003F09FA"/>
    <w:rsid w:val="003F0FDA"/>
    <w:rsid w:val="003F46D1"/>
    <w:rsid w:val="00400BE6"/>
    <w:rsid w:val="00403BD4"/>
    <w:rsid w:val="00404B08"/>
    <w:rsid w:val="004064E5"/>
    <w:rsid w:val="0040669E"/>
    <w:rsid w:val="00410F81"/>
    <w:rsid w:val="00411B60"/>
    <w:rsid w:val="004124FC"/>
    <w:rsid w:val="004139DE"/>
    <w:rsid w:val="0041493F"/>
    <w:rsid w:val="00417D79"/>
    <w:rsid w:val="00423C5B"/>
    <w:rsid w:val="004255A5"/>
    <w:rsid w:val="004322C6"/>
    <w:rsid w:val="004360D4"/>
    <w:rsid w:val="00444CB9"/>
    <w:rsid w:val="00453200"/>
    <w:rsid w:val="004561DE"/>
    <w:rsid w:val="00462D9E"/>
    <w:rsid w:val="004706BC"/>
    <w:rsid w:val="00470CEF"/>
    <w:rsid w:val="00470E88"/>
    <w:rsid w:val="00472CC4"/>
    <w:rsid w:val="004960C9"/>
    <w:rsid w:val="004A31DD"/>
    <w:rsid w:val="004A3F5F"/>
    <w:rsid w:val="004B3569"/>
    <w:rsid w:val="004B52D8"/>
    <w:rsid w:val="004B5364"/>
    <w:rsid w:val="004C3E16"/>
    <w:rsid w:val="004C3F69"/>
    <w:rsid w:val="004C4FF4"/>
    <w:rsid w:val="004C7F0B"/>
    <w:rsid w:val="004C7F15"/>
    <w:rsid w:val="004D6C3D"/>
    <w:rsid w:val="004E14E1"/>
    <w:rsid w:val="004F2A59"/>
    <w:rsid w:val="005010E3"/>
    <w:rsid w:val="00501D4E"/>
    <w:rsid w:val="00503E5F"/>
    <w:rsid w:val="0050567E"/>
    <w:rsid w:val="00510F63"/>
    <w:rsid w:val="00512448"/>
    <w:rsid w:val="00513357"/>
    <w:rsid w:val="005159C3"/>
    <w:rsid w:val="00522B55"/>
    <w:rsid w:val="0052392E"/>
    <w:rsid w:val="00524FBA"/>
    <w:rsid w:val="00531097"/>
    <w:rsid w:val="005378AC"/>
    <w:rsid w:val="00561977"/>
    <w:rsid w:val="00564049"/>
    <w:rsid w:val="005653DF"/>
    <w:rsid w:val="00567B46"/>
    <w:rsid w:val="00573498"/>
    <w:rsid w:val="00575B64"/>
    <w:rsid w:val="005769C7"/>
    <w:rsid w:val="00577B20"/>
    <w:rsid w:val="00577FCC"/>
    <w:rsid w:val="00581365"/>
    <w:rsid w:val="00582FBD"/>
    <w:rsid w:val="00591D54"/>
    <w:rsid w:val="005928D0"/>
    <w:rsid w:val="005A14C9"/>
    <w:rsid w:val="005B5087"/>
    <w:rsid w:val="005C470F"/>
    <w:rsid w:val="005C537C"/>
    <w:rsid w:val="005C5DC3"/>
    <w:rsid w:val="005E1CC5"/>
    <w:rsid w:val="005F0CF2"/>
    <w:rsid w:val="00600E6F"/>
    <w:rsid w:val="006039C4"/>
    <w:rsid w:val="0062150D"/>
    <w:rsid w:val="0062358E"/>
    <w:rsid w:val="00623F87"/>
    <w:rsid w:val="00624BDC"/>
    <w:rsid w:val="00627065"/>
    <w:rsid w:val="0062758C"/>
    <w:rsid w:val="006374A8"/>
    <w:rsid w:val="00640148"/>
    <w:rsid w:val="006476C4"/>
    <w:rsid w:val="006569A7"/>
    <w:rsid w:val="006601EB"/>
    <w:rsid w:val="00673806"/>
    <w:rsid w:val="00676277"/>
    <w:rsid w:val="00681EE4"/>
    <w:rsid w:val="00685AD0"/>
    <w:rsid w:val="0069036D"/>
    <w:rsid w:val="0069087A"/>
    <w:rsid w:val="006933B0"/>
    <w:rsid w:val="00694DAA"/>
    <w:rsid w:val="00697663"/>
    <w:rsid w:val="006A1A16"/>
    <w:rsid w:val="006A4665"/>
    <w:rsid w:val="006B6994"/>
    <w:rsid w:val="006C5958"/>
    <w:rsid w:val="006C6676"/>
    <w:rsid w:val="006D7461"/>
    <w:rsid w:val="006E1D77"/>
    <w:rsid w:val="006E66A0"/>
    <w:rsid w:val="006F05F4"/>
    <w:rsid w:val="006F2428"/>
    <w:rsid w:val="006F3C56"/>
    <w:rsid w:val="006F7AFA"/>
    <w:rsid w:val="007013AE"/>
    <w:rsid w:val="00703255"/>
    <w:rsid w:val="00705C4B"/>
    <w:rsid w:val="00707531"/>
    <w:rsid w:val="00711602"/>
    <w:rsid w:val="0071706C"/>
    <w:rsid w:val="00717BEB"/>
    <w:rsid w:val="00720F3E"/>
    <w:rsid w:val="00727DC4"/>
    <w:rsid w:val="00731676"/>
    <w:rsid w:val="00734121"/>
    <w:rsid w:val="00740044"/>
    <w:rsid w:val="00740BEB"/>
    <w:rsid w:val="00741B31"/>
    <w:rsid w:val="007433F8"/>
    <w:rsid w:val="00755966"/>
    <w:rsid w:val="00755FD1"/>
    <w:rsid w:val="0077097A"/>
    <w:rsid w:val="007752DD"/>
    <w:rsid w:val="007758AE"/>
    <w:rsid w:val="0078037D"/>
    <w:rsid w:val="00780E29"/>
    <w:rsid w:val="007821C0"/>
    <w:rsid w:val="007833F8"/>
    <w:rsid w:val="00785F06"/>
    <w:rsid w:val="007944E2"/>
    <w:rsid w:val="00795AB7"/>
    <w:rsid w:val="007A400C"/>
    <w:rsid w:val="007A70C4"/>
    <w:rsid w:val="007B061E"/>
    <w:rsid w:val="007B133E"/>
    <w:rsid w:val="007B1E6D"/>
    <w:rsid w:val="007B2785"/>
    <w:rsid w:val="007B2926"/>
    <w:rsid w:val="007B6872"/>
    <w:rsid w:val="007C48C4"/>
    <w:rsid w:val="007D08CE"/>
    <w:rsid w:val="007D24F0"/>
    <w:rsid w:val="007D34D1"/>
    <w:rsid w:val="007D436B"/>
    <w:rsid w:val="007D5192"/>
    <w:rsid w:val="007E3885"/>
    <w:rsid w:val="007F52F0"/>
    <w:rsid w:val="00800C21"/>
    <w:rsid w:val="008030C1"/>
    <w:rsid w:val="008052E1"/>
    <w:rsid w:val="00805983"/>
    <w:rsid w:val="00813F29"/>
    <w:rsid w:val="0081404F"/>
    <w:rsid w:val="0081672B"/>
    <w:rsid w:val="008215E2"/>
    <w:rsid w:val="00823CF8"/>
    <w:rsid w:val="00823DF6"/>
    <w:rsid w:val="00825E1F"/>
    <w:rsid w:val="00826E13"/>
    <w:rsid w:val="008372C8"/>
    <w:rsid w:val="00841CDF"/>
    <w:rsid w:val="008446DE"/>
    <w:rsid w:val="00852E62"/>
    <w:rsid w:val="00860319"/>
    <w:rsid w:val="0086045D"/>
    <w:rsid w:val="00862964"/>
    <w:rsid w:val="00865DD9"/>
    <w:rsid w:val="0086727A"/>
    <w:rsid w:val="00870AD2"/>
    <w:rsid w:val="00881269"/>
    <w:rsid w:val="008918D6"/>
    <w:rsid w:val="00892965"/>
    <w:rsid w:val="00894A60"/>
    <w:rsid w:val="00896B4C"/>
    <w:rsid w:val="008A6755"/>
    <w:rsid w:val="008B0AB2"/>
    <w:rsid w:val="008C3214"/>
    <w:rsid w:val="008D103A"/>
    <w:rsid w:val="008D7752"/>
    <w:rsid w:val="008E3E69"/>
    <w:rsid w:val="008E795A"/>
    <w:rsid w:val="00906DBA"/>
    <w:rsid w:val="00915E0C"/>
    <w:rsid w:val="009162F9"/>
    <w:rsid w:val="00932C4B"/>
    <w:rsid w:val="009342A5"/>
    <w:rsid w:val="00937269"/>
    <w:rsid w:val="0094168A"/>
    <w:rsid w:val="0094530E"/>
    <w:rsid w:val="0094698D"/>
    <w:rsid w:val="009477F4"/>
    <w:rsid w:val="00950C87"/>
    <w:rsid w:val="00955143"/>
    <w:rsid w:val="0096606F"/>
    <w:rsid w:val="00966087"/>
    <w:rsid w:val="009724AC"/>
    <w:rsid w:val="0097367A"/>
    <w:rsid w:val="00983592"/>
    <w:rsid w:val="00984ECF"/>
    <w:rsid w:val="009914E2"/>
    <w:rsid w:val="009B14F0"/>
    <w:rsid w:val="009B4718"/>
    <w:rsid w:val="009B50A9"/>
    <w:rsid w:val="009B6A82"/>
    <w:rsid w:val="009C057E"/>
    <w:rsid w:val="009C1EC8"/>
    <w:rsid w:val="009C5C22"/>
    <w:rsid w:val="009D04FE"/>
    <w:rsid w:val="009D57F8"/>
    <w:rsid w:val="009D6982"/>
    <w:rsid w:val="009E01A2"/>
    <w:rsid w:val="009E3861"/>
    <w:rsid w:val="009E5F5A"/>
    <w:rsid w:val="009E69FA"/>
    <w:rsid w:val="009E7A57"/>
    <w:rsid w:val="00A01F89"/>
    <w:rsid w:val="00A12F1F"/>
    <w:rsid w:val="00A14FE9"/>
    <w:rsid w:val="00A26F46"/>
    <w:rsid w:val="00A27DA2"/>
    <w:rsid w:val="00A31A6D"/>
    <w:rsid w:val="00A43995"/>
    <w:rsid w:val="00A4407A"/>
    <w:rsid w:val="00A5008F"/>
    <w:rsid w:val="00A5772B"/>
    <w:rsid w:val="00A72F5A"/>
    <w:rsid w:val="00A74BB6"/>
    <w:rsid w:val="00A82944"/>
    <w:rsid w:val="00A8529C"/>
    <w:rsid w:val="00A90E7A"/>
    <w:rsid w:val="00A932FA"/>
    <w:rsid w:val="00A94545"/>
    <w:rsid w:val="00A958EE"/>
    <w:rsid w:val="00A95B24"/>
    <w:rsid w:val="00A96E15"/>
    <w:rsid w:val="00AA58DC"/>
    <w:rsid w:val="00AB214F"/>
    <w:rsid w:val="00AC466F"/>
    <w:rsid w:val="00AC47A0"/>
    <w:rsid w:val="00AD66E4"/>
    <w:rsid w:val="00AE4155"/>
    <w:rsid w:val="00AE5A01"/>
    <w:rsid w:val="00AE5BE6"/>
    <w:rsid w:val="00AE62DB"/>
    <w:rsid w:val="00AE641D"/>
    <w:rsid w:val="00AE680B"/>
    <w:rsid w:val="00AE76DF"/>
    <w:rsid w:val="00AF157E"/>
    <w:rsid w:val="00AF16FD"/>
    <w:rsid w:val="00AF78CC"/>
    <w:rsid w:val="00B0786F"/>
    <w:rsid w:val="00B07A2B"/>
    <w:rsid w:val="00B07B9D"/>
    <w:rsid w:val="00B1046C"/>
    <w:rsid w:val="00B114CF"/>
    <w:rsid w:val="00B156A0"/>
    <w:rsid w:val="00B16C5D"/>
    <w:rsid w:val="00B226E3"/>
    <w:rsid w:val="00B249B4"/>
    <w:rsid w:val="00B27A7D"/>
    <w:rsid w:val="00B31235"/>
    <w:rsid w:val="00B40C25"/>
    <w:rsid w:val="00B45578"/>
    <w:rsid w:val="00B61022"/>
    <w:rsid w:val="00B645C4"/>
    <w:rsid w:val="00B815DE"/>
    <w:rsid w:val="00B848E0"/>
    <w:rsid w:val="00B8618E"/>
    <w:rsid w:val="00B87F15"/>
    <w:rsid w:val="00BA377D"/>
    <w:rsid w:val="00BA3BB1"/>
    <w:rsid w:val="00BC1E6F"/>
    <w:rsid w:val="00BC3D98"/>
    <w:rsid w:val="00BC7C9E"/>
    <w:rsid w:val="00BD2C22"/>
    <w:rsid w:val="00BD3FA6"/>
    <w:rsid w:val="00BF3201"/>
    <w:rsid w:val="00BF502A"/>
    <w:rsid w:val="00C01A65"/>
    <w:rsid w:val="00C022EE"/>
    <w:rsid w:val="00C03A0D"/>
    <w:rsid w:val="00C0448F"/>
    <w:rsid w:val="00C1087C"/>
    <w:rsid w:val="00C13644"/>
    <w:rsid w:val="00C268DB"/>
    <w:rsid w:val="00C3056B"/>
    <w:rsid w:val="00C31E50"/>
    <w:rsid w:val="00C3268C"/>
    <w:rsid w:val="00C33F45"/>
    <w:rsid w:val="00C363FF"/>
    <w:rsid w:val="00C44153"/>
    <w:rsid w:val="00C52629"/>
    <w:rsid w:val="00C56DC3"/>
    <w:rsid w:val="00C60E4A"/>
    <w:rsid w:val="00C63CF5"/>
    <w:rsid w:val="00C8240F"/>
    <w:rsid w:val="00C90D05"/>
    <w:rsid w:val="00C927DD"/>
    <w:rsid w:val="00C94F7A"/>
    <w:rsid w:val="00CA39F0"/>
    <w:rsid w:val="00CA7BB0"/>
    <w:rsid w:val="00CB2772"/>
    <w:rsid w:val="00CB7444"/>
    <w:rsid w:val="00CC3FAC"/>
    <w:rsid w:val="00CC50FA"/>
    <w:rsid w:val="00CC7909"/>
    <w:rsid w:val="00CD28CD"/>
    <w:rsid w:val="00CD3F84"/>
    <w:rsid w:val="00CD458F"/>
    <w:rsid w:val="00CD51C4"/>
    <w:rsid w:val="00CD540F"/>
    <w:rsid w:val="00CF02BD"/>
    <w:rsid w:val="00CF2C99"/>
    <w:rsid w:val="00CF2DF6"/>
    <w:rsid w:val="00CF30CE"/>
    <w:rsid w:val="00CF388B"/>
    <w:rsid w:val="00CF38B9"/>
    <w:rsid w:val="00CF506E"/>
    <w:rsid w:val="00CF7E50"/>
    <w:rsid w:val="00D00B07"/>
    <w:rsid w:val="00D07813"/>
    <w:rsid w:val="00D11531"/>
    <w:rsid w:val="00D11B36"/>
    <w:rsid w:val="00D13793"/>
    <w:rsid w:val="00D1410E"/>
    <w:rsid w:val="00D20FF0"/>
    <w:rsid w:val="00D2514D"/>
    <w:rsid w:val="00D367D8"/>
    <w:rsid w:val="00D446F7"/>
    <w:rsid w:val="00D52D1B"/>
    <w:rsid w:val="00D53382"/>
    <w:rsid w:val="00D5652D"/>
    <w:rsid w:val="00D6026D"/>
    <w:rsid w:val="00D61EA8"/>
    <w:rsid w:val="00D6286F"/>
    <w:rsid w:val="00D630AC"/>
    <w:rsid w:val="00D67F6D"/>
    <w:rsid w:val="00D7267C"/>
    <w:rsid w:val="00D73DEF"/>
    <w:rsid w:val="00D80B41"/>
    <w:rsid w:val="00D81ECF"/>
    <w:rsid w:val="00D84D1C"/>
    <w:rsid w:val="00D851B9"/>
    <w:rsid w:val="00D86A15"/>
    <w:rsid w:val="00D86F02"/>
    <w:rsid w:val="00D95E58"/>
    <w:rsid w:val="00D96710"/>
    <w:rsid w:val="00DB0FCC"/>
    <w:rsid w:val="00DB7747"/>
    <w:rsid w:val="00DB7C1C"/>
    <w:rsid w:val="00DC54B0"/>
    <w:rsid w:val="00DC718C"/>
    <w:rsid w:val="00DD09DD"/>
    <w:rsid w:val="00DD6E70"/>
    <w:rsid w:val="00DD7905"/>
    <w:rsid w:val="00DE3F1B"/>
    <w:rsid w:val="00DE3FAA"/>
    <w:rsid w:val="00DE6DC6"/>
    <w:rsid w:val="00DF0018"/>
    <w:rsid w:val="00E039FC"/>
    <w:rsid w:val="00E049BC"/>
    <w:rsid w:val="00E054E1"/>
    <w:rsid w:val="00E104F1"/>
    <w:rsid w:val="00E1177B"/>
    <w:rsid w:val="00E133CB"/>
    <w:rsid w:val="00E21E08"/>
    <w:rsid w:val="00E230C0"/>
    <w:rsid w:val="00E265B4"/>
    <w:rsid w:val="00E3095F"/>
    <w:rsid w:val="00E31D93"/>
    <w:rsid w:val="00E34031"/>
    <w:rsid w:val="00E41D33"/>
    <w:rsid w:val="00E45366"/>
    <w:rsid w:val="00E45D87"/>
    <w:rsid w:val="00E45EA5"/>
    <w:rsid w:val="00E46A56"/>
    <w:rsid w:val="00E5103D"/>
    <w:rsid w:val="00E634CC"/>
    <w:rsid w:val="00E7113C"/>
    <w:rsid w:val="00E757D4"/>
    <w:rsid w:val="00E81716"/>
    <w:rsid w:val="00E83E20"/>
    <w:rsid w:val="00E90FCA"/>
    <w:rsid w:val="00EA4299"/>
    <w:rsid w:val="00EA5330"/>
    <w:rsid w:val="00EB16DF"/>
    <w:rsid w:val="00EB36A6"/>
    <w:rsid w:val="00EB6334"/>
    <w:rsid w:val="00EB68D6"/>
    <w:rsid w:val="00EC3123"/>
    <w:rsid w:val="00ED098F"/>
    <w:rsid w:val="00ED1A2D"/>
    <w:rsid w:val="00ED308F"/>
    <w:rsid w:val="00ED3AB0"/>
    <w:rsid w:val="00ED5378"/>
    <w:rsid w:val="00EE0709"/>
    <w:rsid w:val="00EE54E6"/>
    <w:rsid w:val="00EF46FD"/>
    <w:rsid w:val="00EF64F6"/>
    <w:rsid w:val="00EF792A"/>
    <w:rsid w:val="00F049ED"/>
    <w:rsid w:val="00F102FF"/>
    <w:rsid w:val="00F106AA"/>
    <w:rsid w:val="00F17095"/>
    <w:rsid w:val="00F17812"/>
    <w:rsid w:val="00F30374"/>
    <w:rsid w:val="00F32B5F"/>
    <w:rsid w:val="00F32FD0"/>
    <w:rsid w:val="00F35937"/>
    <w:rsid w:val="00F42BC2"/>
    <w:rsid w:val="00F43BD3"/>
    <w:rsid w:val="00F51046"/>
    <w:rsid w:val="00F640C4"/>
    <w:rsid w:val="00F6564D"/>
    <w:rsid w:val="00F66879"/>
    <w:rsid w:val="00F7709F"/>
    <w:rsid w:val="00F775FE"/>
    <w:rsid w:val="00F82B9F"/>
    <w:rsid w:val="00F85685"/>
    <w:rsid w:val="00F85E6A"/>
    <w:rsid w:val="00F9183F"/>
    <w:rsid w:val="00F955FC"/>
    <w:rsid w:val="00FA3E2E"/>
    <w:rsid w:val="00FB0FC3"/>
    <w:rsid w:val="00FB5315"/>
    <w:rsid w:val="00FC64D2"/>
    <w:rsid w:val="00FD03BB"/>
    <w:rsid w:val="00FD0EE8"/>
    <w:rsid w:val="00FD5487"/>
    <w:rsid w:val="00FE2129"/>
    <w:rsid w:val="00FE43A4"/>
    <w:rsid w:val="00FE58B2"/>
    <w:rsid w:val="00FE6A6B"/>
    <w:rsid w:val="00FF3FC6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66C4C-A4AB-498C-ADB6-259D74B9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08F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0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3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0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2025-12-22T09:16:00Z</cp:lastPrinted>
  <dcterms:created xsi:type="dcterms:W3CDTF">2024-02-13T12:57:00Z</dcterms:created>
  <dcterms:modified xsi:type="dcterms:W3CDTF">2025-12-22T09:16:00Z</dcterms:modified>
</cp:coreProperties>
</file>