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1B67F7" w:rsidRPr="001B67F7">
        <w:rPr>
          <w:b/>
          <w:sz w:val="22"/>
          <w:szCs w:val="20"/>
        </w:rPr>
        <w:t>№22000154380000001753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</w:t>
      </w:r>
      <w:r w:rsidR="008D7608">
        <w:rPr>
          <w:sz w:val="22"/>
          <w:szCs w:val="20"/>
        </w:rPr>
        <w:t xml:space="preserve">из земель </w:t>
      </w:r>
      <w:r w:rsidR="0005572D">
        <w:rPr>
          <w:sz w:val="22"/>
          <w:szCs w:val="20"/>
        </w:rPr>
        <w:t>населенных пунктов</w:t>
      </w:r>
      <w:r w:rsidR="008D7608">
        <w:rPr>
          <w:sz w:val="22"/>
          <w:szCs w:val="20"/>
        </w:rPr>
        <w:t xml:space="preserve"> </w:t>
      </w:r>
      <w:r w:rsidR="0030387F" w:rsidRPr="001A23DA">
        <w:rPr>
          <w:sz w:val="22"/>
          <w:szCs w:val="20"/>
        </w:rPr>
        <w:t>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BF1D0B">
        <w:rPr>
          <w:sz w:val="22"/>
          <w:szCs w:val="20"/>
        </w:rPr>
        <w:t xml:space="preserve"> 10:16:0090104</w:t>
      </w:r>
      <w:r w:rsidR="000F7F9E">
        <w:rPr>
          <w:sz w:val="22"/>
          <w:szCs w:val="20"/>
        </w:rPr>
        <w:t>.</w:t>
      </w:r>
      <w:r w:rsidRPr="001A23DA">
        <w:rPr>
          <w:sz w:val="22"/>
          <w:szCs w:val="20"/>
        </w:rPr>
        <w:t xml:space="preserve"> Площадь </w:t>
      </w:r>
      <w:r w:rsidR="00BF1D0B">
        <w:rPr>
          <w:sz w:val="22"/>
          <w:szCs w:val="20"/>
        </w:rPr>
        <w:t>12</w:t>
      </w:r>
      <w:r w:rsidR="00D34CA9">
        <w:rPr>
          <w:sz w:val="22"/>
          <w:szCs w:val="20"/>
        </w:rPr>
        <w:t>0</w:t>
      </w:r>
      <w:r w:rsidR="008D7608">
        <w:rPr>
          <w:sz w:val="22"/>
          <w:szCs w:val="20"/>
        </w:rPr>
        <w:t>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 xml:space="preserve">Для </w:t>
      </w:r>
      <w:r w:rsidR="00D34CA9"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BF1D0B">
        <w:rPr>
          <w:sz w:val="22"/>
          <w:szCs w:val="20"/>
        </w:rPr>
        <w:t xml:space="preserve">с. </w:t>
      </w:r>
      <w:proofErr w:type="spellStart"/>
      <w:r w:rsidR="00BF1D0B"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BF1D0B" w:rsidRDefault="00BF1D0B" w:rsidP="00BF1D0B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2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</w:t>
      </w:r>
      <w:r>
        <w:rPr>
          <w:sz w:val="22"/>
          <w:szCs w:val="20"/>
        </w:rPr>
        <w:t xml:space="preserve"> 10:16:0090109</w:t>
      </w:r>
      <w:r w:rsidR="000F7F9E">
        <w:rPr>
          <w:sz w:val="22"/>
          <w:szCs w:val="20"/>
        </w:rPr>
        <w:t>.</w:t>
      </w:r>
      <w:r w:rsidRPr="001A23DA">
        <w:rPr>
          <w:sz w:val="22"/>
          <w:szCs w:val="20"/>
        </w:rPr>
        <w:t xml:space="preserve"> Площадь </w:t>
      </w:r>
      <w:r>
        <w:rPr>
          <w:sz w:val="22"/>
          <w:szCs w:val="20"/>
        </w:rPr>
        <w:t xml:space="preserve">1986 </w:t>
      </w:r>
      <w:r w:rsidRPr="001A23DA">
        <w:rPr>
          <w:sz w:val="22"/>
          <w:szCs w:val="20"/>
        </w:rPr>
        <w:t xml:space="preserve">кв. м. Цель использования земельного участка: Для </w:t>
      </w:r>
      <w:r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с. </w:t>
      </w:r>
      <w:proofErr w:type="spellStart"/>
      <w:r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B9314D" w:rsidRDefault="00B9314D" w:rsidP="00B9314D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3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</w:t>
      </w:r>
      <w:r>
        <w:rPr>
          <w:sz w:val="22"/>
          <w:szCs w:val="20"/>
        </w:rPr>
        <w:t xml:space="preserve"> 10:16:0090107</w:t>
      </w:r>
      <w:r w:rsidR="000F7F9E">
        <w:rPr>
          <w:sz w:val="22"/>
          <w:szCs w:val="20"/>
        </w:rPr>
        <w:t>.</w:t>
      </w:r>
      <w:r w:rsidRPr="001A23DA">
        <w:rPr>
          <w:sz w:val="22"/>
          <w:szCs w:val="20"/>
        </w:rPr>
        <w:t xml:space="preserve"> Площадь </w:t>
      </w:r>
      <w:r>
        <w:rPr>
          <w:sz w:val="22"/>
          <w:szCs w:val="20"/>
        </w:rPr>
        <w:t xml:space="preserve">1241 </w:t>
      </w:r>
      <w:r w:rsidRPr="001A23DA">
        <w:rPr>
          <w:sz w:val="22"/>
          <w:szCs w:val="20"/>
        </w:rPr>
        <w:t xml:space="preserve">кв. м. Цель использования земельного участка: Для </w:t>
      </w:r>
      <w:r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с. </w:t>
      </w:r>
      <w:proofErr w:type="spellStart"/>
      <w:r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0F7F9E" w:rsidRDefault="000F7F9E" w:rsidP="000F7F9E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4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</w:t>
      </w:r>
      <w:r>
        <w:rPr>
          <w:sz w:val="22"/>
          <w:szCs w:val="20"/>
        </w:rPr>
        <w:t xml:space="preserve"> 10:16:0030103. </w:t>
      </w:r>
      <w:r w:rsidRPr="001A23DA">
        <w:rPr>
          <w:sz w:val="22"/>
          <w:szCs w:val="20"/>
        </w:rPr>
        <w:t xml:space="preserve">Площадь </w:t>
      </w:r>
      <w:r>
        <w:rPr>
          <w:sz w:val="22"/>
          <w:szCs w:val="20"/>
        </w:rPr>
        <w:t xml:space="preserve">1500 </w:t>
      </w:r>
      <w:r w:rsidRPr="001A23DA">
        <w:rPr>
          <w:sz w:val="22"/>
          <w:szCs w:val="20"/>
        </w:rPr>
        <w:t xml:space="preserve">кв. м. Цель использования земельного участка: Для </w:t>
      </w:r>
      <w:r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Вегарус</w:t>
      </w:r>
      <w:proofErr w:type="spellEnd"/>
      <w:r w:rsidRPr="001A23DA">
        <w:rPr>
          <w:sz w:val="22"/>
          <w:szCs w:val="20"/>
        </w:rPr>
        <w:t>.</w:t>
      </w:r>
    </w:p>
    <w:p w:rsidR="00AF1DF0" w:rsidRDefault="00AF1DF0" w:rsidP="00AF1DF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5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</w:t>
      </w:r>
      <w:r>
        <w:rPr>
          <w:sz w:val="22"/>
          <w:szCs w:val="20"/>
        </w:rPr>
        <w:t xml:space="preserve"> 10:16:0030103. </w:t>
      </w:r>
      <w:r w:rsidRPr="001A23DA">
        <w:rPr>
          <w:sz w:val="22"/>
          <w:szCs w:val="20"/>
        </w:rPr>
        <w:t xml:space="preserve">Площадь </w:t>
      </w:r>
      <w:r>
        <w:rPr>
          <w:sz w:val="22"/>
          <w:szCs w:val="20"/>
        </w:rPr>
        <w:t xml:space="preserve">1300 </w:t>
      </w:r>
      <w:r w:rsidRPr="001A23DA">
        <w:rPr>
          <w:sz w:val="22"/>
          <w:szCs w:val="20"/>
        </w:rPr>
        <w:t xml:space="preserve">кв. м. Цель использования земельного участка: Для </w:t>
      </w:r>
      <w:r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Вегарус</w:t>
      </w:r>
      <w:proofErr w:type="spellEnd"/>
      <w:r w:rsidRPr="001A23DA">
        <w:rPr>
          <w:sz w:val="22"/>
          <w:szCs w:val="20"/>
        </w:rPr>
        <w:t>.</w:t>
      </w:r>
    </w:p>
    <w:p w:rsidR="00AF1DF0" w:rsidRDefault="00AF1DF0" w:rsidP="00AF1DF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6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</w:t>
      </w:r>
      <w:r>
        <w:rPr>
          <w:sz w:val="22"/>
          <w:szCs w:val="20"/>
        </w:rPr>
        <w:t xml:space="preserve"> 10:16:0030103. </w:t>
      </w:r>
      <w:r w:rsidRPr="001A23DA">
        <w:rPr>
          <w:sz w:val="22"/>
          <w:szCs w:val="20"/>
        </w:rPr>
        <w:t xml:space="preserve">Площадь </w:t>
      </w:r>
      <w:r>
        <w:rPr>
          <w:sz w:val="22"/>
          <w:szCs w:val="20"/>
        </w:rPr>
        <w:t xml:space="preserve">1498 </w:t>
      </w:r>
      <w:r w:rsidRPr="001A23DA">
        <w:rPr>
          <w:sz w:val="22"/>
          <w:szCs w:val="20"/>
        </w:rPr>
        <w:t xml:space="preserve">кв. м. Цель использования земельного участка: Для </w:t>
      </w:r>
      <w:r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Вегарус</w:t>
      </w:r>
      <w:proofErr w:type="spellEnd"/>
      <w:r w:rsidRPr="001A23DA">
        <w:rPr>
          <w:sz w:val="22"/>
          <w:szCs w:val="20"/>
        </w:rPr>
        <w:t>.</w:t>
      </w:r>
    </w:p>
    <w:p w:rsidR="00001E7C" w:rsidRPr="001A23DA" w:rsidRDefault="00534C2D" w:rsidP="00001E7C">
      <w:pPr>
        <w:pStyle w:val="ConsPlusNormal"/>
        <w:ind w:firstLine="426"/>
        <w:jc w:val="both"/>
        <w:rPr>
          <w:sz w:val="22"/>
          <w:szCs w:val="20"/>
        </w:rPr>
      </w:pPr>
      <w:r>
        <w:rPr>
          <w:sz w:val="22"/>
          <w:szCs w:val="20"/>
        </w:rPr>
        <w:t>Д</w:t>
      </w:r>
      <w:r w:rsidR="00001E7C" w:rsidRPr="001A23DA">
        <w:rPr>
          <w:sz w:val="22"/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1A23DA">
          <w:rPr>
            <w:sz w:val="22"/>
            <w:szCs w:val="20"/>
          </w:rPr>
          <w:t>(gov.karelia.ru</w:t>
        </w:r>
      </w:hyperlink>
      <w:r w:rsidR="00001E7C"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="00001E7C"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="00001E7C"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BF1D0B">
        <w:rPr>
          <w:sz w:val="22"/>
          <w:szCs w:val="20"/>
        </w:rPr>
        <w:t>2</w:t>
      </w:r>
      <w:r w:rsidR="00AF1DF0">
        <w:rPr>
          <w:sz w:val="22"/>
          <w:szCs w:val="20"/>
        </w:rPr>
        <w:t>2</w:t>
      </w:r>
      <w:r w:rsidR="00EE3AC1">
        <w:rPr>
          <w:sz w:val="22"/>
          <w:szCs w:val="20"/>
        </w:rPr>
        <w:t>.01</w:t>
      </w:r>
      <w:r w:rsidR="00110829" w:rsidRPr="001A23DA">
        <w:rPr>
          <w:sz w:val="22"/>
          <w:szCs w:val="20"/>
        </w:rPr>
        <w:t>.202</w:t>
      </w:r>
      <w:r w:rsidR="00336E7B">
        <w:rPr>
          <w:sz w:val="22"/>
          <w:szCs w:val="20"/>
        </w:rPr>
        <w:t>6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</w:t>
      </w:r>
      <w:r w:rsidR="00AA7874">
        <w:rPr>
          <w:sz w:val="22"/>
          <w:szCs w:val="20"/>
        </w:rPr>
        <w:t xml:space="preserve">квалифицированной </w:t>
      </w:r>
      <w:r w:rsidRPr="001A23DA">
        <w:rPr>
          <w:sz w:val="22"/>
          <w:szCs w:val="20"/>
        </w:rPr>
        <w:t>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36DC7"/>
    <w:rsid w:val="00047E90"/>
    <w:rsid w:val="000509D8"/>
    <w:rsid w:val="00055147"/>
    <w:rsid w:val="0005572D"/>
    <w:rsid w:val="00060E5D"/>
    <w:rsid w:val="000852B7"/>
    <w:rsid w:val="00093AE3"/>
    <w:rsid w:val="000A4E0C"/>
    <w:rsid w:val="000C62B3"/>
    <w:rsid w:val="000C7663"/>
    <w:rsid w:val="000D4293"/>
    <w:rsid w:val="000E714A"/>
    <w:rsid w:val="000F53AA"/>
    <w:rsid w:val="000F6F4A"/>
    <w:rsid w:val="000F7C94"/>
    <w:rsid w:val="000F7F9E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92283"/>
    <w:rsid w:val="001A072C"/>
    <w:rsid w:val="001A23DA"/>
    <w:rsid w:val="001B3655"/>
    <w:rsid w:val="001B3A47"/>
    <w:rsid w:val="001B67F7"/>
    <w:rsid w:val="001E48F3"/>
    <w:rsid w:val="001F1A61"/>
    <w:rsid w:val="00215657"/>
    <w:rsid w:val="00216E7D"/>
    <w:rsid w:val="00216F3E"/>
    <w:rsid w:val="0022301D"/>
    <w:rsid w:val="00232075"/>
    <w:rsid w:val="00252567"/>
    <w:rsid w:val="0025633C"/>
    <w:rsid w:val="0026255D"/>
    <w:rsid w:val="00270F2A"/>
    <w:rsid w:val="002B410B"/>
    <w:rsid w:val="002D07C1"/>
    <w:rsid w:val="002D2AAA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36E7B"/>
    <w:rsid w:val="00345735"/>
    <w:rsid w:val="003560E9"/>
    <w:rsid w:val="0037161B"/>
    <w:rsid w:val="003779A6"/>
    <w:rsid w:val="003B0E54"/>
    <w:rsid w:val="003C2E1F"/>
    <w:rsid w:val="003D6DDA"/>
    <w:rsid w:val="003E0EDF"/>
    <w:rsid w:val="00432D28"/>
    <w:rsid w:val="0045278A"/>
    <w:rsid w:val="004658DB"/>
    <w:rsid w:val="00482114"/>
    <w:rsid w:val="00491D0C"/>
    <w:rsid w:val="004A3E49"/>
    <w:rsid w:val="004A78D2"/>
    <w:rsid w:val="004C63D6"/>
    <w:rsid w:val="004D289B"/>
    <w:rsid w:val="004E4C2B"/>
    <w:rsid w:val="004F51AB"/>
    <w:rsid w:val="004F546F"/>
    <w:rsid w:val="004F591C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81127"/>
    <w:rsid w:val="005A2B49"/>
    <w:rsid w:val="005C2677"/>
    <w:rsid w:val="005C475B"/>
    <w:rsid w:val="005E5F05"/>
    <w:rsid w:val="00602A8A"/>
    <w:rsid w:val="006176DB"/>
    <w:rsid w:val="00617D66"/>
    <w:rsid w:val="00623124"/>
    <w:rsid w:val="00647E21"/>
    <w:rsid w:val="00685C36"/>
    <w:rsid w:val="00686719"/>
    <w:rsid w:val="00690A9D"/>
    <w:rsid w:val="0069634A"/>
    <w:rsid w:val="006A0404"/>
    <w:rsid w:val="006A0A00"/>
    <w:rsid w:val="006B1A2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0E71"/>
    <w:rsid w:val="00791678"/>
    <w:rsid w:val="007A43DD"/>
    <w:rsid w:val="007B13CD"/>
    <w:rsid w:val="007B1ACB"/>
    <w:rsid w:val="007B202B"/>
    <w:rsid w:val="007E63F0"/>
    <w:rsid w:val="00817DDC"/>
    <w:rsid w:val="00821294"/>
    <w:rsid w:val="008304CA"/>
    <w:rsid w:val="00834198"/>
    <w:rsid w:val="00847349"/>
    <w:rsid w:val="00863C0F"/>
    <w:rsid w:val="008772FC"/>
    <w:rsid w:val="0088726A"/>
    <w:rsid w:val="00894970"/>
    <w:rsid w:val="008A03EE"/>
    <w:rsid w:val="008C5388"/>
    <w:rsid w:val="008D760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61795"/>
    <w:rsid w:val="00A804D4"/>
    <w:rsid w:val="00AA7874"/>
    <w:rsid w:val="00AE7AFB"/>
    <w:rsid w:val="00AF0798"/>
    <w:rsid w:val="00AF1DF0"/>
    <w:rsid w:val="00AF627D"/>
    <w:rsid w:val="00B17037"/>
    <w:rsid w:val="00B24935"/>
    <w:rsid w:val="00B342B6"/>
    <w:rsid w:val="00B37076"/>
    <w:rsid w:val="00B41444"/>
    <w:rsid w:val="00B45A37"/>
    <w:rsid w:val="00B46BD2"/>
    <w:rsid w:val="00B55381"/>
    <w:rsid w:val="00B74E4C"/>
    <w:rsid w:val="00B9314D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1D0B"/>
    <w:rsid w:val="00BF698B"/>
    <w:rsid w:val="00C02610"/>
    <w:rsid w:val="00C11CE6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34CA9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ECF"/>
    <w:rsid w:val="00DD78F6"/>
    <w:rsid w:val="00DE125B"/>
    <w:rsid w:val="00DE5ABE"/>
    <w:rsid w:val="00DF208C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E3AC1"/>
    <w:rsid w:val="00EF20F3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72</cp:revision>
  <cp:lastPrinted>2025-11-11T11:52:00Z</cp:lastPrinted>
  <dcterms:created xsi:type="dcterms:W3CDTF">2025-02-25T05:35:00Z</dcterms:created>
  <dcterms:modified xsi:type="dcterms:W3CDTF">2025-12-23T11:58:00Z</dcterms:modified>
</cp:coreProperties>
</file>