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A4" w:rsidRPr="007776A0" w:rsidRDefault="002062F1" w:rsidP="00902F8A">
      <w:pPr>
        <w:spacing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776A0"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7776A0">
        <w:rPr>
          <w:rFonts w:ascii="Times New Roman" w:hAnsi="Times New Roman" w:cs="Times New Roman"/>
          <w:sz w:val="24"/>
          <w:szCs w:val="24"/>
        </w:rPr>
        <w:br/>
      </w:r>
      <w:r w:rsidR="004045A9" w:rsidRPr="007776A0">
        <w:rPr>
          <w:rFonts w:ascii="Times New Roman" w:hAnsi="Times New Roman" w:cs="Times New Roman"/>
          <w:sz w:val="24"/>
          <w:szCs w:val="24"/>
        </w:rPr>
        <w:t>приема</w:t>
      </w:r>
      <w:r w:rsidR="00931244" w:rsidRPr="007776A0">
        <w:rPr>
          <w:rFonts w:ascii="Times New Roman" w:hAnsi="Times New Roman" w:cs="Times New Roman"/>
          <w:sz w:val="24"/>
          <w:szCs w:val="24"/>
        </w:rPr>
        <w:t xml:space="preserve"> </w:t>
      </w:r>
      <w:r w:rsidRPr="007776A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4045A9" w:rsidRPr="007776A0">
        <w:rPr>
          <w:rFonts w:ascii="Times New Roman" w:hAnsi="Times New Roman" w:cs="Times New Roman"/>
          <w:sz w:val="24"/>
          <w:szCs w:val="24"/>
        </w:rPr>
        <w:t xml:space="preserve">в населенных пунктах Суоярвского муниципального округа </w:t>
      </w:r>
      <w:r w:rsidR="00931244" w:rsidRPr="007776A0">
        <w:rPr>
          <w:rFonts w:ascii="Times New Roman" w:hAnsi="Times New Roman" w:cs="Times New Roman"/>
          <w:sz w:val="24"/>
          <w:szCs w:val="24"/>
        </w:rPr>
        <w:t xml:space="preserve">специалистами администрации </w:t>
      </w:r>
      <w:r w:rsidR="002231F8" w:rsidRPr="007776A0">
        <w:rPr>
          <w:rFonts w:ascii="Times New Roman" w:hAnsi="Times New Roman" w:cs="Times New Roman"/>
          <w:sz w:val="24"/>
          <w:szCs w:val="24"/>
        </w:rPr>
        <w:t>на 202</w:t>
      </w:r>
      <w:r w:rsidR="002C3D76" w:rsidRPr="007776A0">
        <w:rPr>
          <w:rFonts w:ascii="Times New Roman" w:hAnsi="Times New Roman" w:cs="Times New Roman"/>
          <w:sz w:val="24"/>
          <w:szCs w:val="24"/>
        </w:rPr>
        <w:t>6</w:t>
      </w:r>
      <w:r w:rsidR="004045A9" w:rsidRPr="007776A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4"/>
        <w:tblW w:w="10774" w:type="dxa"/>
        <w:tblInd w:w="-1026" w:type="dxa"/>
        <w:tblLook w:val="04A0" w:firstRow="1" w:lastRow="0" w:firstColumn="1" w:lastColumn="0" w:noHBand="0" w:noVBand="1"/>
      </w:tblPr>
      <w:tblGrid>
        <w:gridCol w:w="1296"/>
        <w:gridCol w:w="1531"/>
        <w:gridCol w:w="1981"/>
        <w:gridCol w:w="5966"/>
      </w:tblGrid>
      <w:tr w:rsidR="00663B40" w:rsidRPr="00CA47D9" w:rsidTr="00902F8A">
        <w:tc>
          <w:tcPr>
            <w:tcW w:w="1296" w:type="dxa"/>
          </w:tcPr>
          <w:p w:rsidR="00663B40" w:rsidRPr="007776A0" w:rsidRDefault="00663B40" w:rsidP="007776A0">
            <w:pPr>
              <w:tabs>
                <w:tab w:val="left" w:pos="0"/>
              </w:tabs>
              <w:suppressAutoHyphens/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1" w:type="dxa"/>
          </w:tcPr>
          <w:p w:rsidR="00663B40" w:rsidRPr="007776A0" w:rsidRDefault="00663B40" w:rsidP="007776A0">
            <w:pPr>
              <w:tabs>
                <w:tab w:val="left" w:pos="0"/>
              </w:tabs>
              <w:suppressAutoHyphens/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1" w:type="dxa"/>
          </w:tcPr>
          <w:p w:rsidR="00663B40" w:rsidRPr="007776A0" w:rsidRDefault="00663B40" w:rsidP="007776A0">
            <w:pPr>
              <w:tabs>
                <w:tab w:val="left" w:pos="0"/>
              </w:tabs>
              <w:suppressAutoHyphens/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A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966" w:type="dxa"/>
          </w:tcPr>
          <w:p w:rsidR="00663B40" w:rsidRPr="007776A0" w:rsidRDefault="00663B40" w:rsidP="007776A0">
            <w:pPr>
              <w:tabs>
                <w:tab w:val="left" w:pos="0"/>
              </w:tabs>
              <w:suppressAutoHyphens/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</w:t>
            </w:r>
          </w:p>
        </w:tc>
      </w:tr>
      <w:tr w:rsidR="00F6085B" w:rsidRPr="00CA47D9" w:rsidTr="00902F8A">
        <w:trPr>
          <w:trHeight w:val="123"/>
        </w:trPr>
        <w:tc>
          <w:tcPr>
            <w:tcW w:w="1296" w:type="dxa"/>
            <w:vMerge w:val="restart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17.02.2026</w:t>
            </w:r>
          </w:p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F6085B" w:rsidRPr="00CA47D9" w:rsidRDefault="00F6085B" w:rsidP="00691157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</w:t>
            </w:r>
            <w:r w:rsidR="00691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Леппясюрья</w:t>
            </w:r>
            <w:proofErr w:type="spellEnd"/>
          </w:p>
        </w:tc>
        <w:tc>
          <w:tcPr>
            <w:tcW w:w="5966" w:type="dxa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администрации,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Леппясюрья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Строительная, д. 28, кв. 2</w:t>
            </w:r>
          </w:p>
        </w:tc>
      </w:tr>
      <w:tr w:rsidR="00F6085B" w:rsidRPr="00CA47D9" w:rsidTr="00902F8A">
        <w:trPr>
          <w:trHeight w:val="123"/>
        </w:trPr>
        <w:tc>
          <w:tcPr>
            <w:tcW w:w="1296" w:type="dxa"/>
            <w:vMerge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1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Райконкоски</w:t>
            </w:r>
            <w:proofErr w:type="spellEnd"/>
          </w:p>
        </w:tc>
        <w:tc>
          <w:tcPr>
            <w:tcW w:w="5966" w:type="dxa"/>
          </w:tcPr>
          <w:p w:rsidR="00F6085B" w:rsidRPr="00CA47D9" w:rsidRDefault="00F6085B" w:rsidP="004168DF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Райконкоски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Советская, д. 12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>(здание дома культуры)</w:t>
            </w:r>
          </w:p>
        </w:tc>
      </w:tr>
      <w:tr w:rsidR="00F6085B" w:rsidRPr="00CA47D9" w:rsidTr="00902F8A">
        <w:tc>
          <w:tcPr>
            <w:tcW w:w="1296" w:type="dxa"/>
            <w:vMerge w:val="restart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10.03.2026</w:t>
            </w:r>
          </w:p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  <w:tc>
          <w:tcPr>
            <w:tcW w:w="1981" w:type="dxa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Лоймола</w:t>
            </w:r>
            <w:proofErr w:type="spellEnd"/>
          </w:p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F6085B" w:rsidRPr="00F8759F" w:rsidRDefault="00F6085B" w:rsidP="008E1D9C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помещении библиотеки,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4E8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Лоймола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д. 27</w:t>
            </w:r>
          </w:p>
        </w:tc>
      </w:tr>
      <w:tr w:rsidR="00F6085B" w:rsidRPr="00CA47D9" w:rsidTr="00902F8A">
        <w:tc>
          <w:tcPr>
            <w:tcW w:w="1296" w:type="dxa"/>
            <w:vMerge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Пийтсиёки</w:t>
            </w:r>
            <w:proofErr w:type="spellEnd"/>
          </w:p>
        </w:tc>
        <w:tc>
          <w:tcPr>
            <w:tcW w:w="5966" w:type="dxa"/>
          </w:tcPr>
          <w:p w:rsidR="00F6085B" w:rsidRPr="00CA47D9" w:rsidRDefault="00F6085B" w:rsidP="008E1D9C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Пийтсиёки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Центральная, д.16а (здание дома культуры)</w:t>
            </w:r>
          </w:p>
        </w:tc>
      </w:tr>
      <w:tr w:rsidR="004871E9" w:rsidRPr="00CA47D9" w:rsidTr="00902F8A">
        <w:trPr>
          <w:trHeight w:val="166"/>
        </w:trPr>
        <w:tc>
          <w:tcPr>
            <w:tcW w:w="1296" w:type="dxa"/>
            <w:vMerge w:val="restart"/>
          </w:tcPr>
          <w:p w:rsidR="004871E9" w:rsidRDefault="004871E9" w:rsidP="004871E9">
            <w:r w:rsidRPr="00CE5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07.04.2026 </w:t>
            </w:r>
          </w:p>
          <w:p w:rsidR="004871E9" w:rsidRDefault="004871E9" w:rsidP="004871E9"/>
        </w:tc>
        <w:tc>
          <w:tcPr>
            <w:tcW w:w="1531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  <w:tc>
          <w:tcPr>
            <w:tcW w:w="1981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п. Поросозеро</w:t>
            </w:r>
          </w:p>
        </w:tc>
        <w:tc>
          <w:tcPr>
            <w:tcW w:w="5966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администрации,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п. Поросозеро, ул. Комсомольская, д.7а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(здание музыкальной школы)</w:t>
            </w:r>
          </w:p>
        </w:tc>
      </w:tr>
      <w:tr w:rsidR="004871E9" w:rsidRPr="00CA47D9" w:rsidTr="00902F8A">
        <w:trPr>
          <w:trHeight w:val="164"/>
        </w:trPr>
        <w:tc>
          <w:tcPr>
            <w:tcW w:w="1296" w:type="dxa"/>
            <w:vMerge/>
          </w:tcPr>
          <w:p w:rsidR="004871E9" w:rsidRDefault="004871E9" w:rsidP="004871E9"/>
        </w:tc>
        <w:tc>
          <w:tcPr>
            <w:tcW w:w="1531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Гумарино</w:t>
            </w:r>
            <w:proofErr w:type="spellEnd"/>
          </w:p>
        </w:tc>
        <w:tc>
          <w:tcPr>
            <w:tcW w:w="5966" w:type="dxa"/>
          </w:tcPr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Гумарино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Центральная, д. 13</w:t>
            </w:r>
          </w:p>
          <w:p w:rsidR="004871E9" w:rsidRPr="00CA47D9" w:rsidRDefault="004871E9" w:rsidP="004871E9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(здание школы)</w:t>
            </w:r>
          </w:p>
        </w:tc>
      </w:tr>
      <w:tr w:rsidR="00BF3AC2" w:rsidRPr="00CA47D9" w:rsidTr="00902F8A">
        <w:trPr>
          <w:trHeight w:val="125"/>
        </w:trPr>
        <w:tc>
          <w:tcPr>
            <w:tcW w:w="1296" w:type="dxa"/>
            <w:vMerge w:val="restart"/>
          </w:tcPr>
          <w:p w:rsidR="00BF3AC2" w:rsidRPr="00CA47D9" w:rsidRDefault="00BF3AC2" w:rsidP="00BF3AC2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19.05.2026</w:t>
            </w:r>
          </w:p>
          <w:p w:rsidR="00BF3AC2" w:rsidRPr="00CA47D9" w:rsidRDefault="00BF3AC2" w:rsidP="00BF3AC2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BF3AC2" w:rsidRPr="00CA47D9" w:rsidRDefault="00BF3AC2" w:rsidP="00BF3AC2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12.00 </w:t>
            </w:r>
          </w:p>
        </w:tc>
        <w:tc>
          <w:tcPr>
            <w:tcW w:w="1981" w:type="dxa"/>
          </w:tcPr>
          <w:p w:rsidR="00BF3AC2" w:rsidRPr="00CA47D9" w:rsidRDefault="00BF3AC2" w:rsidP="00BF3AC2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Найстенъярви</w:t>
            </w:r>
            <w:proofErr w:type="spellEnd"/>
          </w:p>
        </w:tc>
        <w:tc>
          <w:tcPr>
            <w:tcW w:w="5966" w:type="dxa"/>
          </w:tcPr>
          <w:p w:rsidR="00BF3AC2" w:rsidRPr="00CA47D9" w:rsidRDefault="00BF3AC2" w:rsidP="00BF3AC2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Найстенъярви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Заводская, д. 1 (здание администрации)</w:t>
            </w:r>
          </w:p>
        </w:tc>
      </w:tr>
      <w:tr w:rsidR="009B28EB" w:rsidRPr="00CA47D9" w:rsidTr="00902F8A">
        <w:trPr>
          <w:trHeight w:val="584"/>
        </w:trPr>
        <w:tc>
          <w:tcPr>
            <w:tcW w:w="1296" w:type="dxa"/>
            <w:vMerge/>
          </w:tcPr>
          <w:p w:rsidR="009B28EB" w:rsidRPr="00CA47D9" w:rsidRDefault="009B28EB" w:rsidP="00BF3AC2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9B28EB" w:rsidRPr="00CA47D9" w:rsidRDefault="009B28EB" w:rsidP="00BF3AC2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9B28EB" w:rsidRPr="00CA47D9" w:rsidRDefault="009B28EB" w:rsidP="00BF3AC2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Суоёки</w:t>
            </w:r>
            <w:proofErr w:type="spellEnd"/>
          </w:p>
        </w:tc>
        <w:tc>
          <w:tcPr>
            <w:tcW w:w="5966" w:type="dxa"/>
          </w:tcPr>
          <w:p w:rsidR="009B28EB" w:rsidRPr="00CA47D9" w:rsidRDefault="009B28EB" w:rsidP="00BF3AC2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903AF">
              <w:rPr>
                <w:rFonts w:ascii="Times New Roman" w:hAnsi="Times New Roman" w:cs="Times New Roman"/>
                <w:sz w:val="24"/>
                <w:szCs w:val="24"/>
              </w:rPr>
              <w:t>адрес: п.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Суоёки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8903AF">
              <w:rPr>
                <w:rFonts w:ascii="Times New Roman" w:hAnsi="Times New Roman" w:cs="Times New Roman"/>
                <w:sz w:val="24"/>
                <w:szCs w:val="24"/>
              </w:rPr>
              <w:t>л. Ленина, д.1</w:t>
            </w:r>
          </w:p>
          <w:p w:rsidR="009B28EB" w:rsidRPr="00CA47D9" w:rsidRDefault="009B28EB" w:rsidP="00BF3AC2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(здание дома культуры)</w:t>
            </w:r>
          </w:p>
        </w:tc>
      </w:tr>
      <w:tr w:rsidR="00463EA6" w:rsidRPr="00CA47D9" w:rsidTr="00902F8A">
        <w:trPr>
          <w:trHeight w:val="312"/>
        </w:trPr>
        <w:tc>
          <w:tcPr>
            <w:tcW w:w="1296" w:type="dxa"/>
            <w:vMerge w:val="restart"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463EA6" w:rsidRDefault="00463EA6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– 13.00 </w:t>
            </w:r>
          </w:p>
        </w:tc>
        <w:tc>
          <w:tcPr>
            <w:tcW w:w="1981" w:type="dxa"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Лахколампи</w:t>
            </w:r>
            <w:proofErr w:type="spellEnd"/>
          </w:p>
        </w:tc>
        <w:tc>
          <w:tcPr>
            <w:tcW w:w="5966" w:type="dxa"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F0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3072F0">
              <w:rPr>
                <w:rFonts w:ascii="Times New Roman" w:hAnsi="Times New Roman" w:cs="Times New Roman"/>
                <w:sz w:val="24"/>
                <w:szCs w:val="24"/>
              </w:rPr>
              <w:t>Лахколампи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49E">
              <w:rPr>
                <w:rFonts w:ascii="Times New Roman" w:hAnsi="Times New Roman" w:cs="Times New Roman"/>
                <w:sz w:val="24"/>
                <w:szCs w:val="24"/>
              </w:rPr>
              <w:t>Школьная, д.33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EA6" w:rsidRPr="00CA47D9" w:rsidTr="00902F8A">
        <w:trPr>
          <w:trHeight w:val="312"/>
        </w:trPr>
        <w:tc>
          <w:tcPr>
            <w:tcW w:w="1296" w:type="dxa"/>
            <w:vMerge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463EA6" w:rsidRPr="00CA47D9" w:rsidRDefault="00463EA6" w:rsidP="00C04C65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C6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C04C6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Тойвола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</w:tcPr>
          <w:p w:rsidR="00463EA6" w:rsidRPr="00CA47D9" w:rsidRDefault="00463EA6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Тойвола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Дорожная, д.23</w:t>
            </w:r>
          </w:p>
        </w:tc>
      </w:tr>
      <w:tr w:rsidR="000E4B9B" w:rsidRPr="00CA47D9" w:rsidTr="00902F8A">
        <w:trPr>
          <w:trHeight w:val="123"/>
        </w:trPr>
        <w:tc>
          <w:tcPr>
            <w:tcW w:w="1296" w:type="dxa"/>
            <w:vMerge w:val="restart"/>
          </w:tcPr>
          <w:p w:rsidR="000E4B9B" w:rsidRPr="00CA47D9" w:rsidRDefault="000E4B9B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07.07.2026</w:t>
            </w:r>
            <w:r w:rsidRPr="00CA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E4B9B" w:rsidRPr="00CA47D9" w:rsidRDefault="000E4B9B" w:rsidP="000E4B9B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0E4B9B" w:rsidRPr="00CA47D9" w:rsidRDefault="000E4B9B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Вешкелица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</w:tcPr>
          <w:p w:rsidR="000E4B9B" w:rsidRPr="00CA47D9" w:rsidRDefault="000E4B9B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с.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Вешкелица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Гагарина, д. 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(здание школы) </w:t>
            </w:r>
          </w:p>
        </w:tc>
      </w:tr>
      <w:tr w:rsidR="000E4B9B" w:rsidRPr="00CA47D9" w:rsidTr="00902F8A">
        <w:trPr>
          <w:trHeight w:val="123"/>
        </w:trPr>
        <w:tc>
          <w:tcPr>
            <w:tcW w:w="1296" w:type="dxa"/>
            <w:vMerge/>
          </w:tcPr>
          <w:p w:rsidR="000E4B9B" w:rsidRDefault="000E4B9B" w:rsidP="00463EA6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0E4B9B" w:rsidRPr="00CA47D9" w:rsidRDefault="000E4B9B" w:rsidP="000E4B9B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0E4B9B" w:rsidRPr="00CA47D9" w:rsidRDefault="000E4B9B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Вегарус</w:t>
            </w:r>
            <w:proofErr w:type="spellEnd"/>
          </w:p>
        </w:tc>
        <w:tc>
          <w:tcPr>
            <w:tcW w:w="5966" w:type="dxa"/>
          </w:tcPr>
          <w:p w:rsidR="000E4B9B" w:rsidRPr="00CA47D9" w:rsidRDefault="000E4B9B" w:rsidP="00463EA6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Заречная, д. 5</w:t>
            </w:r>
          </w:p>
        </w:tc>
      </w:tr>
      <w:tr w:rsidR="00443D15" w:rsidRPr="00CA47D9" w:rsidTr="00902F8A">
        <w:tc>
          <w:tcPr>
            <w:tcW w:w="1296" w:type="dxa"/>
            <w:vMerge w:val="restart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04.08.2026</w:t>
            </w:r>
          </w:p>
        </w:tc>
        <w:tc>
          <w:tcPr>
            <w:tcW w:w="1531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Леппясюрья</w:t>
            </w:r>
            <w:proofErr w:type="spellEnd"/>
          </w:p>
        </w:tc>
        <w:tc>
          <w:tcPr>
            <w:tcW w:w="5966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администрации,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Леппясюрья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Строительная, д. 28, кв. 2</w:t>
            </w:r>
          </w:p>
        </w:tc>
      </w:tr>
      <w:tr w:rsidR="00443D15" w:rsidRPr="00CA47D9" w:rsidTr="00902F8A">
        <w:tc>
          <w:tcPr>
            <w:tcW w:w="1296" w:type="dxa"/>
            <w:vMerge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Райконкоски</w:t>
            </w:r>
            <w:proofErr w:type="spellEnd"/>
          </w:p>
        </w:tc>
        <w:tc>
          <w:tcPr>
            <w:tcW w:w="5966" w:type="dxa"/>
          </w:tcPr>
          <w:p w:rsidR="00443D15" w:rsidRPr="00CA47D9" w:rsidRDefault="00443D15" w:rsidP="00443D15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Райконкоски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Советская, д. 12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>(здание дома культуры)</w:t>
            </w:r>
          </w:p>
        </w:tc>
      </w:tr>
      <w:tr w:rsidR="00355B38" w:rsidRPr="00CA47D9" w:rsidTr="00902F8A">
        <w:tc>
          <w:tcPr>
            <w:tcW w:w="1296" w:type="dxa"/>
            <w:vMerge w:val="restart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A6">
              <w:rPr>
                <w:rFonts w:ascii="Times New Roman" w:hAnsi="Times New Roman" w:cs="Times New Roman"/>
                <w:b/>
                <w:sz w:val="24"/>
                <w:szCs w:val="24"/>
              </w:rPr>
              <w:t>22.09.2026</w:t>
            </w: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Лоймола</w:t>
            </w:r>
            <w:proofErr w:type="spellEnd"/>
          </w:p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6" w:type="dxa"/>
          </w:tcPr>
          <w:p w:rsidR="00355B38" w:rsidRPr="00F8759F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помещении библиотеки,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4E8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Лоймола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д. 27</w:t>
            </w:r>
          </w:p>
        </w:tc>
      </w:tr>
      <w:tr w:rsidR="00355B38" w:rsidRPr="00CA47D9" w:rsidTr="00902F8A">
        <w:tc>
          <w:tcPr>
            <w:tcW w:w="1296" w:type="dxa"/>
            <w:vMerge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Пийтсиёки</w:t>
            </w:r>
            <w:proofErr w:type="spellEnd"/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Пийтсиёки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Центральная, д.16а (здание дома культуры)</w:t>
            </w:r>
          </w:p>
        </w:tc>
      </w:tr>
      <w:tr w:rsidR="00355B38" w:rsidRPr="00CA47D9" w:rsidTr="00902F8A">
        <w:trPr>
          <w:trHeight w:val="97"/>
        </w:trPr>
        <w:tc>
          <w:tcPr>
            <w:tcW w:w="1296" w:type="dxa"/>
            <w:vMerge w:val="restart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п. Поросозеро</w:t>
            </w:r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администрации,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п. Поросозеро, ул. Комсомольская, д.7а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(здание музыкальной школы)</w:t>
            </w:r>
          </w:p>
        </w:tc>
      </w:tr>
      <w:tr w:rsidR="00355B38" w:rsidRPr="00CA47D9" w:rsidTr="00902F8A">
        <w:trPr>
          <w:trHeight w:val="96"/>
        </w:trPr>
        <w:tc>
          <w:tcPr>
            <w:tcW w:w="1296" w:type="dxa"/>
            <w:vMerge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Гумарино</w:t>
            </w:r>
            <w:proofErr w:type="spellEnd"/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Гумарино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Центральная, д. 13</w:t>
            </w:r>
          </w:p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(здание школы)</w:t>
            </w:r>
          </w:p>
        </w:tc>
      </w:tr>
      <w:tr w:rsidR="00355B38" w:rsidRPr="00CA47D9" w:rsidTr="00902F8A">
        <w:trPr>
          <w:trHeight w:val="97"/>
        </w:trPr>
        <w:tc>
          <w:tcPr>
            <w:tcW w:w="1296" w:type="dxa"/>
            <w:vMerge w:val="restart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10.11.2026</w:t>
            </w:r>
          </w:p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Найстенъярви</w:t>
            </w:r>
            <w:proofErr w:type="spellEnd"/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Найстенъярви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Заводская, д. 1 (здание администрации)</w:t>
            </w:r>
          </w:p>
        </w:tc>
      </w:tr>
      <w:tr w:rsidR="00355B38" w:rsidRPr="00CA47D9" w:rsidTr="00902F8A">
        <w:trPr>
          <w:trHeight w:val="562"/>
        </w:trPr>
        <w:tc>
          <w:tcPr>
            <w:tcW w:w="1296" w:type="dxa"/>
            <w:vMerge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Лахколампи</w:t>
            </w:r>
            <w:proofErr w:type="spellEnd"/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F0">
              <w:rPr>
                <w:rFonts w:ascii="Times New Roman" w:hAnsi="Times New Roman" w:cs="Times New Roman"/>
                <w:sz w:val="24"/>
                <w:szCs w:val="24"/>
              </w:rPr>
              <w:t xml:space="preserve">адрес: п. </w:t>
            </w:r>
            <w:proofErr w:type="spellStart"/>
            <w:r w:rsidRPr="003072F0">
              <w:rPr>
                <w:rFonts w:ascii="Times New Roman" w:hAnsi="Times New Roman" w:cs="Times New Roman"/>
                <w:sz w:val="24"/>
                <w:szCs w:val="24"/>
              </w:rPr>
              <w:t>Лахколампи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49E">
              <w:rPr>
                <w:rFonts w:ascii="Times New Roman" w:hAnsi="Times New Roman" w:cs="Times New Roman"/>
                <w:sz w:val="24"/>
                <w:szCs w:val="24"/>
              </w:rPr>
              <w:t>Школьная, д.33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5B38" w:rsidRPr="00CA47D9" w:rsidTr="00902F8A">
        <w:trPr>
          <w:trHeight w:val="123"/>
        </w:trPr>
        <w:tc>
          <w:tcPr>
            <w:tcW w:w="129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A47D9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  <w:tc>
          <w:tcPr>
            <w:tcW w:w="1981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Вешкелица</w:t>
            </w:r>
            <w:proofErr w:type="spellEnd"/>
          </w:p>
        </w:tc>
        <w:tc>
          <w:tcPr>
            <w:tcW w:w="5966" w:type="dxa"/>
          </w:tcPr>
          <w:p w:rsidR="00355B38" w:rsidRPr="00CA47D9" w:rsidRDefault="00355B38" w:rsidP="00355B38">
            <w:pPr>
              <w:tabs>
                <w:tab w:val="left" w:pos="0"/>
              </w:tabs>
              <w:suppressAutoHyphens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D9">
              <w:rPr>
                <w:rFonts w:ascii="Times New Roman" w:hAnsi="Times New Roman" w:cs="Times New Roman"/>
                <w:sz w:val="24"/>
                <w:szCs w:val="24"/>
              </w:rPr>
              <w:t xml:space="preserve">адрес: с. </w:t>
            </w:r>
            <w:proofErr w:type="spellStart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Вешкелица</w:t>
            </w:r>
            <w:proofErr w:type="spellEnd"/>
            <w:r w:rsidRPr="00CA47D9">
              <w:rPr>
                <w:rFonts w:ascii="Times New Roman" w:hAnsi="Times New Roman" w:cs="Times New Roman"/>
                <w:sz w:val="24"/>
                <w:szCs w:val="24"/>
              </w:rPr>
              <w:t>, ул. Гагарина, д. 4</w:t>
            </w:r>
            <w:r w:rsidRPr="00CA47D9">
              <w:rPr>
                <w:rFonts w:ascii="Times New Roman" w:hAnsi="Times New Roman" w:cs="Times New Roman"/>
                <w:sz w:val="24"/>
                <w:szCs w:val="24"/>
              </w:rPr>
              <w:br/>
              <w:t>(здание школы)</w:t>
            </w:r>
          </w:p>
        </w:tc>
      </w:tr>
    </w:tbl>
    <w:p w:rsidR="00931244" w:rsidRPr="00E77859" w:rsidRDefault="00931244" w:rsidP="00E758D8">
      <w:pPr>
        <w:tabs>
          <w:tab w:val="left" w:pos="0"/>
        </w:tabs>
        <w:suppressAutoHyphens/>
        <w:spacing w:after="0" w:line="240" w:lineRule="auto"/>
        <w:ind w:right="-30"/>
        <w:jc w:val="both"/>
        <w:rPr>
          <w:rFonts w:ascii="Times New Roman" w:hAnsi="Times New Roman" w:cs="Times New Roman"/>
          <w:sz w:val="10"/>
          <w:szCs w:val="10"/>
        </w:rPr>
      </w:pPr>
    </w:p>
    <w:p w:rsidR="007A17C1" w:rsidRPr="008F7EC6" w:rsidRDefault="00F643BB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F7EC6">
        <w:rPr>
          <w:rFonts w:ascii="Times New Roman" w:hAnsi="Times New Roman" w:cs="Times New Roman"/>
          <w:sz w:val="24"/>
          <w:szCs w:val="24"/>
          <w:u w:val="single"/>
        </w:rPr>
        <w:t>Приё</w:t>
      </w:r>
      <w:r w:rsidR="00931244" w:rsidRPr="008F7EC6">
        <w:rPr>
          <w:rFonts w:ascii="Times New Roman" w:hAnsi="Times New Roman" w:cs="Times New Roman"/>
          <w:sz w:val="24"/>
          <w:szCs w:val="24"/>
          <w:u w:val="single"/>
        </w:rPr>
        <w:t>м ведут</w:t>
      </w:r>
      <w:bookmarkStart w:id="0" w:name="_GoBack"/>
      <w:r w:rsidR="00931244" w:rsidRPr="008F7E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17C1" w:rsidRPr="008F7EC6" w:rsidRDefault="005C5A48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F7EC6">
        <w:rPr>
          <w:rFonts w:ascii="Times New Roman" w:hAnsi="Times New Roman" w:cs="Times New Roman"/>
          <w:sz w:val="24"/>
          <w:szCs w:val="24"/>
        </w:rPr>
        <w:t>Смирнова Е.Н. - г</w:t>
      </w:r>
      <w:r w:rsidR="00931244" w:rsidRPr="008F7EC6">
        <w:rPr>
          <w:rFonts w:ascii="Times New Roman" w:hAnsi="Times New Roman" w:cs="Times New Roman"/>
          <w:sz w:val="24"/>
          <w:szCs w:val="24"/>
        </w:rPr>
        <w:t xml:space="preserve">лава </w:t>
      </w:r>
      <w:r w:rsidR="004045A9" w:rsidRPr="008F7EC6">
        <w:rPr>
          <w:rFonts w:ascii="Times New Roman" w:hAnsi="Times New Roman" w:cs="Times New Roman"/>
          <w:sz w:val="24"/>
          <w:szCs w:val="24"/>
        </w:rPr>
        <w:t>Суоя</w:t>
      </w:r>
      <w:r w:rsidRPr="008F7EC6">
        <w:rPr>
          <w:rFonts w:ascii="Times New Roman" w:hAnsi="Times New Roman" w:cs="Times New Roman"/>
          <w:sz w:val="24"/>
          <w:szCs w:val="24"/>
        </w:rPr>
        <w:t>рвского муниципального округа</w:t>
      </w:r>
      <w:r w:rsidR="004045A9" w:rsidRPr="008F7E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17C1" w:rsidRPr="008F7EC6" w:rsidRDefault="005C5A48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7EC6">
        <w:rPr>
          <w:rFonts w:ascii="Times New Roman" w:hAnsi="Times New Roman" w:cs="Times New Roman"/>
          <w:sz w:val="24"/>
          <w:szCs w:val="24"/>
        </w:rPr>
        <w:t>Хлопкина</w:t>
      </w:r>
      <w:proofErr w:type="spellEnd"/>
      <w:r w:rsidRPr="008F7EC6">
        <w:rPr>
          <w:rFonts w:ascii="Times New Roman" w:hAnsi="Times New Roman" w:cs="Times New Roman"/>
          <w:sz w:val="24"/>
          <w:szCs w:val="24"/>
        </w:rPr>
        <w:t xml:space="preserve"> О.А. - п</w:t>
      </w:r>
      <w:r w:rsidR="004045A9" w:rsidRPr="008F7EC6">
        <w:rPr>
          <w:rFonts w:ascii="Times New Roman" w:hAnsi="Times New Roman" w:cs="Times New Roman"/>
          <w:sz w:val="24"/>
          <w:szCs w:val="24"/>
        </w:rPr>
        <w:t>ервый за</w:t>
      </w:r>
      <w:r w:rsidRPr="008F7EC6">
        <w:rPr>
          <w:rFonts w:ascii="Times New Roman" w:hAnsi="Times New Roman" w:cs="Times New Roman"/>
          <w:sz w:val="24"/>
          <w:szCs w:val="24"/>
        </w:rPr>
        <w:t>меститель главы администрации</w:t>
      </w:r>
      <w:r w:rsidR="004045A9" w:rsidRPr="008F7E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1244" w:rsidRPr="008F7EC6" w:rsidRDefault="005C5A48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F7EC6">
        <w:rPr>
          <w:rFonts w:ascii="Times New Roman" w:hAnsi="Times New Roman" w:cs="Times New Roman"/>
          <w:sz w:val="24"/>
          <w:szCs w:val="24"/>
        </w:rPr>
        <w:t>Исакова О.В. - з</w:t>
      </w:r>
      <w:r w:rsidR="002231F8" w:rsidRPr="008F7EC6">
        <w:rPr>
          <w:rFonts w:ascii="Times New Roman" w:hAnsi="Times New Roman" w:cs="Times New Roman"/>
          <w:sz w:val="24"/>
          <w:szCs w:val="24"/>
        </w:rPr>
        <w:t>аместитель главы администрации - начальник отдела образования, культуры и социальной политики</w:t>
      </w:r>
      <w:r w:rsidRPr="008F7EC6">
        <w:rPr>
          <w:rFonts w:ascii="Times New Roman" w:hAnsi="Times New Roman" w:cs="Times New Roman"/>
          <w:sz w:val="24"/>
          <w:szCs w:val="24"/>
        </w:rPr>
        <w:t>.</w:t>
      </w:r>
    </w:p>
    <w:p w:rsidR="004045A9" w:rsidRPr="008F7EC6" w:rsidRDefault="004045A9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6CE" w:rsidRPr="008F7EC6" w:rsidRDefault="003136CE" w:rsidP="00B71DEC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EC6">
        <w:rPr>
          <w:rFonts w:ascii="Times New Roman" w:hAnsi="Times New Roman" w:cs="Times New Roman"/>
          <w:b/>
          <w:sz w:val="24"/>
          <w:szCs w:val="24"/>
        </w:rPr>
        <w:t xml:space="preserve">Запись на прием </w:t>
      </w:r>
      <w:bookmarkEnd w:id="0"/>
      <w:r w:rsidRPr="008F7EC6">
        <w:rPr>
          <w:rFonts w:ascii="Times New Roman" w:hAnsi="Times New Roman" w:cs="Times New Roman"/>
          <w:b/>
          <w:sz w:val="24"/>
          <w:szCs w:val="24"/>
        </w:rPr>
        <w:t>осуществля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>ет</w:t>
      </w:r>
      <w:r w:rsidRPr="008F7EC6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2057C2" w:rsidRPr="008F7EC6">
        <w:rPr>
          <w:rFonts w:ascii="Times New Roman" w:hAnsi="Times New Roman" w:cs="Times New Roman"/>
          <w:b/>
          <w:sz w:val="24"/>
          <w:szCs w:val="24"/>
        </w:rPr>
        <w:t xml:space="preserve">за 10 дней до 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 xml:space="preserve">даты </w:t>
      </w:r>
      <w:r w:rsidR="002057C2" w:rsidRPr="008F7EC6">
        <w:rPr>
          <w:rFonts w:ascii="Times New Roman" w:hAnsi="Times New Roman" w:cs="Times New Roman"/>
          <w:b/>
          <w:sz w:val="24"/>
          <w:szCs w:val="24"/>
        </w:rPr>
        <w:t xml:space="preserve">приема с </w:t>
      </w:r>
      <w:r w:rsidRPr="008F7EC6">
        <w:rPr>
          <w:rFonts w:ascii="Times New Roman" w:hAnsi="Times New Roman" w:cs="Times New Roman"/>
          <w:b/>
          <w:sz w:val="24"/>
          <w:szCs w:val="24"/>
        </w:rPr>
        <w:t xml:space="preserve">14.00 до 17.00 по 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 xml:space="preserve">номеру </w:t>
      </w:r>
      <w:r w:rsidRPr="008F7EC6">
        <w:rPr>
          <w:rFonts w:ascii="Times New Roman" w:hAnsi="Times New Roman" w:cs="Times New Roman"/>
          <w:b/>
          <w:sz w:val="24"/>
          <w:szCs w:val="24"/>
        </w:rPr>
        <w:t>телефон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>а</w:t>
      </w:r>
      <w:r w:rsidR="002057C2" w:rsidRPr="008F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 xml:space="preserve">881457 </w:t>
      </w:r>
      <w:r w:rsidR="002057C2" w:rsidRPr="008F7EC6">
        <w:rPr>
          <w:rFonts w:ascii="Times New Roman" w:hAnsi="Times New Roman" w:cs="Times New Roman"/>
          <w:b/>
          <w:sz w:val="24"/>
          <w:szCs w:val="24"/>
        </w:rPr>
        <w:t>5 14 50</w:t>
      </w:r>
      <w:r w:rsidR="00A07C6D" w:rsidRPr="008F7EC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3136CE" w:rsidRPr="008F7EC6" w:rsidSect="008F7EC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B1588"/>
    <w:multiLevelType w:val="hybridMultilevel"/>
    <w:tmpl w:val="812C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8A4"/>
    <w:rsid w:val="00012E4F"/>
    <w:rsid w:val="00020D1A"/>
    <w:rsid w:val="00023EB9"/>
    <w:rsid w:val="0006310F"/>
    <w:rsid w:val="000D56CF"/>
    <w:rsid w:val="000E4B9B"/>
    <w:rsid w:val="000F5978"/>
    <w:rsid w:val="00135639"/>
    <w:rsid w:val="00154BF6"/>
    <w:rsid w:val="0016569B"/>
    <w:rsid w:val="00187F42"/>
    <w:rsid w:val="00195140"/>
    <w:rsid w:val="001D1B6D"/>
    <w:rsid w:val="001D7F3C"/>
    <w:rsid w:val="001E0F67"/>
    <w:rsid w:val="001F38B1"/>
    <w:rsid w:val="001F4FDF"/>
    <w:rsid w:val="002057C2"/>
    <w:rsid w:val="002062F1"/>
    <w:rsid w:val="002231F8"/>
    <w:rsid w:val="0023399F"/>
    <w:rsid w:val="00237218"/>
    <w:rsid w:val="00242FA6"/>
    <w:rsid w:val="00281139"/>
    <w:rsid w:val="002C3D76"/>
    <w:rsid w:val="002D5743"/>
    <w:rsid w:val="00304872"/>
    <w:rsid w:val="003072F0"/>
    <w:rsid w:val="003136CE"/>
    <w:rsid w:val="00317437"/>
    <w:rsid w:val="00335247"/>
    <w:rsid w:val="00355B38"/>
    <w:rsid w:val="00360193"/>
    <w:rsid w:val="00361790"/>
    <w:rsid w:val="00374AD3"/>
    <w:rsid w:val="003A1589"/>
    <w:rsid w:val="003B5F5B"/>
    <w:rsid w:val="003D0001"/>
    <w:rsid w:val="003D298A"/>
    <w:rsid w:val="003D7147"/>
    <w:rsid w:val="003D766E"/>
    <w:rsid w:val="004045A9"/>
    <w:rsid w:val="004168DF"/>
    <w:rsid w:val="00443D15"/>
    <w:rsid w:val="00445403"/>
    <w:rsid w:val="004471C2"/>
    <w:rsid w:val="00463EA6"/>
    <w:rsid w:val="00475BA0"/>
    <w:rsid w:val="004871E9"/>
    <w:rsid w:val="004A49EF"/>
    <w:rsid w:val="004D5B66"/>
    <w:rsid w:val="005752D5"/>
    <w:rsid w:val="005A25A8"/>
    <w:rsid w:val="005C5A48"/>
    <w:rsid w:val="005D5353"/>
    <w:rsid w:val="00631A06"/>
    <w:rsid w:val="0065076E"/>
    <w:rsid w:val="00653AD5"/>
    <w:rsid w:val="00663B40"/>
    <w:rsid w:val="00666FEC"/>
    <w:rsid w:val="00673684"/>
    <w:rsid w:val="00691157"/>
    <w:rsid w:val="006B42D3"/>
    <w:rsid w:val="00714982"/>
    <w:rsid w:val="007162B5"/>
    <w:rsid w:val="00724B49"/>
    <w:rsid w:val="00725106"/>
    <w:rsid w:val="007346F8"/>
    <w:rsid w:val="00743A16"/>
    <w:rsid w:val="0076338E"/>
    <w:rsid w:val="00771AE3"/>
    <w:rsid w:val="007776A0"/>
    <w:rsid w:val="007812D9"/>
    <w:rsid w:val="00792411"/>
    <w:rsid w:val="00795CD9"/>
    <w:rsid w:val="007A17C1"/>
    <w:rsid w:val="007C249E"/>
    <w:rsid w:val="007E48EB"/>
    <w:rsid w:val="008508BB"/>
    <w:rsid w:val="00881865"/>
    <w:rsid w:val="008903AF"/>
    <w:rsid w:val="008E1D9C"/>
    <w:rsid w:val="008E638C"/>
    <w:rsid w:val="008F7775"/>
    <w:rsid w:val="008F7EC6"/>
    <w:rsid w:val="00902F8A"/>
    <w:rsid w:val="00912FA9"/>
    <w:rsid w:val="009206C0"/>
    <w:rsid w:val="00925E83"/>
    <w:rsid w:val="00927C9B"/>
    <w:rsid w:val="00931244"/>
    <w:rsid w:val="009B28EB"/>
    <w:rsid w:val="009B6BF2"/>
    <w:rsid w:val="009C063E"/>
    <w:rsid w:val="009C5C2E"/>
    <w:rsid w:val="009D3C84"/>
    <w:rsid w:val="009F1535"/>
    <w:rsid w:val="00A008A4"/>
    <w:rsid w:val="00A07C6D"/>
    <w:rsid w:val="00A139DE"/>
    <w:rsid w:val="00A27CB2"/>
    <w:rsid w:val="00A44B5F"/>
    <w:rsid w:val="00A45228"/>
    <w:rsid w:val="00A75B34"/>
    <w:rsid w:val="00A81588"/>
    <w:rsid w:val="00A92F47"/>
    <w:rsid w:val="00A97590"/>
    <w:rsid w:val="00AB4E82"/>
    <w:rsid w:val="00AC3E57"/>
    <w:rsid w:val="00AD05C1"/>
    <w:rsid w:val="00AE333E"/>
    <w:rsid w:val="00B13E06"/>
    <w:rsid w:val="00B24621"/>
    <w:rsid w:val="00B57A90"/>
    <w:rsid w:val="00B71DEC"/>
    <w:rsid w:val="00B83377"/>
    <w:rsid w:val="00B922B0"/>
    <w:rsid w:val="00BA55BE"/>
    <w:rsid w:val="00BC406E"/>
    <w:rsid w:val="00BF3AC2"/>
    <w:rsid w:val="00BF3EF4"/>
    <w:rsid w:val="00C04C65"/>
    <w:rsid w:val="00C25237"/>
    <w:rsid w:val="00C268B5"/>
    <w:rsid w:val="00C269CC"/>
    <w:rsid w:val="00C27C5C"/>
    <w:rsid w:val="00C34282"/>
    <w:rsid w:val="00C97C76"/>
    <w:rsid w:val="00CA47D9"/>
    <w:rsid w:val="00CE7E9A"/>
    <w:rsid w:val="00D31ECF"/>
    <w:rsid w:val="00D73892"/>
    <w:rsid w:val="00D93469"/>
    <w:rsid w:val="00DD17FC"/>
    <w:rsid w:val="00E27DAB"/>
    <w:rsid w:val="00E365AC"/>
    <w:rsid w:val="00E53DB6"/>
    <w:rsid w:val="00E54564"/>
    <w:rsid w:val="00E758D8"/>
    <w:rsid w:val="00E77859"/>
    <w:rsid w:val="00ED4852"/>
    <w:rsid w:val="00EE03FD"/>
    <w:rsid w:val="00F04CE1"/>
    <w:rsid w:val="00F2327F"/>
    <w:rsid w:val="00F44C13"/>
    <w:rsid w:val="00F5117B"/>
    <w:rsid w:val="00F53069"/>
    <w:rsid w:val="00F6085B"/>
    <w:rsid w:val="00F643BB"/>
    <w:rsid w:val="00F8759F"/>
    <w:rsid w:val="00F96167"/>
    <w:rsid w:val="00FA67D9"/>
    <w:rsid w:val="00FB237B"/>
    <w:rsid w:val="00FD4CE5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A43C-E343-421E-B8E7-9E7EA32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D8"/>
    <w:pPr>
      <w:ind w:left="720"/>
      <w:contextualSpacing/>
    </w:pPr>
  </w:style>
  <w:style w:type="table" w:styleId="a4">
    <w:name w:val="Table Grid"/>
    <w:basedOn w:val="a1"/>
    <w:uiPriority w:val="59"/>
    <w:rsid w:val="00E7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154</cp:revision>
  <cp:lastPrinted>2026-01-16T13:50:00Z</cp:lastPrinted>
  <dcterms:created xsi:type="dcterms:W3CDTF">2023-02-13T13:46:00Z</dcterms:created>
  <dcterms:modified xsi:type="dcterms:W3CDTF">2026-01-19T13:56:00Z</dcterms:modified>
</cp:coreProperties>
</file>