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4D" w:rsidRPr="00162C4D" w:rsidRDefault="00162C4D" w:rsidP="00033B93">
      <w:pPr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С </w:t>
      </w:r>
      <w:r w:rsidRPr="00162C4D">
        <w:rPr>
          <w:rFonts w:ascii="Times New Roman" w:hAnsi="Times New Roman" w:cs="Times New Roman"/>
          <w:sz w:val="28"/>
          <w:szCs w:val="28"/>
        </w:rPr>
        <w:t>21 марта по 26 марта 2026</w:t>
      </w:r>
      <w:r w:rsidRPr="00162C4D">
        <w:rPr>
          <w:rFonts w:ascii="Times New Roman" w:hAnsi="Times New Roman" w:cs="Times New Roman"/>
          <w:sz w:val="28"/>
          <w:szCs w:val="28"/>
        </w:rPr>
        <w:t xml:space="preserve"> в целях содействия   всестороннему развитию театрального </w:t>
      </w:r>
      <w:r w:rsidR="00033B93" w:rsidRPr="00162C4D">
        <w:rPr>
          <w:rFonts w:ascii="Times New Roman" w:hAnsi="Times New Roman" w:cs="Times New Roman"/>
          <w:sz w:val="28"/>
          <w:szCs w:val="28"/>
        </w:rPr>
        <w:t>искусства и</w:t>
      </w:r>
      <w:r w:rsidRPr="00162C4D">
        <w:rPr>
          <w:rFonts w:ascii="Times New Roman" w:hAnsi="Times New Roman" w:cs="Times New Roman"/>
          <w:sz w:val="28"/>
          <w:szCs w:val="28"/>
        </w:rPr>
        <w:t xml:space="preserve"> популяризации театра, как формы интеллектуального и   качественного досуга, а также укрепления творческих связей и обмен опытом работы между театральными коллективами в целях организации культурного досуга населения в округе прошел открытый муниципальный театральный онлайн фестиваль-конкурс «Сказки народов мира» в котором приняли участие все школьные театры.   </w:t>
      </w:r>
      <w:bookmarkStart w:id="0" w:name="_GoBack"/>
      <w:bookmarkEnd w:id="0"/>
    </w:p>
    <w:p w:rsidR="00162C4D" w:rsidRPr="00162C4D" w:rsidRDefault="00162C4D" w:rsidP="00162C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коллективами стояла задача: представление театральной постановки по мотивам сказок народов России. Отражение обычаев и традиций народа, музыки, элементов быта, костюма и т.д.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С</w:t>
      </w:r>
      <w:r w:rsidRPr="00162C4D">
        <w:rPr>
          <w:rFonts w:ascii="Times New Roman" w:hAnsi="Times New Roman" w:cs="Times New Roman"/>
          <w:sz w:val="28"/>
          <w:szCs w:val="28"/>
        </w:rPr>
        <w:t>амое время подвести итоги муниципального театрального онлайн фестиваля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2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  </w:t>
      </w: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номинации «Лучшая национальная сказка»: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Коллектив «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Кайпитошки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>» МОУ "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Кайпинская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школа-сад, татарская сказка "Три дочери", руководитель 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Безега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номинациях «Лучший актерский состав», «За лучшие костюмы»: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Коллектив «Театр в школе» МОУ «Поросозерская СОШ», спектакль «Чьи в лесу шишки?», руководитель 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Виландене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номинации «За оригинальность идеи»: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Коллектив «Азбука театра» МОУ «Лахколампинская СОШ», спектакль «Горшок киселя», руководитель 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Гадалева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М.С., Романовская Н.А.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номинации «За лучшие декорации»: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Коллектив «Золотая рыбка» МОУ «Лоймольская ООШ», русская народная сказка «Каша из топора», руководитель 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Саламатова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Победители в номинации «За лучшую женскую роль»: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Роль бабки в русской народной сказке «Каша из топора» (Анастасия Гончарова) МОУ «Лоймольская ООШ;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Роль белочки в татарской сказке «Три дочери» (Львова Рада) МОУ «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Кайпинская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НОШ».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номинации «За лучшее музыкальное решение»: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Коллектив «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Талантиус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>» МОУ «Вешкельская СОШ», карельская сказка «Овод и козы», руководитель Агафонова С.Н.</w:t>
      </w:r>
    </w:p>
    <w:p w:rsidR="00033B93" w:rsidRDefault="00033B93" w:rsidP="00162C4D">
      <w:pPr>
        <w:rPr>
          <w:rFonts w:ascii="Times New Roman" w:hAnsi="Times New Roman" w:cs="Times New Roman"/>
          <w:b/>
          <w:sz w:val="28"/>
          <w:szCs w:val="28"/>
        </w:rPr>
      </w:pPr>
    </w:p>
    <w:p w:rsidR="00033B93" w:rsidRDefault="00033B93" w:rsidP="00162C4D">
      <w:pPr>
        <w:rPr>
          <w:rFonts w:ascii="Times New Roman" w:hAnsi="Times New Roman" w:cs="Times New Roman"/>
          <w:b/>
          <w:sz w:val="28"/>
          <w:szCs w:val="28"/>
        </w:rPr>
      </w:pP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номинации «За сохранение традиций кукольного театра»: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lastRenderedPageBreak/>
        <w:t> Коллектив МОУ «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Найстеньярвская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СОШ», сказка «Гуси Лебеди», руководитель Сидорова О.Ю.</w:t>
      </w:r>
    </w:p>
    <w:p w:rsidR="00162C4D" w:rsidRPr="00162C4D" w:rsidRDefault="00162C4D" w:rsidP="00162C4D">
      <w:pPr>
        <w:rPr>
          <w:rFonts w:ascii="Times New Roman" w:hAnsi="Times New Roman" w:cs="Times New Roman"/>
          <w:b/>
          <w:sz w:val="28"/>
          <w:szCs w:val="28"/>
        </w:rPr>
      </w:pPr>
      <w:r w:rsidRPr="00162C4D">
        <w:rPr>
          <w:rFonts w:ascii="Times New Roman" w:hAnsi="Times New Roman" w:cs="Times New Roman"/>
          <w:b/>
          <w:sz w:val="28"/>
          <w:szCs w:val="28"/>
        </w:rPr>
        <w:t>Победитель в номинации «За обращение к детской классике»: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Коллектив «Мы-артисты» МОУ «Суоярвская СОШ», сказка «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Двенацать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месяцев», руководитель </w:t>
      </w:r>
      <w:proofErr w:type="spellStart"/>
      <w:r w:rsidRPr="00162C4D">
        <w:rPr>
          <w:rFonts w:ascii="Times New Roman" w:hAnsi="Times New Roman" w:cs="Times New Roman"/>
          <w:sz w:val="28"/>
          <w:szCs w:val="28"/>
        </w:rPr>
        <w:t>Синкпеун</w:t>
      </w:r>
      <w:proofErr w:type="spellEnd"/>
      <w:r w:rsidRPr="00162C4D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162C4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Поздравляем победителей и благодарим коллективы, руководителей, жюри за участие в фестивале!  Желаем дальнейших творческих успехов и новых интересных спектаклей! Смело воплощайте свои задумки и творите прекрасное! Надеемся, что фестиваль будет радовать нас ежегодно!</w:t>
      </w:r>
    </w:p>
    <w:p w:rsidR="004374BD" w:rsidRPr="00162C4D" w:rsidRDefault="00162C4D" w:rsidP="00162C4D">
      <w:pPr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Все работы участников будут опубликованы в альбоме группы в ВК Детской школы искусств.</w:t>
      </w:r>
    </w:p>
    <w:sectPr w:rsidR="004374BD" w:rsidRPr="00162C4D" w:rsidSect="00033B93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F7"/>
    <w:rsid w:val="00033B93"/>
    <w:rsid w:val="00162C4D"/>
    <w:rsid w:val="004374BD"/>
    <w:rsid w:val="00F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6962F-138C-410B-9CEB-05FAD210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2026-03-30T11:39:00Z</dcterms:created>
  <dcterms:modified xsi:type="dcterms:W3CDTF">2026-03-30T11:51:00Z</dcterms:modified>
</cp:coreProperties>
</file>