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46" w:rsidRDefault="00976346" w:rsidP="0097634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2450" cy="89535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46" w:rsidRDefault="00976346" w:rsidP="0097634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76346" w:rsidRDefault="00976346" w:rsidP="0097634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976346" w:rsidRDefault="00976346" w:rsidP="00976346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>СОВЕТ СУОЯРВСКОГО МУНИЦИПАЛЬНОГО ОКРУГА</w:t>
      </w:r>
    </w:p>
    <w:p w:rsidR="00976346" w:rsidRDefault="00976346" w:rsidP="00976346">
      <w:pPr>
        <w:rPr>
          <w:b/>
          <w:sz w:val="28"/>
          <w:szCs w:val="28"/>
        </w:rPr>
      </w:pPr>
    </w:p>
    <w:p w:rsidR="00976346" w:rsidRDefault="00976346" w:rsidP="0097634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1EE7">
        <w:rPr>
          <w:sz w:val="28"/>
          <w:szCs w:val="28"/>
          <w:lang w:val="en-US"/>
        </w:rPr>
        <w:t>XLV</w:t>
      </w:r>
      <w:r w:rsidR="00D81EE7" w:rsidRPr="00D81E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сессия                                                                                  </w:t>
      </w:r>
      <w:r w:rsidR="00BD759F" w:rsidRPr="00DD2CE9">
        <w:rPr>
          <w:sz w:val="28"/>
          <w:szCs w:val="28"/>
        </w:rPr>
        <w:t xml:space="preserve">                  </w:t>
      </w:r>
      <w:r w:rsidR="00BD759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</w:t>
      </w:r>
    </w:p>
    <w:p w:rsidR="00976346" w:rsidRDefault="00976346" w:rsidP="00976346">
      <w:pPr>
        <w:jc w:val="center"/>
        <w:rPr>
          <w:sz w:val="28"/>
          <w:szCs w:val="28"/>
        </w:rPr>
      </w:pPr>
    </w:p>
    <w:p w:rsidR="00976346" w:rsidRDefault="00976346" w:rsidP="009763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76346" w:rsidRDefault="00976346" w:rsidP="00976346">
      <w:pPr>
        <w:jc w:val="center"/>
        <w:rPr>
          <w:b/>
          <w:sz w:val="28"/>
          <w:szCs w:val="28"/>
        </w:rPr>
      </w:pPr>
    </w:p>
    <w:p w:rsidR="00976346" w:rsidRPr="00D81EE7" w:rsidRDefault="00976346" w:rsidP="0097634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1EE7" w:rsidRPr="00D81EE7">
        <w:rPr>
          <w:sz w:val="28"/>
          <w:szCs w:val="28"/>
        </w:rPr>
        <w:t>21.05.</w:t>
      </w:r>
      <w:r w:rsidR="006D36DC">
        <w:rPr>
          <w:sz w:val="28"/>
          <w:szCs w:val="28"/>
        </w:rPr>
        <w:t>202</w:t>
      </w:r>
      <w:r w:rsidR="002639F6">
        <w:rPr>
          <w:sz w:val="28"/>
          <w:szCs w:val="28"/>
        </w:rPr>
        <w:t>6</w:t>
      </w:r>
      <w:r w:rsidR="006D36D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BD759F">
        <w:rPr>
          <w:sz w:val="28"/>
          <w:szCs w:val="28"/>
        </w:rPr>
        <w:t xml:space="preserve">          </w:t>
      </w:r>
      <w:r w:rsidR="00DD2CE9">
        <w:rPr>
          <w:sz w:val="28"/>
          <w:szCs w:val="28"/>
        </w:rPr>
        <w:t xml:space="preserve">     </w:t>
      </w:r>
      <w:r w:rsidR="002639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D81EE7" w:rsidRPr="00D81EE7">
        <w:rPr>
          <w:sz w:val="28"/>
          <w:szCs w:val="28"/>
        </w:rPr>
        <w:t>447</w:t>
      </w:r>
    </w:p>
    <w:p w:rsidR="001165EA" w:rsidRDefault="001165EA"/>
    <w:p w:rsidR="00260873" w:rsidRDefault="002639F6" w:rsidP="00B20CF1">
      <w:pPr>
        <w:spacing w:line="240" w:lineRule="exact"/>
        <w:jc w:val="center"/>
        <w:rPr>
          <w:b/>
          <w:sz w:val="28"/>
          <w:szCs w:val="28"/>
        </w:rPr>
      </w:pPr>
      <w:r w:rsidRPr="00B20CF1">
        <w:rPr>
          <w:b/>
          <w:sz w:val="28"/>
          <w:szCs w:val="28"/>
        </w:rPr>
        <w:t>О</w:t>
      </w:r>
      <w:r w:rsidR="00260873">
        <w:rPr>
          <w:b/>
          <w:sz w:val="28"/>
          <w:szCs w:val="28"/>
        </w:rPr>
        <w:t xml:space="preserve"> признании утратившим силу</w:t>
      </w:r>
    </w:p>
    <w:p w:rsidR="00450F87" w:rsidRPr="00B20CF1" w:rsidRDefault="00260873" w:rsidP="00B20CF1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639F6" w:rsidRPr="00B20CF1">
        <w:rPr>
          <w:b/>
          <w:sz w:val="28"/>
          <w:szCs w:val="28"/>
        </w:rPr>
        <w:t>Решения Совета Суоярвского муниципального округа от 15.11.2024 №30</w:t>
      </w:r>
      <w:r w:rsidR="00D0062D">
        <w:rPr>
          <w:b/>
          <w:sz w:val="28"/>
          <w:szCs w:val="28"/>
        </w:rPr>
        <w:t>7</w:t>
      </w:r>
      <w:r w:rsidR="002639F6" w:rsidRPr="00B20CF1">
        <w:rPr>
          <w:b/>
          <w:sz w:val="28"/>
          <w:szCs w:val="28"/>
        </w:rPr>
        <w:t xml:space="preserve"> «</w:t>
      </w:r>
      <w:r w:rsidR="00450F87" w:rsidRPr="00B20CF1">
        <w:rPr>
          <w:b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244072" w:rsidRPr="00B20CF1">
        <w:rPr>
          <w:b/>
          <w:sz w:val="28"/>
          <w:szCs w:val="28"/>
        </w:rPr>
        <w:t>органах местного самоуправления</w:t>
      </w:r>
      <w:r w:rsidR="00450F87" w:rsidRPr="00B20CF1">
        <w:rPr>
          <w:b/>
          <w:sz w:val="28"/>
          <w:szCs w:val="28"/>
        </w:rPr>
        <w:t xml:space="preserve"> Суоярвского муниципального округа на официальном сайте Суоярвского муниципального округа и предоставления этих сведений средствам массовой информации для опубликования</w:t>
      </w:r>
      <w:r w:rsidR="002639F6" w:rsidRPr="00B20CF1">
        <w:rPr>
          <w:b/>
          <w:sz w:val="28"/>
          <w:szCs w:val="28"/>
        </w:rPr>
        <w:t>»</w:t>
      </w:r>
    </w:p>
    <w:p w:rsidR="00B20CF1" w:rsidRDefault="00901FBA" w:rsidP="002639F6">
      <w:pPr>
        <w:pStyle w:val="consplusnormal0"/>
        <w:shd w:val="clear" w:color="auto" w:fill="FFFFFF"/>
        <w:spacing w:before="0" w:beforeAutospacing="0" w:after="0" w:afterAutospacing="0" w:line="240" w:lineRule="exact"/>
        <w:jc w:val="both"/>
        <w:rPr>
          <w:sz w:val="27"/>
          <w:szCs w:val="27"/>
        </w:rPr>
      </w:pPr>
      <w:r w:rsidRPr="00C425D5">
        <w:rPr>
          <w:sz w:val="27"/>
          <w:szCs w:val="27"/>
        </w:rPr>
        <w:tab/>
      </w:r>
    </w:p>
    <w:p w:rsidR="002639F6" w:rsidRPr="002639F6" w:rsidRDefault="002639F6" w:rsidP="00B20CF1">
      <w:pPr>
        <w:pStyle w:val="consplusnormal0"/>
        <w:shd w:val="clear" w:color="auto" w:fill="FFFFFF"/>
        <w:spacing w:before="0" w:beforeAutospacing="0" w:after="0" w:afterAutospacing="0" w:line="240" w:lineRule="exact"/>
        <w:ind w:firstLine="708"/>
        <w:jc w:val="both"/>
        <w:rPr>
          <w:color w:val="000000"/>
          <w:sz w:val="28"/>
          <w:szCs w:val="28"/>
        </w:rPr>
      </w:pPr>
      <w:r w:rsidRPr="002639F6">
        <w:rPr>
          <w:color w:val="000000"/>
          <w:sz w:val="28"/>
          <w:szCs w:val="28"/>
        </w:rPr>
        <w:t xml:space="preserve">В целях приведения нормативно правовых актов, принимаемых </w:t>
      </w:r>
      <w:r>
        <w:rPr>
          <w:color w:val="000000"/>
          <w:sz w:val="28"/>
          <w:szCs w:val="28"/>
        </w:rPr>
        <w:t>Советом Суоярвского муниципального округа</w:t>
      </w:r>
      <w:r w:rsidRPr="002639F6">
        <w:rPr>
          <w:color w:val="000000"/>
          <w:sz w:val="28"/>
          <w:szCs w:val="28"/>
        </w:rPr>
        <w:t xml:space="preserve"> в соответствие с действующим зак</w:t>
      </w:r>
      <w:r w:rsidR="00B20CF1">
        <w:rPr>
          <w:color w:val="000000"/>
          <w:sz w:val="28"/>
          <w:szCs w:val="28"/>
        </w:rPr>
        <w:t xml:space="preserve">онодательством, руководствуясь </w:t>
      </w:r>
      <w:r w:rsidRPr="002639F6">
        <w:rPr>
          <w:color w:val="000000"/>
          <w:sz w:val="28"/>
          <w:szCs w:val="28"/>
        </w:rPr>
        <w:t xml:space="preserve">Указом Президента Российской Федерации от 31.12.2025 №1009 «Об изменении и признании утратившими силу некоторых актов Президента Российской Федерации», </w:t>
      </w:r>
      <w:r w:rsidR="00906108">
        <w:rPr>
          <w:color w:val="000000"/>
          <w:sz w:val="28"/>
          <w:szCs w:val="28"/>
        </w:rPr>
        <w:t>частью «з»</w:t>
      </w:r>
      <w:r w:rsidRPr="002639F6">
        <w:rPr>
          <w:color w:val="000000"/>
          <w:sz w:val="28"/>
          <w:szCs w:val="28"/>
        </w:rPr>
        <w:t xml:space="preserve"> </w:t>
      </w:r>
      <w:hyperlink r:id="rId7" w:history="1">
        <w:r w:rsidRPr="002639F6">
          <w:rPr>
            <w:color w:val="000000"/>
            <w:sz w:val="28"/>
            <w:szCs w:val="28"/>
          </w:rPr>
          <w:t>стать</w:t>
        </w:r>
        <w:r w:rsidR="00906108">
          <w:rPr>
            <w:color w:val="000000"/>
            <w:sz w:val="28"/>
            <w:szCs w:val="28"/>
          </w:rPr>
          <w:t>и</w:t>
        </w:r>
        <w:r w:rsidRPr="002639F6">
          <w:rPr>
            <w:color w:val="000000"/>
            <w:sz w:val="28"/>
            <w:szCs w:val="28"/>
          </w:rPr>
          <w:t xml:space="preserve"> 9 </w:t>
        </w:r>
      </w:hyperlink>
      <w:r w:rsidRPr="002639F6">
        <w:rPr>
          <w:color w:val="000000"/>
          <w:sz w:val="28"/>
          <w:szCs w:val="28"/>
        </w:rPr>
        <w:t>Федерального закона от 28.12.2025 №505-ФЗ «О внесении изменений в отдельные законодательные акты Российской Федерации», Уставом Суоярвского муниципального округа: </w:t>
      </w:r>
    </w:p>
    <w:p w:rsidR="002639F6" w:rsidRPr="002639F6" w:rsidRDefault="002639F6" w:rsidP="002639F6">
      <w:pPr>
        <w:shd w:val="clear" w:color="auto" w:fill="FFFFFF"/>
        <w:spacing w:line="240" w:lineRule="exact"/>
        <w:ind w:firstLine="708"/>
        <w:jc w:val="both"/>
        <w:rPr>
          <w:color w:val="000000"/>
          <w:sz w:val="28"/>
          <w:szCs w:val="28"/>
        </w:rPr>
      </w:pPr>
      <w:r w:rsidRPr="002639F6">
        <w:rPr>
          <w:color w:val="000000"/>
          <w:sz w:val="28"/>
          <w:szCs w:val="28"/>
        </w:rPr>
        <w:t xml:space="preserve">1. </w:t>
      </w:r>
      <w:r w:rsidR="00260873">
        <w:rPr>
          <w:color w:val="000000"/>
          <w:sz w:val="28"/>
          <w:szCs w:val="28"/>
        </w:rPr>
        <w:t>Признать утратившим силу</w:t>
      </w:r>
      <w:r w:rsidRPr="002639F6">
        <w:rPr>
          <w:color w:val="000000"/>
          <w:sz w:val="28"/>
          <w:szCs w:val="28"/>
        </w:rPr>
        <w:t xml:space="preserve"> Решени</w:t>
      </w:r>
      <w:r>
        <w:rPr>
          <w:color w:val="000000"/>
          <w:sz w:val="28"/>
          <w:szCs w:val="28"/>
        </w:rPr>
        <w:t>е</w:t>
      </w:r>
      <w:r w:rsidRPr="002639F6">
        <w:rPr>
          <w:color w:val="000000"/>
          <w:sz w:val="28"/>
          <w:szCs w:val="28"/>
        </w:rPr>
        <w:t xml:space="preserve"> Совета Суоярвского муниципального округа от 15.11.2024 №30</w:t>
      </w:r>
      <w:r w:rsidR="00D0062D">
        <w:rPr>
          <w:color w:val="000000"/>
          <w:sz w:val="28"/>
          <w:szCs w:val="28"/>
        </w:rPr>
        <w:t>7</w:t>
      </w:r>
      <w:r w:rsidRPr="002639F6">
        <w:rPr>
          <w:color w:val="000000"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Суоярвского муниципального округа на официальном сайте Суоярвского муниципального округа и предоставления этих сведений средствам массовой информации для опубликования»</w:t>
      </w:r>
      <w:r>
        <w:rPr>
          <w:color w:val="000000"/>
          <w:sz w:val="28"/>
          <w:szCs w:val="28"/>
        </w:rPr>
        <w:t>.</w:t>
      </w:r>
    </w:p>
    <w:p w:rsidR="002639F6" w:rsidRPr="002639F6" w:rsidRDefault="002639F6" w:rsidP="002639F6">
      <w:pPr>
        <w:shd w:val="clear" w:color="auto" w:fill="FFFFFF"/>
        <w:spacing w:line="240" w:lineRule="exact"/>
        <w:ind w:firstLine="708"/>
        <w:jc w:val="both"/>
        <w:rPr>
          <w:color w:val="000000"/>
          <w:sz w:val="28"/>
          <w:szCs w:val="28"/>
        </w:rPr>
      </w:pPr>
      <w:r w:rsidRPr="002639F6">
        <w:rPr>
          <w:color w:val="000000"/>
          <w:sz w:val="28"/>
          <w:szCs w:val="28"/>
        </w:rPr>
        <w:t xml:space="preserve">2. Настоящее </w:t>
      </w:r>
      <w:r>
        <w:rPr>
          <w:color w:val="000000"/>
          <w:sz w:val="28"/>
          <w:szCs w:val="28"/>
        </w:rPr>
        <w:t xml:space="preserve">Решение </w:t>
      </w:r>
      <w:r w:rsidRPr="002639F6">
        <w:rPr>
          <w:color w:val="000000"/>
          <w:sz w:val="28"/>
          <w:szCs w:val="28"/>
        </w:rPr>
        <w:t>подлежит размещению на официальном сайте Суоярвского муниципального округа в сети «Интернет»,</w:t>
      </w:r>
      <w:r w:rsidRPr="002639F6">
        <w:rPr>
          <w:sz w:val="24"/>
          <w:szCs w:val="24"/>
        </w:rPr>
        <w:t xml:space="preserve"> </w:t>
      </w:r>
      <w:r w:rsidRPr="002639F6">
        <w:rPr>
          <w:color w:val="000000"/>
          <w:sz w:val="28"/>
          <w:szCs w:val="28"/>
        </w:rPr>
        <w:t>опубликованию в газете «Суоярвский вестник».</w:t>
      </w:r>
    </w:p>
    <w:p w:rsidR="005A2F15" w:rsidRDefault="005A2F15" w:rsidP="002639F6">
      <w:pPr>
        <w:jc w:val="both"/>
        <w:rPr>
          <w:color w:val="000000"/>
          <w:sz w:val="28"/>
          <w:szCs w:val="28"/>
        </w:rPr>
      </w:pPr>
    </w:p>
    <w:p w:rsidR="002639F6" w:rsidRPr="00C425D5" w:rsidRDefault="002639F6" w:rsidP="002639F6">
      <w:pPr>
        <w:jc w:val="both"/>
        <w:rPr>
          <w:sz w:val="27"/>
          <w:szCs w:val="27"/>
        </w:rPr>
      </w:pPr>
    </w:p>
    <w:p w:rsidR="004779B5" w:rsidRPr="00C425D5" w:rsidRDefault="004779B5" w:rsidP="002639F6">
      <w:pPr>
        <w:spacing w:line="240" w:lineRule="exact"/>
        <w:jc w:val="both"/>
        <w:rPr>
          <w:sz w:val="27"/>
          <w:szCs w:val="27"/>
        </w:rPr>
      </w:pPr>
      <w:r w:rsidRPr="00C425D5">
        <w:rPr>
          <w:sz w:val="27"/>
          <w:szCs w:val="27"/>
        </w:rPr>
        <w:t xml:space="preserve">Председатель Совета Суоярвского </w:t>
      </w:r>
    </w:p>
    <w:p w:rsidR="004779B5" w:rsidRPr="00C425D5" w:rsidRDefault="004779B5" w:rsidP="002639F6">
      <w:pPr>
        <w:spacing w:line="240" w:lineRule="exact"/>
        <w:jc w:val="both"/>
        <w:rPr>
          <w:sz w:val="27"/>
          <w:szCs w:val="27"/>
        </w:rPr>
      </w:pPr>
      <w:r w:rsidRPr="00C425D5">
        <w:rPr>
          <w:sz w:val="27"/>
          <w:szCs w:val="27"/>
        </w:rPr>
        <w:t xml:space="preserve">муниципального округа                                                                      </w:t>
      </w:r>
      <w:r w:rsidR="00DD2CE9">
        <w:rPr>
          <w:sz w:val="27"/>
          <w:szCs w:val="27"/>
        </w:rPr>
        <w:t xml:space="preserve">      </w:t>
      </w:r>
      <w:r w:rsidRPr="00C425D5">
        <w:rPr>
          <w:sz w:val="27"/>
          <w:szCs w:val="27"/>
        </w:rPr>
        <w:t xml:space="preserve">  Н.В. Васенина</w:t>
      </w:r>
    </w:p>
    <w:p w:rsidR="004779B5" w:rsidRPr="00C425D5" w:rsidRDefault="004779B5" w:rsidP="002639F6">
      <w:pPr>
        <w:spacing w:line="240" w:lineRule="exact"/>
        <w:jc w:val="both"/>
        <w:rPr>
          <w:sz w:val="27"/>
          <w:szCs w:val="27"/>
        </w:rPr>
      </w:pPr>
    </w:p>
    <w:p w:rsidR="00C425D5" w:rsidRPr="00C425D5" w:rsidRDefault="00C425D5" w:rsidP="002639F6">
      <w:pPr>
        <w:spacing w:line="240" w:lineRule="exact"/>
        <w:jc w:val="both"/>
        <w:rPr>
          <w:sz w:val="27"/>
          <w:szCs w:val="27"/>
        </w:rPr>
      </w:pPr>
      <w:r w:rsidRPr="00C425D5">
        <w:rPr>
          <w:sz w:val="27"/>
          <w:szCs w:val="27"/>
        </w:rPr>
        <w:t>Глава Суоярвского</w:t>
      </w:r>
    </w:p>
    <w:p w:rsidR="00C425D5" w:rsidRPr="00C425D5" w:rsidRDefault="00C425D5" w:rsidP="002639F6">
      <w:pPr>
        <w:spacing w:line="240" w:lineRule="exact"/>
        <w:jc w:val="both"/>
        <w:rPr>
          <w:sz w:val="27"/>
          <w:szCs w:val="27"/>
        </w:rPr>
      </w:pPr>
      <w:r w:rsidRPr="00C425D5">
        <w:rPr>
          <w:sz w:val="27"/>
          <w:szCs w:val="27"/>
        </w:rPr>
        <w:t xml:space="preserve">Муниципального округа                                                                   </w:t>
      </w:r>
      <w:r w:rsidR="00E226AF">
        <w:rPr>
          <w:sz w:val="27"/>
          <w:szCs w:val="27"/>
        </w:rPr>
        <w:t xml:space="preserve">   </w:t>
      </w:r>
      <w:r w:rsidR="00DD2CE9">
        <w:rPr>
          <w:sz w:val="27"/>
          <w:szCs w:val="27"/>
        </w:rPr>
        <w:t xml:space="preserve">      </w:t>
      </w:r>
      <w:r w:rsidR="00E226AF">
        <w:rPr>
          <w:sz w:val="27"/>
          <w:szCs w:val="27"/>
        </w:rPr>
        <w:t xml:space="preserve"> </w:t>
      </w:r>
      <w:r w:rsidR="002639F6">
        <w:rPr>
          <w:sz w:val="27"/>
          <w:szCs w:val="27"/>
        </w:rPr>
        <w:t>Е.Н. Смирнова</w:t>
      </w:r>
    </w:p>
    <w:p w:rsidR="0080171D" w:rsidRDefault="0080171D" w:rsidP="004779B5">
      <w:pPr>
        <w:jc w:val="right"/>
      </w:pPr>
    </w:p>
    <w:p w:rsidR="006125C3" w:rsidRDefault="006125C3" w:rsidP="004779B5">
      <w:pPr>
        <w:jc w:val="right"/>
      </w:pPr>
    </w:p>
    <w:p w:rsidR="006125C3" w:rsidRDefault="006125C3" w:rsidP="004779B5">
      <w:pPr>
        <w:jc w:val="right"/>
      </w:pPr>
    </w:p>
    <w:p w:rsidR="006125C3" w:rsidRDefault="006125C3" w:rsidP="004779B5">
      <w:pPr>
        <w:jc w:val="right"/>
      </w:pPr>
    </w:p>
    <w:p w:rsidR="006125C3" w:rsidRDefault="006125C3" w:rsidP="004779B5">
      <w:pPr>
        <w:jc w:val="right"/>
      </w:pPr>
    </w:p>
    <w:p w:rsidR="001D5D4F" w:rsidRDefault="001D5D4F" w:rsidP="0055438B"/>
    <w:sectPr w:rsidR="001D5D4F" w:rsidSect="001D5D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9B6" w:rsidRDefault="00FE39B6" w:rsidP="000374DE">
      <w:r>
        <w:separator/>
      </w:r>
    </w:p>
  </w:endnote>
  <w:endnote w:type="continuationSeparator" w:id="0">
    <w:p w:rsidR="00FE39B6" w:rsidRDefault="00FE39B6" w:rsidP="0003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9B6" w:rsidRDefault="00FE39B6" w:rsidP="000374DE">
      <w:r>
        <w:separator/>
      </w:r>
    </w:p>
  </w:footnote>
  <w:footnote w:type="continuationSeparator" w:id="0">
    <w:p w:rsidR="00FE39B6" w:rsidRDefault="00FE39B6" w:rsidP="0003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F8"/>
    <w:rsid w:val="00005697"/>
    <w:rsid w:val="000211B5"/>
    <w:rsid w:val="00022F37"/>
    <w:rsid w:val="00026393"/>
    <w:rsid w:val="000353FA"/>
    <w:rsid w:val="000374DE"/>
    <w:rsid w:val="00071955"/>
    <w:rsid w:val="000B690F"/>
    <w:rsid w:val="000D57DE"/>
    <w:rsid w:val="000F0282"/>
    <w:rsid w:val="001165EA"/>
    <w:rsid w:val="001214D0"/>
    <w:rsid w:val="00145925"/>
    <w:rsid w:val="001867CF"/>
    <w:rsid w:val="001D39F0"/>
    <w:rsid w:val="001D5D4F"/>
    <w:rsid w:val="001E0E3F"/>
    <w:rsid w:val="001E5C6C"/>
    <w:rsid w:val="00203D94"/>
    <w:rsid w:val="0021151B"/>
    <w:rsid w:val="002304D5"/>
    <w:rsid w:val="00231282"/>
    <w:rsid w:val="00244072"/>
    <w:rsid w:val="00260873"/>
    <w:rsid w:val="002639F6"/>
    <w:rsid w:val="002940BC"/>
    <w:rsid w:val="00294B89"/>
    <w:rsid w:val="002C5CA1"/>
    <w:rsid w:val="003033C4"/>
    <w:rsid w:val="00312597"/>
    <w:rsid w:val="00317100"/>
    <w:rsid w:val="003540B9"/>
    <w:rsid w:val="00374C49"/>
    <w:rsid w:val="003B2FBC"/>
    <w:rsid w:val="00450F87"/>
    <w:rsid w:val="0046619A"/>
    <w:rsid w:val="004779B5"/>
    <w:rsid w:val="00490D4B"/>
    <w:rsid w:val="004973DA"/>
    <w:rsid w:val="004C5CDB"/>
    <w:rsid w:val="004C7405"/>
    <w:rsid w:val="004D42F4"/>
    <w:rsid w:val="004D5B99"/>
    <w:rsid w:val="004F353C"/>
    <w:rsid w:val="0055438B"/>
    <w:rsid w:val="005828B7"/>
    <w:rsid w:val="005A2F15"/>
    <w:rsid w:val="005A433B"/>
    <w:rsid w:val="005A77FF"/>
    <w:rsid w:val="005E42CF"/>
    <w:rsid w:val="006125C3"/>
    <w:rsid w:val="00612BDE"/>
    <w:rsid w:val="0063598D"/>
    <w:rsid w:val="00636E5A"/>
    <w:rsid w:val="00641118"/>
    <w:rsid w:val="006703FE"/>
    <w:rsid w:val="0067230E"/>
    <w:rsid w:val="006C27E8"/>
    <w:rsid w:val="006C6CE1"/>
    <w:rsid w:val="006D2D04"/>
    <w:rsid w:val="006D36DC"/>
    <w:rsid w:val="006E02D5"/>
    <w:rsid w:val="006F7890"/>
    <w:rsid w:val="007010B8"/>
    <w:rsid w:val="00711610"/>
    <w:rsid w:val="00713571"/>
    <w:rsid w:val="007760F8"/>
    <w:rsid w:val="00797DE4"/>
    <w:rsid w:val="007D20EC"/>
    <w:rsid w:val="007F0284"/>
    <w:rsid w:val="0080171D"/>
    <w:rsid w:val="00807A16"/>
    <w:rsid w:val="008124DD"/>
    <w:rsid w:val="00813EBF"/>
    <w:rsid w:val="008213C2"/>
    <w:rsid w:val="0082329E"/>
    <w:rsid w:val="0084331C"/>
    <w:rsid w:val="008478CB"/>
    <w:rsid w:val="00861CA9"/>
    <w:rsid w:val="008A48E7"/>
    <w:rsid w:val="008C0894"/>
    <w:rsid w:val="008F12E6"/>
    <w:rsid w:val="00901591"/>
    <w:rsid w:val="00901FBA"/>
    <w:rsid w:val="00906108"/>
    <w:rsid w:val="00912DC4"/>
    <w:rsid w:val="00914F22"/>
    <w:rsid w:val="009613D6"/>
    <w:rsid w:val="00962C01"/>
    <w:rsid w:val="00976346"/>
    <w:rsid w:val="00A02235"/>
    <w:rsid w:val="00A127F2"/>
    <w:rsid w:val="00A46C0B"/>
    <w:rsid w:val="00A6083F"/>
    <w:rsid w:val="00A67072"/>
    <w:rsid w:val="00A80C67"/>
    <w:rsid w:val="00AA3BB3"/>
    <w:rsid w:val="00B05665"/>
    <w:rsid w:val="00B20CF1"/>
    <w:rsid w:val="00B266D1"/>
    <w:rsid w:val="00B43F1A"/>
    <w:rsid w:val="00B94487"/>
    <w:rsid w:val="00BC467A"/>
    <w:rsid w:val="00BD759F"/>
    <w:rsid w:val="00BE77B8"/>
    <w:rsid w:val="00C22761"/>
    <w:rsid w:val="00C30758"/>
    <w:rsid w:val="00C425D5"/>
    <w:rsid w:val="00CA4106"/>
    <w:rsid w:val="00CB64A3"/>
    <w:rsid w:val="00CD48E1"/>
    <w:rsid w:val="00CE35D7"/>
    <w:rsid w:val="00D0062D"/>
    <w:rsid w:val="00D7070C"/>
    <w:rsid w:val="00D81EE7"/>
    <w:rsid w:val="00DD2CE9"/>
    <w:rsid w:val="00DE0718"/>
    <w:rsid w:val="00E226AF"/>
    <w:rsid w:val="00E34044"/>
    <w:rsid w:val="00E42616"/>
    <w:rsid w:val="00E52A7F"/>
    <w:rsid w:val="00E711C6"/>
    <w:rsid w:val="00E71D2C"/>
    <w:rsid w:val="00E850CF"/>
    <w:rsid w:val="00E95C40"/>
    <w:rsid w:val="00E97FA4"/>
    <w:rsid w:val="00ED5D6E"/>
    <w:rsid w:val="00F01FED"/>
    <w:rsid w:val="00F036DE"/>
    <w:rsid w:val="00F14F1B"/>
    <w:rsid w:val="00F46234"/>
    <w:rsid w:val="00F83AF2"/>
    <w:rsid w:val="00FB49BD"/>
    <w:rsid w:val="00FE39B6"/>
    <w:rsid w:val="00FF027C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D12EE-7B38-4F69-A39E-23D08142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763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76346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39"/>
    <w:rsid w:val="00CE3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74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7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374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7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3D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3D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4F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4F2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6E02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rsid w:val="006E02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02D5"/>
  </w:style>
  <w:style w:type="paragraph" w:customStyle="1" w:styleId="consplusnormal0">
    <w:name w:val="consplusnormal"/>
    <w:basedOn w:val="a"/>
    <w:rsid w:val="002639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A6591F7FAEB2273A27B1A453E03E2D73E4F7AD1DC2DD112C7093A4B6D2EFF49EF4C5EBv3f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2024-11-05T11:25:00Z</cp:lastPrinted>
  <dcterms:created xsi:type="dcterms:W3CDTF">2026-05-28T11:17:00Z</dcterms:created>
  <dcterms:modified xsi:type="dcterms:W3CDTF">2026-05-28T11:17:00Z</dcterms:modified>
</cp:coreProperties>
</file>