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B5B" w:rsidRDefault="000F5B5B" w:rsidP="000F5B5B">
      <w:pPr>
        <w:pStyle w:val="a9"/>
        <w:tabs>
          <w:tab w:val="left" w:pos="2334"/>
        </w:tabs>
        <w:rPr>
          <w:noProof/>
        </w:rPr>
      </w:pPr>
      <w:r>
        <w:rPr>
          <w:noProof/>
        </w:rPr>
        <w:drawing>
          <wp:inline distT="0" distB="0" distL="0" distR="0">
            <wp:extent cx="495300" cy="800100"/>
            <wp:effectExtent l="19050" t="0" r="0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2D6" w:rsidRPr="009012D6" w:rsidRDefault="009012D6" w:rsidP="00901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</w:p>
    <w:p w:rsidR="009012D6" w:rsidRPr="00C017A8" w:rsidRDefault="009012D6" w:rsidP="00901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17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9012D6" w:rsidRPr="00C017A8" w:rsidRDefault="009012D6" w:rsidP="00901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17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РЕСПУБЛИКА КАРЕЛИЯ </w:t>
      </w:r>
    </w:p>
    <w:p w:rsidR="009012D6" w:rsidRPr="00C017A8" w:rsidRDefault="009012D6" w:rsidP="00901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12D6" w:rsidRPr="00C017A8" w:rsidRDefault="009012D6" w:rsidP="00901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17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СУОЯРВСКОГО МУНИЦИПАЛЬНОГО ОКРУГА</w:t>
      </w:r>
    </w:p>
    <w:p w:rsidR="009012D6" w:rsidRPr="00C017A8" w:rsidRDefault="009012D6" w:rsidP="00901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2D6" w:rsidRPr="00C017A8" w:rsidRDefault="009012D6" w:rsidP="009012D6">
      <w:pPr>
        <w:widowControl w:val="0"/>
        <w:tabs>
          <w:tab w:val="left" w:pos="1830"/>
          <w:tab w:val="left" w:pos="64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012D6" w:rsidRPr="00C017A8" w:rsidRDefault="009012D6" w:rsidP="009012D6">
      <w:pPr>
        <w:widowControl w:val="0"/>
        <w:tabs>
          <w:tab w:val="left" w:pos="1830"/>
          <w:tab w:val="left" w:pos="64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745"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B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750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9F75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LV</w:t>
      </w:r>
      <w:r w:rsidR="00EA1745"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сессия                                                            </w:t>
      </w:r>
      <w:r w:rsidR="00550E78"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BB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>I созыв</w:t>
      </w:r>
    </w:p>
    <w:p w:rsidR="009012D6" w:rsidRPr="00C017A8" w:rsidRDefault="009012D6" w:rsidP="009012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12D6" w:rsidRPr="00C017A8" w:rsidRDefault="009012D6" w:rsidP="00901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17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012D6" w:rsidRPr="00C017A8" w:rsidRDefault="009012D6" w:rsidP="009012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2D6" w:rsidRPr="00C017A8" w:rsidRDefault="00F74D08" w:rsidP="009012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A2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F25CD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BB5E5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F25C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1745"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="009012D6"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EA1745"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453A07"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A2837">
        <w:rPr>
          <w:rFonts w:ascii="Times New Roman" w:eastAsia="Times New Roman" w:hAnsi="Times New Roman" w:cs="Times New Roman"/>
          <w:sz w:val="28"/>
          <w:szCs w:val="28"/>
          <w:lang w:eastAsia="ru-RU"/>
        </w:rPr>
        <w:t>444</w:t>
      </w:r>
    </w:p>
    <w:p w:rsidR="009012D6" w:rsidRPr="00C017A8" w:rsidRDefault="009012D6" w:rsidP="00901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12D5" w:rsidRDefault="007A2837" w:rsidP="00531C1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837">
        <w:rPr>
          <w:rFonts w:ascii="Times New Roman" w:hAnsi="Times New Roman" w:cs="Times New Roman"/>
          <w:b/>
          <w:sz w:val="28"/>
          <w:szCs w:val="28"/>
        </w:rPr>
        <w:t>О работе управляющих компаний на территории Суоярвского муниципального округа</w:t>
      </w:r>
    </w:p>
    <w:p w:rsidR="001F25CD" w:rsidRPr="00C017A8" w:rsidRDefault="001F25CD" w:rsidP="000F5B5B">
      <w:pPr>
        <w:pStyle w:val="ConsTitle"/>
        <w:widowControl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</w:p>
    <w:p w:rsidR="000F5B5B" w:rsidRPr="00C017A8" w:rsidRDefault="00967986" w:rsidP="000F5B5B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7A8">
        <w:rPr>
          <w:rFonts w:ascii="Times New Roman" w:hAnsi="Times New Roman" w:cs="Times New Roman"/>
          <w:sz w:val="28"/>
          <w:szCs w:val="28"/>
        </w:rPr>
        <w:t>З</w:t>
      </w:r>
      <w:r w:rsidR="00531C1E">
        <w:rPr>
          <w:rFonts w:ascii="Times New Roman" w:hAnsi="Times New Roman" w:cs="Times New Roman"/>
          <w:sz w:val="28"/>
          <w:szCs w:val="28"/>
        </w:rPr>
        <w:t>аслушав информацию</w:t>
      </w:r>
      <w:r w:rsidR="000F5B5B" w:rsidRPr="00C017A8">
        <w:rPr>
          <w:rFonts w:ascii="Times New Roman" w:hAnsi="Times New Roman" w:cs="Times New Roman"/>
          <w:sz w:val="28"/>
          <w:szCs w:val="28"/>
        </w:rPr>
        <w:t xml:space="preserve"> </w:t>
      </w:r>
      <w:r w:rsidR="008E12D5" w:rsidRPr="008E12D5">
        <w:rPr>
          <w:rFonts w:ascii="Times New Roman" w:hAnsi="Times New Roman" w:cs="Times New Roman"/>
          <w:sz w:val="28"/>
          <w:szCs w:val="28"/>
        </w:rPr>
        <w:t>о</w:t>
      </w:r>
      <w:r w:rsidR="00531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1C1E" w:rsidRPr="00531C1E">
        <w:rPr>
          <w:rFonts w:ascii="Times New Roman" w:hAnsi="Times New Roman" w:cs="Times New Roman"/>
          <w:sz w:val="28"/>
          <w:szCs w:val="28"/>
        </w:rPr>
        <w:t>работе управляющих компаний на территории Су</w:t>
      </w:r>
      <w:r w:rsidR="007A2837">
        <w:rPr>
          <w:rFonts w:ascii="Times New Roman" w:hAnsi="Times New Roman" w:cs="Times New Roman"/>
          <w:sz w:val="28"/>
          <w:szCs w:val="28"/>
        </w:rPr>
        <w:t xml:space="preserve">оярвского муниципального округа, Совета Суоярвского муниципального округа </w:t>
      </w:r>
      <w:r w:rsidR="000F5B5B" w:rsidRPr="00C017A8">
        <w:rPr>
          <w:rFonts w:ascii="Times New Roman" w:hAnsi="Times New Roman" w:cs="Times New Roman"/>
          <w:sz w:val="28"/>
          <w:szCs w:val="28"/>
        </w:rPr>
        <w:t>РЕШИЛ:</w:t>
      </w:r>
    </w:p>
    <w:p w:rsidR="00C61660" w:rsidRPr="0027582A" w:rsidRDefault="000F5B5B" w:rsidP="0027582A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82A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104DC3" w:rsidRPr="0027582A">
        <w:rPr>
          <w:rFonts w:ascii="Times New Roman" w:hAnsi="Times New Roman" w:cs="Times New Roman"/>
          <w:sz w:val="28"/>
          <w:szCs w:val="28"/>
        </w:rPr>
        <w:t>о работе</w:t>
      </w:r>
      <w:r w:rsidR="00531C1E" w:rsidRPr="0027582A">
        <w:rPr>
          <w:rFonts w:ascii="Times New Roman" w:hAnsi="Times New Roman" w:cs="Times New Roman"/>
          <w:sz w:val="28"/>
          <w:szCs w:val="28"/>
        </w:rPr>
        <w:t xml:space="preserve"> управляющих компаний на территории Суоярвского муниципального округа</w:t>
      </w:r>
      <w:r w:rsidR="008E12D5" w:rsidRPr="0027582A">
        <w:rPr>
          <w:rFonts w:ascii="Times New Roman" w:hAnsi="Times New Roman" w:cs="Times New Roman"/>
          <w:sz w:val="28"/>
          <w:szCs w:val="28"/>
        </w:rPr>
        <w:t xml:space="preserve"> </w:t>
      </w:r>
      <w:r w:rsidRPr="0027582A">
        <w:rPr>
          <w:rFonts w:ascii="Times New Roman" w:hAnsi="Times New Roman" w:cs="Times New Roman"/>
          <w:sz w:val="28"/>
          <w:szCs w:val="28"/>
        </w:rPr>
        <w:t>принять к сведе</w:t>
      </w:r>
      <w:r w:rsidR="00C017A8" w:rsidRPr="0027582A">
        <w:rPr>
          <w:rFonts w:ascii="Times New Roman" w:hAnsi="Times New Roman" w:cs="Times New Roman"/>
          <w:sz w:val="28"/>
          <w:szCs w:val="28"/>
        </w:rPr>
        <w:t>нию</w:t>
      </w:r>
      <w:r w:rsidRPr="0027582A">
        <w:rPr>
          <w:rFonts w:ascii="Times New Roman" w:hAnsi="Times New Roman" w:cs="Times New Roman"/>
          <w:sz w:val="28"/>
          <w:szCs w:val="28"/>
        </w:rPr>
        <w:t>.</w:t>
      </w:r>
    </w:p>
    <w:p w:rsidR="0027582A" w:rsidRPr="0027582A" w:rsidRDefault="0027582A" w:rsidP="0027582A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82A">
        <w:rPr>
          <w:rFonts w:ascii="Times New Roman" w:hAnsi="Times New Roman" w:cs="Times New Roman"/>
          <w:sz w:val="28"/>
          <w:szCs w:val="28"/>
        </w:rPr>
        <w:t xml:space="preserve">Рекомендовать управляющим компаниям, осуществляющим деятельность на территории Суоярвского муниципального округа, размещать информацию о результатах своей деятельности в </w:t>
      </w:r>
      <w:r w:rsidR="00916E6E" w:rsidRPr="00C017A8">
        <w:rPr>
          <w:rFonts w:ascii="Times New Roman" w:hAnsi="Times New Roman" w:cs="Times New Roman"/>
          <w:sz w:val="28"/>
          <w:szCs w:val="28"/>
        </w:rPr>
        <w:t xml:space="preserve">информационно – телекоммуникационной сети </w:t>
      </w:r>
      <w:r w:rsidRPr="0027582A">
        <w:rPr>
          <w:rFonts w:ascii="Times New Roman" w:hAnsi="Times New Roman" w:cs="Times New Roman"/>
          <w:sz w:val="28"/>
          <w:szCs w:val="28"/>
        </w:rPr>
        <w:t>«Интернет</w:t>
      </w:r>
      <w:r w:rsidR="00916E6E">
        <w:rPr>
          <w:rFonts w:ascii="Times New Roman" w:hAnsi="Times New Roman" w:cs="Times New Roman"/>
          <w:sz w:val="28"/>
          <w:szCs w:val="28"/>
        </w:rPr>
        <w:t>»</w:t>
      </w:r>
      <w:r w:rsidR="00CD4E76">
        <w:rPr>
          <w:rFonts w:ascii="Times New Roman" w:hAnsi="Times New Roman" w:cs="Times New Roman"/>
          <w:sz w:val="28"/>
          <w:szCs w:val="28"/>
        </w:rPr>
        <w:t xml:space="preserve"> для информирования населения</w:t>
      </w:r>
      <w:r w:rsidR="00916E6E">
        <w:rPr>
          <w:rFonts w:ascii="Times New Roman" w:hAnsi="Times New Roman" w:cs="Times New Roman"/>
          <w:sz w:val="28"/>
          <w:szCs w:val="28"/>
        </w:rPr>
        <w:t>.</w:t>
      </w:r>
    </w:p>
    <w:p w:rsidR="000F5B5B" w:rsidRDefault="00916E6E" w:rsidP="0027582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F5B5B" w:rsidRPr="00C017A8">
        <w:rPr>
          <w:rFonts w:ascii="Times New Roman" w:hAnsi="Times New Roman" w:cs="Times New Roman"/>
          <w:sz w:val="28"/>
          <w:szCs w:val="28"/>
        </w:rPr>
        <w:t>. Опубликовать информацию на официальном сайте Суоярвского муниципального округа в информационно – телекоммуникационной сети «Интернет».</w:t>
      </w:r>
    </w:p>
    <w:p w:rsidR="007B79AC" w:rsidRPr="00C017A8" w:rsidRDefault="007B79AC" w:rsidP="005376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4895" w:rsidRPr="00C017A8" w:rsidRDefault="00E84895" w:rsidP="005376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5B5B" w:rsidRPr="00C017A8" w:rsidRDefault="000F5B5B" w:rsidP="000F5B5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017A8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C017A8">
        <w:rPr>
          <w:rFonts w:ascii="Times New Roman" w:hAnsi="Times New Roman" w:cs="Times New Roman"/>
          <w:sz w:val="28"/>
          <w:szCs w:val="28"/>
        </w:rPr>
        <w:tab/>
      </w:r>
      <w:r w:rsidRPr="00C017A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</w:t>
      </w:r>
      <w:r w:rsidR="006F58F1" w:rsidRPr="00C01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895" w:rsidRDefault="000F5B5B" w:rsidP="00512DC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017A8">
        <w:rPr>
          <w:rFonts w:ascii="Times New Roman" w:hAnsi="Times New Roman" w:cs="Times New Roman"/>
          <w:sz w:val="28"/>
          <w:szCs w:val="28"/>
        </w:rPr>
        <w:t xml:space="preserve">Суоярвского муниципального округа </w:t>
      </w:r>
      <w:r w:rsidR="007F0049" w:rsidRPr="00C017A8">
        <w:rPr>
          <w:rFonts w:ascii="Times New Roman" w:hAnsi="Times New Roman" w:cs="Times New Roman"/>
          <w:sz w:val="28"/>
          <w:szCs w:val="28"/>
        </w:rPr>
        <w:tab/>
      </w:r>
      <w:r w:rsidR="007F0049" w:rsidRPr="00C017A8">
        <w:rPr>
          <w:rFonts w:ascii="Times New Roman" w:hAnsi="Times New Roman" w:cs="Times New Roman"/>
          <w:sz w:val="28"/>
          <w:szCs w:val="28"/>
        </w:rPr>
        <w:tab/>
      </w:r>
      <w:r w:rsidR="007F0049" w:rsidRPr="00C017A8">
        <w:rPr>
          <w:rFonts w:ascii="Times New Roman" w:hAnsi="Times New Roman" w:cs="Times New Roman"/>
          <w:sz w:val="28"/>
          <w:szCs w:val="28"/>
        </w:rPr>
        <w:tab/>
      </w:r>
      <w:r w:rsidR="007F0049" w:rsidRPr="00C017A8">
        <w:rPr>
          <w:rFonts w:ascii="Times New Roman" w:hAnsi="Times New Roman" w:cs="Times New Roman"/>
          <w:sz w:val="28"/>
          <w:szCs w:val="28"/>
        </w:rPr>
        <w:tab/>
        <w:t xml:space="preserve">Н.В. Васенина </w:t>
      </w:r>
    </w:p>
    <w:p w:rsidR="00104DC3" w:rsidRDefault="00104DC3" w:rsidP="00512DC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DC3" w:rsidRDefault="00104DC3" w:rsidP="00512DC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DC3" w:rsidRDefault="00104DC3" w:rsidP="00512DC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DC3" w:rsidRDefault="00104DC3" w:rsidP="00512DC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DC3" w:rsidRDefault="00104DC3" w:rsidP="00512DC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DC3" w:rsidRDefault="00104DC3" w:rsidP="00512DC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DC3" w:rsidRDefault="00104DC3" w:rsidP="00512DC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DC3" w:rsidRDefault="00104DC3" w:rsidP="00512DC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DC3" w:rsidRDefault="00104DC3" w:rsidP="00512DC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DC3" w:rsidRDefault="00104DC3" w:rsidP="00512DC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DC3" w:rsidRPr="00BB1522" w:rsidRDefault="00104DC3" w:rsidP="00104DC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B1522">
        <w:rPr>
          <w:rFonts w:ascii="Times New Roman" w:hAnsi="Times New Roman" w:cs="Times New Roman"/>
          <w:sz w:val="24"/>
          <w:szCs w:val="24"/>
        </w:rPr>
        <w:lastRenderedPageBreak/>
        <w:t>Приложение к решению Совета</w:t>
      </w:r>
    </w:p>
    <w:p w:rsidR="00104DC3" w:rsidRPr="00BB1522" w:rsidRDefault="00104DC3" w:rsidP="00104DC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B1522">
        <w:rPr>
          <w:rFonts w:ascii="Times New Roman" w:hAnsi="Times New Roman" w:cs="Times New Roman"/>
          <w:sz w:val="24"/>
          <w:szCs w:val="24"/>
        </w:rPr>
        <w:t xml:space="preserve">Суоярвского муниципального округа </w:t>
      </w:r>
    </w:p>
    <w:p w:rsidR="00104DC3" w:rsidRPr="00BB1522" w:rsidRDefault="00104DC3" w:rsidP="00104DC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B1522">
        <w:rPr>
          <w:rFonts w:ascii="Times New Roman" w:hAnsi="Times New Roman" w:cs="Times New Roman"/>
          <w:sz w:val="24"/>
          <w:szCs w:val="24"/>
        </w:rPr>
        <w:t xml:space="preserve">от 21.05.2026 № </w:t>
      </w:r>
      <w:r w:rsidR="00BB1522">
        <w:rPr>
          <w:rFonts w:ascii="Times New Roman" w:hAnsi="Times New Roman" w:cs="Times New Roman"/>
          <w:sz w:val="24"/>
          <w:szCs w:val="24"/>
        </w:rPr>
        <w:t>444</w:t>
      </w:r>
    </w:p>
    <w:p w:rsidR="00104DC3" w:rsidRDefault="00104DC3" w:rsidP="00104DC3">
      <w:pPr>
        <w:rPr>
          <w:rFonts w:ascii="Times New Roman" w:hAnsi="Times New Roman" w:cs="Times New Roman"/>
          <w:b/>
          <w:sz w:val="28"/>
          <w:szCs w:val="28"/>
        </w:rPr>
      </w:pPr>
    </w:p>
    <w:p w:rsidR="00104DC3" w:rsidRPr="00104DC3" w:rsidRDefault="00104DC3" w:rsidP="00104D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DC3">
        <w:rPr>
          <w:rFonts w:ascii="Times New Roman" w:hAnsi="Times New Roman" w:cs="Times New Roman"/>
          <w:b/>
          <w:sz w:val="28"/>
          <w:szCs w:val="28"/>
        </w:rPr>
        <w:t>Информация о работе управляющих компаний на территории Суоярвского муниципального округа</w:t>
      </w:r>
    </w:p>
    <w:p w:rsidR="00104DC3" w:rsidRPr="00B35755" w:rsidRDefault="00104DC3" w:rsidP="00104D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B35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Обслуживание жилищного фонда на территории Суоярвского муниципального округа осуществляют две управляющие организации ООО «Управдом», МУП «Суоярвская КУМИ», а также 2 ТСЖ «Наш дом» и «Магистраль». </w:t>
      </w:r>
      <w:r w:rsidRPr="00B35755">
        <w:rPr>
          <w:rFonts w:ascii="Times New Roman" w:hAnsi="Times New Roman" w:cs="Times New Roman"/>
          <w:color w:val="0F1115"/>
          <w:sz w:val="28"/>
          <w:szCs w:val="28"/>
        </w:rPr>
        <w:t xml:space="preserve">В соответствии с договором управления, управляющая компания ООО «Управдом» обслуживает </w:t>
      </w:r>
      <w:r>
        <w:rPr>
          <w:rFonts w:ascii="Times New Roman" w:hAnsi="Times New Roman" w:cs="Times New Roman"/>
          <w:color w:val="0F1115"/>
          <w:sz w:val="28"/>
          <w:szCs w:val="28"/>
        </w:rPr>
        <w:t>46 многоквартирных домов.</w:t>
      </w:r>
    </w:p>
    <w:p w:rsidR="00104DC3" w:rsidRPr="00B35755" w:rsidRDefault="00104DC3" w:rsidP="00104DC3">
      <w:pPr>
        <w:spacing w:after="0"/>
        <w:ind w:firstLine="567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B35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информации УК ООО «Управдом» </w:t>
      </w:r>
      <w:r w:rsidRPr="00B3575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с сентября 2025 по истёкший период мая 2026г в УК поступило 64 заявления по следующим видам работ:</w:t>
      </w:r>
    </w:p>
    <w:tbl>
      <w:tblPr>
        <w:tblW w:w="6888" w:type="dxa"/>
        <w:tblLook w:val="04A0" w:firstRow="1" w:lastRow="0" w:firstColumn="1" w:lastColumn="0" w:noHBand="0" w:noVBand="1"/>
      </w:tblPr>
      <w:tblGrid>
        <w:gridCol w:w="1051"/>
        <w:gridCol w:w="3528"/>
        <w:gridCol w:w="2162"/>
        <w:gridCol w:w="2261"/>
      </w:tblGrid>
      <w:tr w:rsidR="00104DC3" w:rsidRPr="00B35755" w:rsidTr="007B4191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C3" w:rsidRPr="00B35755" w:rsidRDefault="00104DC3" w:rsidP="007B419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DC3" w:rsidRPr="00B35755" w:rsidRDefault="00104DC3" w:rsidP="007B419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работ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C3" w:rsidRPr="00B35755" w:rsidRDefault="00104DC3" w:rsidP="007B419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Поступило, шт.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C3" w:rsidRPr="00B35755" w:rsidRDefault="00104DC3" w:rsidP="007B419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Отработано, шт.</w:t>
            </w:r>
          </w:p>
        </w:tc>
      </w:tr>
      <w:tr w:rsidR="00104DC3" w:rsidRPr="00B35755" w:rsidTr="007B419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DC3" w:rsidRPr="00B35755" w:rsidRDefault="00104DC3" w:rsidP="007B419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DC3" w:rsidRPr="00B35755" w:rsidRDefault="00104DC3" w:rsidP="007B419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 швов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DC3" w:rsidRPr="00B35755" w:rsidRDefault="00104DC3" w:rsidP="007B419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DC3" w:rsidRPr="00B35755" w:rsidRDefault="00104DC3" w:rsidP="007B419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04DC3" w:rsidRPr="00B35755" w:rsidTr="007B419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DC3" w:rsidRPr="00B35755" w:rsidRDefault="00104DC3" w:rsidP="007B419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DC3" w:rsidRPr="00B35755" w:rsidRDefault="00104DC3" w:rsidP="007B419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 кровли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DC3" w:rsidRPr="00B35755" w:rsidRDefault="00104DC3" w:rsidP="007B419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DC3" w:rsidRPr="00B35755" w:rsidRDefault="00104DC3" w:rsidP="007B419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104DC3" w:rsidRPr="00B35755" w:rsidTr="007B419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DC3" w:rsidRPr="00B35755" w:rsidRDefault="00104DC3" w:rsidP="007B419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DC3" w:rsidRPr="00B35755" w:rsidRDefault="00104DC3" w:rsidP="007B419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Ремонтные работы в подъездах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DC3" w:rsidRPr="00B35755" w:rsidRDefault="00104DC3" w:rsidP="007B419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DC3" w:rsidRPr="00B35755" w:rsidRDefault="00104DC3" w:rsidP="007B419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104DC3" w:rsidRPr="00B35755" w:rsidTr="007B4191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DC3" w:rsidRPr="00B35755" w:rsidRDefault="00104DC3" w:rsidP="007B419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DC3" w:rsidRPr="00B35755" w:rsidRDefault="00104DC3" w:rsidP="007B419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 крылец, козырьков, входных дверей подъездов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DC3" w:rsidRPr="00B35755" w:rsidRDefault="00104DC3" w:rsidP="007B419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DC3" w:rsidRPr="00B35755" w:rsidRDefault="00104DC3" w:rsidP="007B419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104DC3" w:rsidRPr="00B35755" w:rsidTr="007B4191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DC3" w:rsidRPr="00B35755" w:rsidRDefault="00104DC3" w:rsidP="007B419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DC3" w:rsidRPr="00B35755" w:rsidRDefault="00104DC3" w:rsidP="007B419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Ремонтные работы на балконах, лоджиях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DC3" w:rsidRPr="00B35755" w:rsidRDefault="00104DC3" w:rsidP="007B419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DC3" w:rsidRPr="00B35755" w:rsidRDefault="00104DC3" w:rsidP="007B419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104DC3" w:rsidRPr="00B35755" w:rsidTr="007B419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DC3" w:rsidRPr="00B35755" w:rsidRDefault="00104DC3" w:rsidP="007B419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DC3" w:rsidRPr="00B35755" w:rsidRDefault="00104DC3" w:rsidP="007B419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 внешних стен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DC3" w:rsidRPr="00B35755" w:rsidRDefault="00104DC3" w:rsidP="007B419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DC3" w:rsidRPr="00B35755" w:rsidRDefault="00104DC3" w:rsidP="007B419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04DC3" w:rsidRPr="00B35755" w:rsidTr="007B419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DC3" w:rsidRPr="00B35755" w:rsidRDefault="00104DC3" w:rsidP="007B419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DC3" w:rsidRPr="00B35755" w:rsidRDefault="00104DC3" w:rsidP="007B419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 вентиляции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DC3" w:rsidRPr="00B35755" w:rsidRDefault="00104DC3" w:rsidP="007B419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DC3" w:rsidRPr="00B35755" w:rsidRDefault="00104DC3" w:rsidP="007B419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04DC3" w:rsidRPr="00B35755" w:rsidTr="007B419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DC3" w:rsidRPr="00B35755" w:rsidRDefault="00104DC3" w:rsidP="007B419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DC3" w:rsidRPr="00B35755" w:rsidRDefault="00104DC3" w:rsidP="007B419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Замена стояков канализации, ХВС, ГВС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DC3" w:rsidRPr="00B35755" w:rsidRDefault="00104DC3" w:rsidP="007B419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DC3" w:rsidRPr="00B35755" w:rsidRDefault="00104DC3" w:rsidP="007B419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104DC3" w:rsidRPr="00B35755" w:rsidTr="007B419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C3" w:rsidRPr="00B35755" w:rsidRDefault="00104DC3" w:rsidP="007B419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575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C3" w:rsidRPr="00B35755" w:rsidRDefault="00104DC3" w:rsidP="007B419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575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C3" w:rsidRPr="00B35755" w:rsidRDefault="00104DC3" w:rsidP="007B419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575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C3" w:rsidRPr="00B35755" w:rsidRDefault="00104DC3" w:rsidP="007B419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575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</w:t>
            </w:r>
          </w:p>
        </w:tc>
      </w:tr>
    </w:tbl>
    <w:p w:rsidR="00104DC3" w:rsidRPr="00B35755" w:rsidRDefault="00104DC3" w:rsidP="00104DC3">
      <w:pPr>
        <w:spacing w:after="0"/>
        <w:ind w:firstLine="567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</w:p>
    <w:p w:rsidR="00104DC3" w:rsidRPr="00B35755" w:rsidRDefault="00104DC3" w:rsidP="00104DC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75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В настоящее время ведётся работа по 32 заявлениям, которые учтены в плане мероприятий по подготовке к отопительному сезону 2026/2027. </w:t>
      </w:r>
      <w:r w:rsidRPr="00B35755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104DC3" w:rsidRPr="00B35755" w:rsidRDefault="00104DC3" w:rsidP="00104DC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755">
        <w:rPr>
          <w:rFonts w:ascii="Times New Roman" w:eastAsia="Calibri" w:hAnsi="Times New Roman" w:cs="Times New Roman"/>
          <w:sz w:val="28"/>
          <w:szCs w:val="28"/>
        </w:rPr>
        <w:t>С началом отопительного периода от жителей города Суоярви поступали жалобы на отсутствие тепла в квартирах, на неравномерный прогрев батарей. Работниками управляющей организации и при необходимости совместно с представителями теплоснабжающей организации отрабатывались все заявки от жителей с выездом на место для выяснения причин неудовлетворительного оказания коммунальной услуги по отоплению.</w:t>
      </w:r>
      <w:r w:rsidRPr="00B35755">
        <w:rPr>
          <w:rFonts w:ascii="Times New Roman" w:eastAsia="Calibri" w:hAnsi="Times New Roman" w:cs="Times New Roman"/>
          <w:color w:val="385623"/>
          <w:sz w:val="28"/>
          <w:szCs w:val="28"/>
        </w:rPr>
        <w:t xml:space="preserve"> </w:t>
      </w:r>
      <w:r w:rsidRPr="00B35755">
        <w:rPr>
          <w:rFonts w:ascii="Times New Roman" w:eastAsia="Calibri" w:hAnsi="Times New Roman" w:cs="Times New Roman"/>
          <w:sz w:val="28"/>
          <w:szCs w:val="28"/>
        </w:rPr>
        <w:t>Работы по провоздушиванию системы отопления для выпуска воздуха в многоквартирных домах проводились управляющими организациями ежедневно. Ситуация в каждом доме рассматривалась индивидуально.</w:t>
      </w:r>
      <w:r w:rsidRPr="00B3575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104DC3" w:rsidRPr="00B35755" w:rsidRDefault="00104DC3" w:rsidP="00104DC3">
      <w:pPr>
        <w:spacing w:after="0"/>
        <w:ind w:firstLine="567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B3575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lastRenderedPageBreak/>
        <w:t>В зимне-весенний период управляющая компания выполнялись мероприятия по удалению наледи и сосулек с кровель многоквартирных домов, а также осуществляла очистку придомовых территорий от снега после снегопадов.</w:t>
      </w:r>
    </w:p>
    <w:p w:rsidR="00104DC3" w:rsidRPr="00B35755" w:rsidRDefault="00104DC3" w:rsidP="00104DC3">
      <w:pPr>
        <w:spacing w:after="0"/>
        <w:ind w:firstLine="567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B3575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В связи с тем, что в летний период был проведен капитальный ремонт кровель 5 жилых многоквартирных домов обращений по протечки кровель стало значительно меньше. </w:t>
      </w:r>
    </w:p>
    <w:p w:rsidR="00104DC3" w:rsidRPr="00B35755" w:rsidRDefault="00104DC3" w:rsidP="00104DC3">
      <w:pPr>
        <w:spacing w:after="0"/>
        <w:ind w:firstLine="567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B3575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Регулярные затопления подвальных помещений в ряде многоквартирных домов обусловлены как высокой степенью износа внутридомовых сетей водоотведения, так и повышенной аварийностью центральной канализационной системы, выражающейся в частых засорах. </w:t>
      </w:r>
    </w:p>
    <w:p w:rsidR="00104DC3" w:rsidRPr="00B35755" w:rsidRDefault="00104DC3" w:rsidP="00104D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575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Частые засоры канализации возникают из-за несоблюдения жителями правил пользования санитарно-техническими системами. К сожалению, некоторые собственники продолжают сбрасывать в канализацию посторонние предметы, что и приводит к засорам. Напоминаем: запрещено выбрасывать в канализацию кошачий наполнитель, строительный мусор, тряпки и салфетки.</w:t>
      </w:r>
    </w:p>
    <w:p w:rsidR="00104DC3" w:rsidRPr="00134CC8" w:rsidRDefault="00104DC3" w:rsidP="00104DC3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CC8">
        <w:rPr>
          <w:rFonts w:ascii="Times New Roman" w:hAnsi="Times New Roman" w:cs="Times New Roman"/>
          <w:sz w:val="28"/>
          <w:szCs w:val="28"/>
          <w:shd w:val="clear" w:color="auto" w:fill="FFFFFF"/>
        </w:rPr>
        <w:t>По информации УК МУП «Суоярвская КУМИ»,</w:t>
      </w:r>
      <w:r w:rsidRPr="00134CC8">
        <w:rPr>
          <w:rFonts w:ascii="Times New Roman" w:hAnsi="Times New Roman" w:cs="Times New Roman"/>
          <w:sz w:val="28"/>
          <w:szCs w:val="28"/>
        </w:rPr>
        <w:t xml:space="preserve">       УК  осуществляет  деятельность  по  управлению  многоквартирными  домами  на  территории  Суоярвского  муниципального округа  с  01.05.2025  года  на  основании  договора  с  Администрацией  муниципального образования  «Суоярвский  район»  по  результатам  состоявшегося  конкурса  по  выбору  управляющей  организации.  На  обслуживании  компании  находится  932  многоквартирного  дома, расположенных  во  всех  сельских  населенных  пунктах  округа  и  в  г.  Суоярви.  Обслуживанием  и  текущим  ремонтом  многоквартирных  домов занимается  10  человек.  Работы  выполняются  в  соответствии  с  перечнем  работ  по  договору  управления  и  заявлениям  граждан.  С  начала  работы  управляющей  компанией  были  проведены  работы  по  промывке  и опрессовки  системы отопления, проведены  работы  по  подготовке  многоквартирных  домов  к  отопительному  сезону  2025-2026  годы.  За  указанный  период  в адрес  управляющей  компании  поступило  86  заявления  граждан,  все  они  рассмотрены,  по ним  приняты  мера.  В  частности поступали  заявления по ремонту кровли — 42  заявления, ремонт крылец, подьездов — 16  шт. ремонт печных труб — 16  шт.  ремонт  труб канализации, водопровода — 12  шт.  </w:t>
      </w:r>
    </w:p>
    <w:p w:rsidR="00104DC3" w:rsidRPr="00134CC8" w:rsidRDefault="00104DC3" w:rsidP="00104DC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104DC3" w:rsidRPr="00B04214" w:rsidRDefault="00104DC3" w:rsidP="00104D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4DC3" w:rsidRPr="00C017A8" w:rsidRDefault="00104DC3" w:rsidP="00512DC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sectPr w:rsidR="00104DC3" w:rsidRPr="00C017A8" w:rsidSect="007B79A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025" w:rsidRDefault="00405025" w:rsidP="000F5B5B">
      <w:pPr>
        <w:spacing w:after="0" w:line="240" w:lineRule="auto"/>
      </w:pPr>
      <w:r>
        <w:separator/>
      </w:r>
    </w:p>
  </w:endnote>
  <w:endnote w:type="continuationSeparator" w:id="0">
    <w:p w:rsidR="00405025" w:rsidRDefault="00405025" w:rsidP="000F5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025" w:rsidRDefault="00405025" w:rsidP="000F5B5B">
      <w:pPr>
        <w:spacing w:after="0" w:line="240" w:lineRule="auto"/>
      </w:pPr>
      <w:r>
        <w:separator/>
      </w:r>
    </w:p>
  </w:footnote>
  <w:footnote w:type="continuationSeparator" w:id="0">
    <w:p w:rsidR="00405025" w:rsidRDefault="00405025" w:rsidP="000F5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9710E"/>
    <w:multiLevelType w:val="hybridMultilevel"/>
    <w:tmpl w:val="3EE2C26C"/>
    <w:lvl w:ilvl="0" w:tplc="E1260F9C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302"/>
    <w:rsid w:val="00022D48"/>
    <w:rsid w:val="00046F74"/>
    <w:rsid w:val="000C4726"/>
    <w:rsid w:val="000F2BE6"/>
    <w:rsid w:val="000F5B5B"/>
    <w:rsid w:val="00104DC3"/>
    <w:rsid w:val="00121F6E"/>
    <w:rsid w:val="00141D10"/>
    <w:rsid w:val="001B46D1"/>
    <w:rsid w:val="001C6332"/>
    <w:rsid w:val="001F25CD"/>
    <w:rsid w:val="002017E4"/>
    <w:rsid w:val="00255A3A"/>
    <w:rsid w:val="0027582A"/>
    <w:rsid w:val="002866BD"/>
    <w:rsid w:val="002A6399"/>
    <w:rsid w:val="002A7627"/>
    <w:rsid w:val="002D60B1"/>
    <w:rsid w:val="00305B7B"/>
    <w:rsid w:val="00321C1B"/>
    <w:rsid w:val="003439E8"/>
    <w:rsid w:val="00386165"/>
    <w:rsid w:val="003C460C"/>
    <w:rsid w:val="003D5B93"/>
    <w:rsid w:val="00405025"/>
    <w:rsid w:val="0040581C"/>
    <w:rsid w:val="00453A07"/>
    <w:rsid w:val="004757A7"/>
    <w:rsid w:val="004A46D7"/>
    <w:rsid w:val="004D006D"/>
    <w:rsid w:val="004D3332"/>
    <w:rsid w:val="004F2EF3"/>
    <w:rsid w:val="00512DCD"/>
    <w:rsid w:val="00531C1E"/>
    <w:rsid w:val="00537635"/>
    <w:rsid w:val="00550E78"/>
    <w:rsid w:val="00557813"/>
    <w:rsid w:val="00576347"/>
    <w:rsid w:val="0058433F"/>
    <w:rsid w:val="005F2316"/>
    <w:rsid w:val="00600142"/>
    <w:rsid w:val="00604302"/>
    <w:rsid w:val="00606A10"/>
    <w:rsid w:val="006600FF"/>
    <w:rsid w:val="0069125E"/>
    <w:rsid w:val="00692D5F"/>
    <w:rsid w:val="006A2553"/>
    <w:rsid w:val="006A37E5"/>
    <w:rsid w:val="006F2771"/>
    <w:rsid w:val="006F58F1"/>
    <w:rsid w:val="00730E25"/>
    <w:rsid w:val="0073485D"/>
    <w:rsid w:val="007814A2"/>
    <w:rsid w:val="007A2837"/>
    <w:rsid w:val="007B59B8"/>
    <w:rsid w:val="007B79AC"/>
    <w:rsid w:val="007F0049"/>
    <w:rsid w:val="007F3208"/>
    <w:rsid w:val="00877AD8"/>
    <w:rsid w:val="008A207A"/>
    <w:rsid w:val="008D02E7"/>
    <w:rsid w:val="008E12D5"/>
    <w:rsid w:val="009012D6"/>
    <w:rsid w:val="00916E6E"/>
    <w:rsid w:val="00923E02"/>
    <w:rsid w:val="00967986"/>
    <w:rsid w:val="0097057B"/>
    <w:rsid w:val="009D7D82"/>
    <w:rsid w:val="009E60D3"/>
    <w:rsid w:val="009F7500"/>
    <w:rsid w:val="00A15353"/>
    <w:rsid w:val="00A96571"/>
    <w:rsid w:val="00AC6FD6"/>
    <w:rsid w:val="00AE5945"/>
    <w:rsid w:val="00AE7EED"/>
    <w:rsid w:val="00B13799"/>
    <w:rsid w:val="00B31C60"/>
    <w:rsid w:val="00BB1522"/>
    <w:rsid w:val="00BB5E5F"/>
    <w:rsid w:val="00BD3C0C"/>
    <w:rsid w:val="00BD6DDF"/>
    <w:rsid w:val="00BF1BD1"/>
    <w:rsid w:val="00C017A8"/>
    <w:rsid w:val="00C47022"/>
    <w:rsid w:val="00C61660"/>
    <w:rsid w:val="00C9079D"/>
    <w:rsid w:val="00CD4E76"/>
    <w:rsid w:val="00CE6088"/>
    <w:rsid w:val="00D14C24"/>
    <w:rsid w:val="00D17A53"/>
    <w:rsid w:val="00D2352C"/>
    <w:rsid w:val="00E37EAB"/>
    <w:rsid w:val="00E47518"/>
    <w:rsid w:val="00E6722E"/>
    <w:rsid w:val="00E73E91"/>
    <w:rsid w:val="00E84895"/>
    <w:rsid w:val="00EA0A64"/>
    <w:rsid w:val="00EA1745"/>
    <w:rsid w:val="00EB1536"/>
    <w:rsid w:val="00EC6486"/>
    <w:rsid w:val="00F101A3"/>
    <w:rsid w:val="00F74D08"/>
    <w:rsid w:val="00F92A3F"/>
    <w:rsid w:val="00FC4DFE"/>
    <w:rsid w:val="00FE248B"/>
    <w:rsid w:val="00FE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9047F1-8DF1-4273-ABDC-61AE755B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5781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0F5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5B5B"/>
  </w:style>
  <w:style w:type="paragraph" w:styleId="a7">
    <w:name w:val="footer"/>
    <w:basedOn w:val="a"/>
    <w:link w:val="a8"/>
    <w:uiPriority w:val="99"/>
    <w:unhideWhenUsed/>
    <w:rsid w:val="000F5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5B5B"/>
  </w:style>
  <w:style w:type="paragraph" w:styleId="a9">
    <w:name w:val="caption"/>
    <w:basedOn w:val="a"/>
    <w:next w:val="a"/>
    <w:qFormat/>
    <w:rsid w:val="000F5B5B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customStyle="1" w:styleId="ConsTitle">
    <w:name w:val="ConsTitle"/>
    <w:rsid w:val="000F5B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21F6E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B7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B79A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104D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104DC3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2026-05-14T13:30:00Z</cp:lastPrinted>
  <dcterms:created xsi:type="dcterms:W3CDTF">2026-05-15T12:00:00Z</dcterms:created>
  <dcterms:modified xsi:type="dcterms:W3CDTF">2026-06-02T12:23:00Z</dcterms:modified>
</cp:coreProperties>
</file>